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BF495A" w:rsidRDefault="006D0261" w:rsidP="006D0261">
      <w:pPr>
        <w:pStyle w:val="Naslov1"/>
        <w:rPr>
          <w:rFonts w:asciiTheme="minorHAnsi" w:hAnsiTheme="minorHAnsi" w:cstheme="minorHAnsi"/>
        </w:rPr>
      </w:pPr>
      <w:r w:rsidRPr="00BF495A">
        <w:rPr>
          <w:rFonts w:asciiTheme="minorHAnsi" w:hAnsiTheme="minorHAnsi" w:cstheme="minorHAnsi"/>
        </w:rPr>
        <w:t>9. razred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43"/>
        <w:gridCol w:w="8191"/>
      </w:tblGrid>
      <w:tr w:rsidR="006D0261" w:rsidRPr="00BF495A" w:rsidTr="001921A4">
        <w:tc>
          <w:tcPr>
            <w:tcW w:w="1443" w:type="dxa"/>
            <w:hideMark/>
          </w:tcPr>
          <w:p w:rsidR="006D0261" w:rsidRPr="00BF495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6D0261" w:rsidRPr="00BF495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FB2057" w:rsidRPr="00BF495A" w:rsidRDefault="00FB2057" w:rsidP="00FB2057">
            <w:pPr>
              <w:rPr>
                <w:rFonts w:eastAsia="Times New Roman" w:cstheme="minorHAnsi"/>
                <w:b/>
                <w:bCs/>
                <w:color w:val="2B2B2B"/>
                <w:lang w:val="en-US" w:eastAsia="sl-SI"/>
              </w:rPr>
            </w:pPr>
            <w:r w:rsidRPr="00BF495A">
              <w:rPr>
                <w:rFonts w:eastAsia="Times New Roman" w:cstheme="minorHAnsi"/>
                <w:b/>
                <w:bCs/>
                <w:color w:val="2B2B2B"/>
                <w:lang w:val="en-US" w:eastAsia="sl-SI"/>
              </w:rPr>
              <w:t xml:space="preserve">Skupina A (Kastelic L.) </w:t>
            </w:r>
          </w:p>
          <w:p w:rsidR="00FB2057" w:rsidRPr="00BF495A" w:rsidRDefault="00FB2057" w:rsidP="00FB2057">
            <w:pPr>
              <w:rPr>
                <w:rFonts w:eastAsia="Times New Roman" w:cstheme="minorHAnsi"/>
                <w:b/>
                <w:bCs/>
                <w:color w:val="2B2B2B"/>
                <w:lang w:val="en-US" w:eastAsia="sl-SI"/>
              </w:rPr>
            </w:pPr>
          </w:p>
          <w:p w:rsidR="00FB2057" w:rsidRPr="00BF495A" w:rsidRDefault="00FB2057" w:rsidP="00FB2057">
            <w:pPr>
              <w:pStyle w:val="Navadensplet"/>
              <w:spacing w:before="0" w:beforeAutospacing="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BF4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1. Prežihov Voranc: Doberdob </w:t>
            </w:r>
            <w:r w:rsidRPr="00BF495A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(Ponovno preberi besedilo na str. 216/217 in reši naloge na str. 218 in 219).</w:t>
            </w:r>
          </w:p>
          <w:p w:rsidR="00FB2057" w:rsidRPr="00BF495A" w:rsidRDefault="00FB2057" w:rsidP="00FB2057">
            <w:pPr>
              <w:pStyle w:val="Navadensplet"/>
              <w:spacing w:before="0" w:beforeAutospacing="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BF4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2. Video pouk – </w:t>
            </w:r>
            <w:r w:rsidRPr="00BF495A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torek, 10.00 (P. Voranc: Doberdob).</w:t>
            </w:r>
          </w:p>
          <w:p w:rsidR="00FB2057" w:rsidRPr="00BF495A" w:rsidRDefault="00FB2057" w:rsidP="00FB2057">
            <w:pPr>
              <w:pStyle w:val="Navadensplet"/>
              <w:spacing w:before="0" w:before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F4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3. Ker boste v tem tednu ocenjeni, namenite čas pripravi na ocenjevanje.</w:t>
            </w:r>
          </w:p>
          <w:p w:rsidR="003206C9" w:rsidRPr="00BF495A" w:rsidRDefault="003206C9" w:rsidP="00F55031">
            <w:pPr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B</w:t>
            </w:r>
            <w:r w:rsidR="00897B28"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– Barbara Kostrevc</w:t>
            </w:r>
          </w:p>
          <w:p w:rsidR="00C85D69" w:rsidRPr="00BF495A" w:rsidRDefault="00C85D69" w:rsidP="00C85D69">
            <w:p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FF5207" w:rsidRPr="00BF495A" w:rsidRDefault="00FF5207" w:rsidP="00C85D69">
            <w:p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Od obravnave neumetnostnih besedil se vračamo k prebiranju umetnostnih besedil. Spoznali bomo sodobno slovenko književnost. Prebirali bomo naslednja dela:</w:t>
            </w:r>
          </w:p>
          <w:p w:rsidR="00FF5207" w:rsidRPr="00BF495A" w:rsidRDefault="00FF5207" w:rsidP="00FF5207">
            <w:pPr>
              <w:pStyle w:val="Odstavekseznama"/>
              <w:numPr>
                <w:ilvl w:val="0"/>
                <w:numId w:val="5"/>
              </w:numPr>
              <w:shd w:val="clear" w:color="auto" w:fill="D0CECE" w:themeFill="background2" w:themeFillShade="E6"/>
              <w:rPr>
                <w:rFonts w:cstheme="minorHAnsi"/>
                <w:i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 xml:space="preserve">Boris A. Novak: </w:t>
            </w:r>
            <w:r w:rsidRPr="00BF495A">
              <w:rPr>
                <w:rFonts w:cstheme="minorHAnsi"/>
                <w:i/>
                <w:sz w:val="24"/>
                <w:szCs w:val="24"/>
              </w:rPr>
              <w:t>Narcis in Eho,</w:t>
            </w:r>
          </w:p>
          <w:p w:rsidR="00FF5207" w:rsidRPr="00BF495A" w:rsidRDefault="00FF5207" w:rsidP="00FF5207">
            <w:pPr>
              <w:pStyle w:val="Odstavekseznama"/>
              <w:numPr>
                <w:ilvl w:val="0"/>
                <w:numId w:val="5"/>
              </w:numPr>
              <w:shd w:val="clear" w:color="auto" w:fill="D0CECE" w:themeFill="background2" w:themeFillShade="E6"/>
              <w:rPr>
                <w:rFonts w:cstheme="minorHAnsi"/>
                <w:i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 xml:space="preserve">Andrej Rozman Roza: </w:t>
            </w:r>
            <w:r w:rsidRPr="00BF495A">
              <w:rPr>
                <w:rFonts w:cstheme="minorHAnsi"/>
                <w:i/>
                <w:sz w:val="24"/>
                <w:szCs w:val="24"/>
              </w:rPr>
              <w:t>Najemnina,</w:t>
            </w:r>
          </w:p>
          <w:p w:rsidR="00FF5207" w:rsidRPr="00BF495A" w:rsidRDefault="00FF5207" w:rsidP="00FF5207">
            <w:pPr>
              <w:pStyle w:val="Odstavekseznama"/>
              <w:numPr>
                <w:ilvl w:val="0"/>
                <w:numId w:val="5"/>
              </w:numPr>
              <w:shd w:val="clear" w:color="auto" w:fill="D0CECE" w:themeFill="background2" w:themeFillShade="E6"/>
              <w:rPr>
                <w:rFonts w:cstheme="minorHAnsi"/>
                <w:i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 xml:space="preserve">Desa Muck: </w:t>
            </w:r>
            <w:r w:rsidRPr="00BF495A">
              <w:rPr>
                <w:rFonts w:cstheme="minorHAnsi"/>
                <w:i/>
                <w:sz w:val="24"/>
                <w:szCs w:val="24"/>
              </w:rPr>
              <w:t>Nebo v očesu lipicanca,</w:t>
            </w:r>
          </w:p>
          <w:p w:rsidR="00FF5207" w:rsidRPr="00BF495A" w:rsidRDefault="00FF5207" w:rsidP="00FF5207">
            <w:pPr>
              <w:pStyle w:val="Odstavekseznama"/>
              <w:numPr>
                <w:ilvl w:val="0"/>
                <w:numId w:val="5"/>
              </w:numPr>
              <w:shd w:val="clear" w:color="auto" w:fill="D0CECE" w:themeFill="background2" w:themeFillShade="E6"/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cstheme="minorHAnsi"/>
                <w:sz w:val="24"/>
                <w:szCs w:val="24"/>
              </w:rPr>
              <w:t xml:space="preserve">Carolin Philipps: </w:t>
            </w:r>
            <w:r w:rsidRPr="00BF495A">
              <w:rPr>
                <w:rFonts w:cstheme="minorHAnsi"/>
                <w:i/>
                <w:sz w:val="24"/>
                <w:szCs w:val="24"/>
              </w:rPr>
              <w:t>Made in Vietnam</w:t>
            </w:r>
            <w:r w:rsidRPr="00BF495A">
              <w:rPr>
                <w:rFonts w:cstheme="minorHAnsi"/>
                <w:sz w:val="24"/>
                <w:szCs w:val="24"/>
              </w:rPr>
              <w:t>.</w:t>
            </w:r>
          </w:p>
          <w:p w:rsidR="00FF5207" w:rsidRPr="00BF495A" w:rsidRDefault="00FF5207" w:rsidP="00FF5207">
            <w:pPr>
              <w:shd w:val="clear" w:color="auto" w:fill="FFFFFF" w:themeFill="background1"/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Zagotovo ste za katerega od teh del že slišali, morda ste kakšno delo tudi sami prebrali.</w:t>
            </w:r>
          </w:p>
          <w:p w:rsidR="00FF5207" w:rsidRPr="00BF495A" w:rsidRDefault="00FF5207" w:rsidP="00FF5207">
            <w:pPr>
              <w:shd w:val="clear" w:color="auto" w:fill="FFFFFF" w:themeFill="background1"/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Za začetek pomislite, </w:t>
            </w: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kaj vse zajema sodobna književnost</w:t>
            </w: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ter razmislite, </w:t>
            </w: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katere sodobne književnike že poznate</w:t>
            </w: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FF5207" w:rsidRPr="00BF495A" w:rsidRDefault="00FF5207" w:rsidP="00FF5207">
            <w:pPr>
              <w:shd w:val="clear" w:color="auto" w:fill="FFFFFF" w:themeFill="background1"/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Več podatkov o tem najdete </w:t>
            </w: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v delovnem zvezku, na strani 229</w:t>
            </w: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Preberite in podčrtajte vse, kar je zapisano v modrem oblačku.</w:t>
            </w:r>
          </w:p>
          <w:p w:rsidR="00FF5207" w:rsidRPr="00BF495A" w:rsidRDefault="00FF5207" w:rsidP="00FF5207">
            <w:pPr>
              <w:shd w:val="clear" w:color="auto" w:fill="FFFFFF" w:themeFill="background1"/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Nato preberite </w:t>
            </w: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podatke o slovenskem pesniku, pisatelju in dramatiku Borisu A. Novaku</w:t>
            </w: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Podčrtajte pomembne podatke. </w:t>
            </w:r>
          </w:p>
          <w:p w:rsidR="00FF5207" w:rsidRPr="00BF495A" w:rsidRDefault="00FF5207" w:rsidP="00FF5207">
            <w:pPr>
              <w:shd w:val="clear" w:color="auto" w:fill="FFFFFF" w:themeFill="background1"/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Rešite 1. in 2. nalogo ter preberite sonet Borisa A. Novaka, </w:t>
            </w:r>
            <w:r w:rsidRPr="00BF49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Narcis in Eho</w:t>
            </w: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A33B28" w:rsidRPr="00BF495A" w:rsidRDefault="00A33B28" w:rsidP="00FF5207">
            <w:pPr>
              <w:shd w:val="clear" w:color="auto" w:fill="FFFFFF" w:themeFill="background1"/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33B28" w:rsidRPr="00BF495A" w:rsidRDefault="00A33B28" w:rsidP="00A33B28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Skupina C (S. Zvonar) </w:t>
            </w:r>
          </w:p>
          <w:p w:rsidR="00A33B28" w:rsidRPr="00BF495A" w:rsidRDefault="00A33B28" w:rsidP="00A33B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33B28" w:rsidRPr="00BF495A" w:rsidRDefault="00A33B28" w:rsidP="00A33B28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495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Oton Župančič: Žebljarska </w:t>
            </w:r>
          </w:p>
          <w:p w:rsidR="00A33B28" w:rsidRPr="00BF495A" w:rsidRDefault="00A33B28" w:rsidP="00A33B28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495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Moderna: ponavljanje  </w:t>
            </w:r>
          </w:p>
          <w:p w:rsidR="00A33B28" w:rsidRPr="00BF495A" w:rsidRDefault="00A33B28" w:rsidP="00A33B28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495A">
              <w:rPr>
                <w:rFonts w:cstheme="minorHAnsi"/>
                <w:b/>
                <w:color w:val="000000" w:themeColor="text1"/>
                <w:sz w:val="24"/>
                <w:szCs w:val="24"/>
              </w:rPr>
              <w:t>Priprava na ustno spraševanje</w:t>
            </w:r>
          </w:p>
          <w:p w:rsidR="00A33B28" w:rsidRPr="00BF495A" w:rsidRDefault="00A33B28" w:rsidP="00A33B2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FF5207" w:rsidRPr="00BF495A" w:rsidRDefault="00A33B28" w:rsidP="00A33B2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495A">
              <w:rPr>
                <w:rFonts w:cstheme="minorHAnsi"/>
                <w:color w:val="000000" w:themeColor="text1"/>
                <w:sz w:val="24"/>
                <w:szCs w:val="24"/>
              </w:rPr>
              <w:t>Pouk po videokonferenci v</w:t>
            </w:r>
            <w:r w:rsidRPr="00BF495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torek, ob 10. uri.</w:t>
            </w:r>
          </w:p>
          <w:p w:rsidR="00A33B28" w:rsidRPr="00BF495A" w:rsidRDefault="00A33B28" w:rsidP="00A33B2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056CD6" w:rsidRPr="00BF495A" w:rsidTr="001921A4">
        <w:tc>
          <w:tcPr>
            <w:tcW w:w="1443" w:type="dxa"/>
            <w:hideMark/>
          </w:tcPr>
          <w:p w:rsidR="00056CD6" w:rsidRPr="00BF495A" w:rsidRDefault="00056CD6" w:rsidP="00056CD6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  <w:r w:rsidRPr="00BF495A">
              <w:rPr>
                <w:rFonts w:eastAsia="Times New Roman" w:cstheme="minorHAnsi"/>
                <w:sz w:val="24"/>
                <w:szCs w:val="24"/>
                <w:lang w:eastAsia="sl-SI"/>
              </w:rPr>
              <w:t> </w:t>
            </w:r>
          </w:p>
          <w:p w:rsidR="00056CD6" w:rsidRPr="00BF495A" w:rsidRDefault="00056CD6" w:rsidP="00056CD6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191" w:type="dxa"/>
          </w:tcPr>
          <w:p w:rsidR="00056CD6" w:rsidRPr="00BF495A" w:rsidRDefault="00056CD6" w:rsidP="00056CD6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Pred nami je učno snov, ki jo bomo nadaljevali v šoli. Vse naloge bomo v šoli tudi skupaj pregledali.</w:t>
            </w:r>
          </w:p>
          <w:p w:rsidR="00056CD6" w:rsidRPr="00BF495A" w:rsidRDefault="00056CD6" w:rsidP="00056CD6">
            <w:pPr>
              <w:rPr>
                <w:rFonts w:eastAsia="Arial" w:cstheme="minorHAnsi"/>
                <w:b/>
                <w:bCs/>
                <w:color w:val="FF0000"/>
                <w:sz w:val="24"/>
                <w:szCs w:val="24"/>
              </w:rPr>
            </w:pPr>
            <w:r w:rsidRPr="00BF495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1.URA : </w:t>
            </w:r>
            <w:r w:rsidRPr="00BF495A">
              <w:rPr>
                <w:rFonts w:eastAsia="Arial" w:cstheme="minorHAnsi"/>
                <w:b/>
                <w:bCs/>
                <w:color w:val="FF0000"/>
                <w:sz w:val="24"/>
                <w:szCs w:val="24"/>
              </w:rPr>
              <w:t>ŠTEVILSKA PREMICA IN KOORDINATNI SISTEM</w:t>
            </w:r>
          </w:p>
          <w:p w:rsidR="00056CD6" w:rsidRPr="00BF495A" w:rsidRDefault="00056CD6" w:rsidP="00056CD6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F495A">
              <w:rPr>
                <w:rFonts w:cstheme="minorHAnsi"/>
                <w:i/>
                <w:iCs/>
                <w:sz w:val="28"/>
                <w:szCs w:val="28"/>
              </w:rPr>
              <w:t>Oglejte si videoposnetek in ob njem prepišite in prerišite vse primere, ki jih posnetek predstavi. Vse vaje so v  učbeniku na strani 186.</w:t>
            </w:r>
          </w:p>
          <w:p w:rsidR="00056CD6" w:rsidRPr="00BF495A" w:rsidRDefault="00586181" w:rsidP="00056CD6">
            <w:pPr>
              <w:rPr>
                <w:rFonts w:cstheme="minorHAnsi"/>
              </w:rPr>
            </w:pPr>
            <w:hyperlink r:id="rId5" w:history="1">
              <w:r w:rsidR="00056CD6" w:rsidRPr="00BF495A">
                <w:rPr>
                  <w:rStyle w:val="Hiperpovezava"/>
                  <w:rFonts w:cstheme="minorHAnsi"/>
                </w:rPr>
                <w:t>https://www.youtube.com/watch?v=-PuyZ3Vk8bs</w:t>
              </w:r>
            </w:hyperlink>
          </w:p>
          <w:p w:rsidR="00056CD6" w:rsidRPr="00BF495A" w:rsidRDefault="00056CD6" w:rsidP="00056CD6">
            <w:pPr>
              <w:pStyle w:val="Odstavekseznama"/>
              <w:rPr>
                <w:rFonts w:cstheme="minorHAnsi"/>
                <w:b/>
                <w:bCs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sz w:val="28"/>
                <w:szCs w:val="28"/>
              </w:rPr>
              <w:lastRenderedPageBreak/>
              <w:t>1.VAJA:</w:t>
            </w:r>
          </w:p>
          <w:p w:rsidR="00056CD6" w:rsidRPr="00BF495A" w:rsidRDefault="00056CD6" w:rsidP="00056CD6">
            <w:pPr>
              <w:rPr>
                <w:rFonts w:cstheme="minorHAnsi"/>
                <w:sz w:val="28"/>
                <w:szCs w:val="28"/>
              </w:rPr>
            </w:pPr>
            <w:r w:rsidRPr="00BF495A">
              <w:rPr>
                <w:rFonts w:cstheme="minorHAnsi"/>
                <w:sz w:val="28"/>
                <w:szCs w:val="28"/>
              </w:rPr>
              <w:t>Učbenik stran 186: 1. ab, 2. abcč, 3. de</w:t>
            </w:r>
          </w:p>
          <w:p w:rsidR="00056CD6" w:rsidRPr="00BF495A" w:rsidRDefault="00056CD6" w:rsidP="00056CD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2.URA : ODVISNOST DVEH KOLIČIN, FUNKCIJA</w:t>
            </w:r>
          </w:p>
          <w:p w:rsidR="00056CD6" w:rsidRPr="00BF495A" w:rsidRDefault="00056CD6" w:rsidP="00056CD6">
            <w:pPr>
              <w:pStyle w:val="Brezrazmikov"/>
              <w:rPr>
                <w:rFonts w:cstheme="minorHAnsi"/>
                <w:sz w:val="28"/>
                <w:szCs w:val="28"/>
              </w:rPr>
            </w:pPr>
            <w:r w:rsidRPr="00BF495A">
              <w:rPr>
                <w:rFonts w:cstheme="minorHAnsi"/>
                <w:i/>
                <w:iCs/>
                <w:sz w:val="28"/>
                <w:szCs w:val="28"/>
              </w:rPr>
              <w:t>Oglejte si videoposnetek in reši vaje:</w:t>
            </w:r>
          </w:p>
          <w:p w:rsidR="00056CD6" w:rsidRPr="00BF495A" w:rsidRDefault="00586181" w:rsidP="00056CD6">
            <w:pPr>
              <w:pStyle w:val="Brezrazmikov"/>
              <w:rPr>
                <w:rFonts w:cstheme="minorHAnsi"/>
                <w:sz w:val="28"/>
                <w:szCs w:val="28"/>
                <w:u w:val="single"/>
              </w:rPr>
            </w:pPr>
            <w:hyperlink r:id="rId6" w:history="1">
              <w:r w:rsidR="00056CD6" w:rsidRPr="00BF495A">
                <w:rPr>
                  <w:rStyle w:val="Hiperpovezava"/>
                  <w:rFonts w:cstheme="minorHAnsi"/>
                  <w:sz w:val="28"/>
                  <w:szCs w:val="28"/>
                </w:rPr>
                <w:t>https://www.youtube.com/watch?v=Qr3DbBMMT_s</w:t>
              </w:r>
            </w:hyperlink>
          </w:p>
          <w:p w:rsidR="00056CD6" w:rsidRPr="00BF495A" w:rsidRDefault="00056CD6" w:rsidP="00056CD6">
            <w:pPr>
              <w:pStyle w:val="Brezrazmikov"/>
              <w:rPr>
                <w:rFonts w:cstheme="minorHAnsi"/>
                <w:sz w:val="28"/>
                <w:szCs w:val="28"/>
                <w:u w:val="single"/>
              </w:rPr>
            </w:pPr>
          </w:p>
          <w:p w:rsidR="00056CD6" w:rsidRPr="00BF495A" w:rsidRDefault="00056CD6" w:rsidP="00056CD6">
            <w:pPr>
              <w:pStyle w:val="Odstavekseznama"/>
              <w:rPr>
                <w:rFonts w:cstheme="minorHAnsi"/>
                <w:b/>
                <w:bCs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sz w:val="28"/>
                <w:szCs w:val="28"/>
              </w:rPr>
              <w:t>2.VAJA:</w:t>
            </w:r>
          </w:p>
          <w:p w:rsidR="00056CD6" w:rsidRPr="00BF495A" w:rsidRDefault="00056CD6" w:rsidP="00056CD6">
            <w:pPr>
              <w:rPr>
                <w:rFonts w:cstheme="minorHAnsi"/>
                <w:sz w:val="28"/>
                <w:szCs w:val="28"/>
              </w:rPr>
            </w:pPr>
            <w:r w:rsidRPr="00BF495A">
              <w:rPr>
                <w:rFonts w:cstheme="minorHAnsi"/>
                <w:sz w:val="28"/>
                <w:szCs w:val="28"/>
              </w:rPr>
              <w:t xml:space="preserve">Učbenik stran 192: 1.abc, 2. abc </w:t>
            </w:r>
          </w:p>
          <w:p w:rsidR="00056CD6" w:rsidRPr="00BF495A" w:rsidRDefault="00056CD6" w:rsidP="00056CD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3.URA :   LINEARNA FUNKCIJA</w:t>
            </w:r>
          </w:p>
          <w:p w:rsidR="00056CD6" w:rsidRPr="00BF495A" w:rsidRDefault="00056CD6" w:rsidP="00056CD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F495A">
              <w:rPr>
                <w:rFonts w:cstheme="minorHAnsi"/>
                <w:i/>
                <w:iCs/>
                <w:sz w:val="28"/>
                <w:szCs w:val="28"/>
              </w:rPr>
              <w:t>Oglejte si dva videoposnetka in ob njem v zvezek prepišite vso učno snov, ki jo obravnavata:</w:t>
            </w:r>
          </w:p>
          <w:p w:rsidR="00056CD6" w:rsidRPr="00BF495A" w:rsidRDefault="00586181" w:rsidP="00056CD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056CD6" w:rsidRPr="00BF495A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https://www.youtube.com/watch?v=F2_Ki0sxOYs</w:t>
              </w:r>
            </w:hyperlink>
          </w:p>
          <w:p w:rsidR="00056CD6" w:rsidRPr="00BF495A" w:rsidRDefault="00586181" w:rsidP="00056CD6">
            <w:pPr>
              <w:rPr>
                <w:rFonts w:eastAsia="Arial" w:cstheme="minorHAnsi"/>
                <w:sz w:val="24"/>
                <w:szCs w:val="24"/>
              </w:rPr>
            </w:pPr>
            <w:hyperlink r:id="rId8" w:history="1">
              <w:r w:rsidR="00056CD6" w:rsidRPr="00BF495A">
                <w:rPr>
                  <w:rStyle w:val="Hiperpovezava"/>
                  <w:rFonts w:eastAsia="Arial" w:cstheme="minorHAnsi"/>
                  <w:sz w:val="24"/>
                  <w:szCs w:val="24"/>
                </w:rPr>
                <w:t>https://www.youtube.com/watch?v=VGlurz38u98&amp;t=9s</w:t>
              </w:r>
            </w:hyperlink>
          </w:p>
          <w:p w:rsidR="00056CD6" w:rsidRPr="00BF495A" w:rsidRDefault="00056CD6" w:rsidP="00056CD6">
            <w:pPr>
              <w:pStyle w:val="Odstavekseznama"/>
              <w:rPr>
                <w:rFonts w:cstheme="minorHAnsi"/>
                <w:b/>
                <w:bCs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sz w:val="28"/>
                <w:szCs w:val="28"/>
              </w:rPr>
              <w:t>3.VAJA:</w:t>
            </w:r>
          </w:p>
          <w:p w:rsidR="00056CD6" w:rsidRPr="00BF495A" w:rsidRDefault="00056CD6" w:rsidP="00056CD6">
            <w:pPr>
              <w:rPr>
                <w:rFonts w:cstheme="minorHAnsi"/>
                <w:sz w:val="28"/>
                <w:szCs w:val="28"/>
              </w:rPr>
            </w:pPr>
            <w:r w:rsidRPr="00BF495A">
              <w:rPr>
                <w:rFonts w:cstheme="minorHAnsi"/>
                <w:sz w:val="28"/>
                <w:szCs w:val="28"/>
              </w:rPr>
              <w:t xml:space="preserve">Učbenik stran 194: 1. </w:t>
            </w:r>
            <w:r w:rsidRPr="00BF495A">
              <w:rPr>
                <w:rFonts w:eastAsia="Arial" w:cstheme="minorHAnsi"/>
                <w:sz w:val="24"/>
                <w:szCs w:val="24"/>
              </w:rPr>
              <w:t>abcč, 2.abcč, 3. abc, 4ac</w:t>
            </w:r>
          </w:p>
          <w:p w:rsidR="00056CD6" w:rsidRPr="00BF495A" w:rsidRDefault="00056CD6" w:rsidP="00056CD6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4.URA :  GRAF LINEARNE FUNKCIJE</w:t>
            </w:r>
          </w:p>
          <w:p w:rsidR="00056CD6" w:rsidRPr="00BF495A" w:rsidRDefault="00056CD6" w:rsidP="00056CD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F495A">
              <w:rPr>
                <w:rFonts w:cstheme="minorHAnsi"/>
                <w:i/>
                <w:iCs/>
                <w:sz w:val="28"/>
                <w:szCs w:val="28"/>
              </w:rPr>
              <w:t>Oglejte si  videoposnetek in ob njem v zvezek prepišite vso učno snov, ki jo obravnava:</w:t>
            </w:r>
          </w:p>
          <w:p w:rsidR="00056CD6" w:rsidRPr="00BF495A" w:rsidRDefault="00586181" w:rsidP="00056CD6">
            <w:pPr>
              <w:rPr>
                <w:rFonts w:eastAsia="Arial" w:cstheme="minorHAnsi"/>
                <w:sz w:val="24"/>
                <w:szCs w:val="24"/>
              </w:rPr>
            </w:pPr>
            <w:hyperlink r:id="rId9" w:history="1">
              <w:r w:rsidR="00056CD6" w:rsidRPr="00BF495A">
                <w:rPr>
                  <w:rStyle w:val="Hiperpovezava"/>
                  <w:rFonts w:eastAsia="Arial" w:cstheme="minorHAnsi"/>
                  <w:sz w:val="24"/>
                  <w:szCs w:val="24"/>
                </w:rPr>
                <w:t>https://www.youtube.com/watch?v=X2Un9uw0Mls</w:t>
              </w:r>
            </w:hyperlink>
          </w:p>
          <w:p w:rsidR="00056CD6" w:rsidRPr="00BF495A" w:rsidRDefault="00056CD6" w:rsidP="00056CD6">
            <w:pPr>
              <w:pStyle w:val="Odstavekseznama"/>
              <w:rPr>
                <w:rFonts w:cstheme="minorHAnsi"/>
                <w:b/>
                <w:bCs/>
                <w:sz w:val="28"/>
                <w:szCs w:val="28"/>
              </w:rPr>
            </w:pPr>
            <w:r w:rsidRPr="00BF495A">
              <w:rPr>
                <w:rFonts w:cstheme="minorHAnsi"/>
                <w:b/>
                <w:bCs/>
                <w:sz w:val="28"/>
                <w:szCs w:val="28"/>
              </w:rPr>
              <w:t>4.VAJA:</w:t>
            </w:r>
          </w:p>
          <w:p w:rsidR="00056CD6" w:rsidRPr="00BF495A" w:rsidRDefault="00056CD6" w:rsidP="001921A4">
            <w:pPr>
              <w:rPr>
                <w:rFonts w:cstheme="minorHAnsi"/>
                <w:sz w:val="28"/>
                <w:szCs w:val="28"/>
              </w:rPr>
            </w:pPr>
            <w:r w:rsidRPr="00BF495A">
              <w:rPr>
                <w:rFonts w:cstheme="minorHAnsi"/>
                <w:sz w:val="28"/>
                <w:szCs w:val="28"/>
              </w:rPr>
              <w:t xml:space="preserve">Učbenik stran 200: 1. </w:t>
            </w:r>
            <w:r w:rsidRPr="00BF495A">
              <w:rPr>
                <w:rFonts w:eastAsia="Arial" w:cstheme="minorHAnsi"/>
                <w:sz w:val="24"/>
                <w:szCs w:val="24"/>
              </w:rPr>
              <w:t>bc</w:t>
            </w:r>
          </w:p>
        </w:tc>
      </w:tr>
      <w:tr w:rsidR="001921A4" w:rsidRPr="00BF495A" w:rsidTr="001921A4">
        <w:tc>
          <w:tcPr>
            <w:tcW w:w="1443" w:type="dxa"/>
            <w:hideMark/>
          </w:tcPr>
          <w:p w:rsidR="001921A4" w:rsidRPr="00BF495A" w:rsidRDefault="001921A4" w:rsidP="001921A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tuji jezik</w:t>
            </w:r>
          </w:p>
          <w:p w:rsidR="001921A4" w:rsidRPr="00BF495A" w:rsidRDefault="001921A4" w:rsidP="001921A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1921A4" w:rsidRPr="00BF495A" w:rsidRDefault="001921A4" w:rsidP="001921A4">
            <w:pPr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>1.ura</w:t>
            </w:r>
          </w:p>
          <w:p w:rsidR="001921A4" w:rsidRPr="00BF495A" w:rsidRDefault="001921A4" w:rsidP="001921A4">
            <w:pPr>
              <w:pStyle w:val="Odstavekseznama"/>
              <w:numPr>
                <w:ilvl w:val="0"/>
                <w:numId w:val="10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>Razmisli o tem, kaj veš o Avstraliji.</w:t>
            </w:r>
          </w:p>
          <w:p w:rsidR="001921A4" w:rsidRPr="00BF495A" w:rsidRDefault="001921A4" w:rsidP="001921A4">
            <w:pPr>
              <w:pStyle w:val="Odstavekseznama"/>
              <w:numPr>
                <w:ilvl w:val="0"/>
                <w:numId w:val="10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 xml:space="preserve">Preberi besedilo na strani 64 v učbeniku in izpiši neznane besede. </w:t>
            </w:r>
          </w:p>
          <w:p w:rsidR="001921A4" w:rsidRPr="00BF495A" w:rsidRDefault="001921A4" w:rsidP="001921A4">
            <w:pPr>
              <w:pStyle w:val="Odstavekseznama"/>
              <w:numPr>
                <w:ilvl w:val="0"/>
                <w:numId w:val="10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>Reši naloge 1b, 2, 3a in 3b.</w:t>
            </w:r>
          </w:p>
          <w:p w:rsidR="001921A4" w:rsidRPr="00BF495A" w:rsidRDefault="001921A4" w:rsidP="001921A4">
            <w:pPr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 xml:space="preserve">2.ura </w:t>
            </w:r>
          </w:p>
          <w:p w:rsidR="001921A4" w:rsidRPr="00BF495A" w:rsidRDefault="001921A4" w:rsidP="001921A4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 xml:space="preserve">More reading </w:t>
            </w:r>
            <w:r w:rsidRPr="00BF495A">
              <w:rPr>
                <w:rFonts w:cstheme="minorHAnsi"/>
                <w:sz w:val="24"/>
              </w:rPr>
              <w:sym w:font="Wingdings" w:char="F04A"/>
            </w:r>
            <w:r w:rsidRPr="00BF495A">
              <w:rPr>
                <w:rFonts w:cstheme="minorHAnsi"/>
                <w:sz w:val="24"/>
              </w:rPr>
              <w:t>. Preberi besedilo na strani 65 in reši naloge 1,2,3,4.</w:t>
            </w:r>
          </w:p>
          <w:p w:rsidR="001921A4" w:rsidRPr="00BF495A" w:rsidRDefault="001921A4" w:rsidP="001921A4">
            <w:pPr>
              <w:pStyle w:val="Odstavekseznama"/>
              <w:ind w:left="1151"/>
              <w:jc w:val="both"/>
              <w:rPr>
                <w:rStyle w:val="Hiperpovezava"/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 xml:space="preserve">Poslušaš lahko </w:t>
            </w:r>
            <w:hyperlink r:id="rId10" w:history="1">
              <w:r w:rsidRPr="00BF495A">
                <w:rPr>
                  <w:rStyle w:val="Hiperpovezava"/>
                  <w:rFonts w:cstheme="minorHAnsi"/>
                  <w:sz w:val="24"/>
                </w:rPr>
                <w:t>tukaj.</w:t>
              </w:r>
            </w:hyperlink>
          </w:p>
          <w:p w:rsidR="001921A4" w:rsidRPr="00BF495A" w:rsidRDefault="001921A4" w:rsidP="001921A4">
            <w:pPr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>3. ura</w:t>
            </w:r>
          </w:p>
          <w:p w:rsidR="001921A4" w:rsidRPr="00BF495A" w:rsidRDefault="001921A4" w:rsidP="001921A4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</w:rPr>
            </w:pPr>
            <w:r w:rsidRPr="00BF495A">
              <w:rPr>
                <w:rFonts w:cstheme="minorHAnsi"/>
                <w:sz w:val="24"/>
              </w:rPr>
              <w:t>Utrjevanje: reši naloge v DZ, str. 52 in 53.</w:t>
            </w:r>
          </w:p>
        </w:tc>
      </w:tr>
      <w:tr w:rsidR="001921A4" w:rsidRPr="00BF495A" w:rsidTr="001921A4">
        <w:tc>
          <w:tcPr>
            <w:tcW w:w="1443" w:type="dxa"/>
            <w:hideMark/>
          </w:tcPr>
          <w:p w:rsidR="001921A4" w:rsidRPr="00BF495A" w:rsidRDefault="001921A4" w:rsidP="001921A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1921A4" w:rsidRPr="00BF495A" w:rsidRDefault="001921A4" w:rsidP="001921A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A33B28" w:rsidRPr="00BF495A" w:rsidRDefault="00A33B28" w:rsidP="00A33B28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49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POPULARNA GLASBA </w:t>
            </w:r>
          </w:p>
          <w:p w:rsidR="001921A4" w:rsidRPr="00BF495A" w:rsidRDefault="00A33B28" w:rsidP="00A33B28">
            <w:pPr>
              <w:outlineLvl w:val="0"/>
              <w:rPr>
                <w:rFonts w:cstheme="minorHAnsi"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 xml:space="preserve">V oddaji </w:t>
            </w:r>
            <w:r w:rsidRPr="00BF495A">
              <w:rPr>
                <w:rFonts w:cstheme="minorHAnsi"/>
                <w:i/>
                <w:sz w:val="24"/>
                <w:szCs w:val="24"/>
              </w:rPr>
              <w:t>Ko pop sreča klasiko</w:t>
            </w:r>
            <w:r w:rsidRPr="00BF495A">
              <w:rPr>
                <w:rFonts w:cstheme="minorHAnsi"/>
                <w:sz w:val="24"/>
                <w:szCs w:val="24"/>
              </w:rPr>
              <w:t xml:space="preserve"> so vam spregovorili nekateri slovenski izvajalci popularne glasbe. V naslednjih 14 dnevih pa boste spoznavali, kako se je razvijala popularna glasba, kaj je zanjo značilno, poslušali legendarne izvajalce popa ter z njimi prepevali. </w:t>
            </w:r>
            <w:r w:rsidRPr="00BF495A">
              <w:rPr>
                <w:rFonts w:cstheme="minorHAnsi"/>
                <w:b/>
                <w:sz w:val="24"/>
                <w:szCs w:val="24"/>
              </w:rPr>
              <w:t>Več v prilogi.</w:t>
            </w:r>
          </w:p>
        </w:tc>
      </w:tr>
      <w:tr w:rsidR="00E65B9C" w:rsidRPr="00BF495A" w:rsidTr="001921A4">
        <w:tc>
          <w:tcPr>
            <w:tcW w:w="1443" w:type="dxa"/>
            <w:hideMark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E65B9C" w:rsidRPr="00BF495A" w:rsidRDefault="00E65B9C" w:rsidP="00E65B9C">
            <w:p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14./15. šolska ura: </w:t>
            </w: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Obseg in naravne značilnosti Obsredozemskih pokrajin</w:t>
            </w:r>
          </w:p>
          <w:p w:rsidR="00E65B9C" w:rsidRPr="00BF495A" w:rsidRDefault="00E65B9C" w:rsidP="00E65B9C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15./16. šolska ura:</w:t>
            </w: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Poselitev in gospodarstvo Obsredozemskih pokrajin</w:t>
            </w: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zemljevida Slovenije</w:t>
            </w: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utrjevanje znanja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BF495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Geografija_9r_9_teden.</w:t>
            </w:r>
          </w:p>
        </w:tc>
      </w:tr>
      <w:tr w:rsidR="00E65B9C" w:rsidRPr="00BF495A" w:rsidTr="001921A4">
        <w:tc>
          <w:tcPr>
            <w:tcW w:w="1443" w:type="dxa"/>
            <w:hideMark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E65B9C" w:rsidRPr="00BF495A" w:rsidRDefault="00E65B9C" w:rsidP="00E65B9C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Ponovitev snovi-Mi tujega nočemo, a svojega ne damo</w:t>
            </w: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Projektno delo</w:t>
            </w:r>
          </w:p>
        </w:tc>
      </w:tr>
      <w:tr w:rsidR="00E65B9C" w:rsidRPr="00BF495A" w:rsidTr="001921A4">
        <w:tc>
          <w:tcPr>
            <w:tcW w:w="1443" w:type="dxa"/>
            <w:hideMark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E65B9C" w:rsidRPr="00BF495A" w:rsidTr="001921A4">
        <w:tc>
          <w:tcPr>
            <w:tcW w:w="1443" w:type="dxa"/>
            <w:hideMark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kemija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E65B9C" w:rsidRPr="00BF495A" w:rsidRDefault="00E65B9C" w:rsidP="00E65B9C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BF495A">
              <w:rPr>
                <w:rFonts w:cstheme="minorHAnsi"/>
                <w:sz w:val="24"/>
                <w:szCs w:val="24"/>
                <w:lang w:val="pl-PL"/>
              </w:rPr>
              <w:t>9. a</w:t>
            </w:r>
          </w:p>
          <w:p w:rsidR="00E65B9C" w:rsidRPr="00BF495A" w:rsidRDefault="00E65B9C" w:rsidP="00E65B9C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F495A">
              <w:rPr>
                <w:rFonts w:cstheme="minorHAnsi"/>
                <w:b/>
                <w:i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25. maja pričnemo z ustnim preverjanjem znanja.</w:t>
            </w:r>
          </w:p>
          <w:p w:rsidR="00E65B9C" w:rsidRPr="00BF495A" w:rsidRDefault="00E65B9C" w:rsidP="00E65B9C">
            <w:pPr>
              <w:pStyle w:val="Odstavekseznama"/>
              <w:ind w:left="0"/>
              <w:rPr>
                <w:rFonts w:cstheme="minorHAnsi"/>
                <w:color w:val="0070C0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color w:val="0070C0"/>
                <w:sz w:val="24"/>
                <w:szCs w:val="24"/>
                <w:lang w:val="de-DE"/>
              </w:rPr>
              <w:t>Priprava na ustno preverjanje znanja</w:t>
            </w:r>
          </w:p>
          <w:p w:rsidR="00E65B9C" w:rsidRPr="00BF495A" w:rsidRDefault="00E65B9C" w:rsidP="00E65B9C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>Vsebine, ki bomo preverjali:</w:t>
            </w: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11"/>
              </w:numPr>
              <w:ind w:left="360"/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>Elektroliti (kisline, baze, soli, pH lestvica, indikatorji)</w:t>
            </w: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11"/>
              </w:numPr>
              <w:ind w:left="360"/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>Kisikove spojine</w:t>
            </w:r>
          </w:p>
          <w:p w:rsidR="00E65B9C" w:rsidRPr="00BF495A" w:rsidRDefault="00E65B9C" w:rsidP="00E65B9C">
            <w:pPr>
              <w:pStyle w:val="Odstavekseznama"/>
              <w:ind w:left="360"/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>Maščobe (zgradba, delitev, lastnosti)</w:t>
            </w:r>
          </w:p>
          <w:p w:rsidR="00E65B9C" w:rsidRPr="00BF495A" w:rsidRDefault="00E65B9C" w:rsidP="00E65B9C">
            <w:pPr>
              <w:pStyle w:val="Odstavekseznama"/>
              <w:ind w:left="360"/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>Mila (zgradba, delovanje)</w:t>
            </w:r>
          </w:p>
          <w:p w:rsidR="00E65B9C" w:rsidRPr="00BF495A" w:rsidRDefault="00E65B9C" w:rsidP="00E65B9C">
            <w:pPr>
              <w:pStyle w:val="Odstavekseznama"/>
              <w:ind w:left="360"/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 xml:space="preserve">Ogljikovi hidrati </w:t>
            </w:r>
          </w:p>
          <w:p w:rsidR="00E65B9C" w:rsidRPr="00BF495A" w:rsidRDefault="00E65B9C" w:rsidP="00E65B9C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 xml:space="preserve">3.   Računanje (masni delež (W), masa snovi (m), molska masa </w:t>
            </w:r>
          </w:p>
          <w:p w:rsidR="00E65B9C" w:rsidRPr="00BF495A" w:rsidRDefault="00E65B9C" w:rsidP="00E65B9C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BF495A">
              <w:rPr>
                <w:rFonts w:cstheme="minorHAnsi"/>
                <w:sz w:val="24"/>
                <w:szCs w:val="24"/>
                <w:lang w:val="de-DE"/>
              </w:rPr>
              <w:t xml:space="preserve">      (M), množina snovi (n), N</w:t>
            </w:r>
            <w:r w:rsidRPr="00BF495A">
              <w:rPr>
                <w:rFonts w:cstheme="minorHAnsi"/>
                <w:sz w:val="24"/>
                <w:szCs w:val="24"/>
                <w:vertAlign w:val="subscript"/>
                <w:lang w:val="de-DE"/>
              </w:rPr>
              <w:t>A</w:t>
            </w:r>
            <w:r w:rsidRPr="00BF495A">
              <w:rPr>
                <w:rFonts w:cstheme="minorHAnsi"/>
                <w:sz w:val="24"/>
                <w:szCs w:val="24"/>
                <w:lang w:val="de-DE"/>
              </w:rPr>
              <w:t>, število delcev (N)</w:t>
            </w:r>
          </w:p>
          <w:p w:rsidR="00E65B9C" w:rsidRPr="00BF495A" w:rsidRDefault="00E65B9C" w:rsidP="00E65B9C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="00E65B9C" w:rsidRPr="00BF495A" w:rsidRDefault="00E65B9C" w:rsidP="00E65B9C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F495A">
              <w:rPr>
                <w:rFonts w:cstheme="minorHAnsi"/>
                <w:i/>
                <w:sz w:val="24"/>
                <w:szCs w:val="24"/>
              </w:rPr>
              <w:t>Ponovite učno snov.</w:t>
            </w:r>
          </w:p>
          <w:p w:rsidR="00E65B9C" w:rsidRPr="00BF495A" w:rsidRDefault="00E65B9C" w:rsidP="00E65B9C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BF495A">
              <w:rPr>
                <w:rFonts w:cstheme="minorHAnsi"/>
                <w:i/>
                <w:sz w:val="24"/>
                <w:szCs w:val="24"/>
              </w:rPr>
              <w:t xml:space="preserve">Rešite delovni list v prilogi. </w:t>
            </w:r>
          </w:p>
        </w:tc>
      </w:tr>
      <w:tr w:rsidR="00E65B9C" w:rsidRPr="00BF495A" w:rsidTr="001921A4">
        <w:tc>
          <w:tcPr>
            <w:tcW w:w="1443" w:type="dxa"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BF49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KEMIJA 9. b razred</w:t>
            </w:r>
          </w:p>
          <w:p w:rsidR="00E65B9C" w:rsidRPr="00BF495A" w:rsidRDefault="00E65B9C" w:rsidP="00E65B9C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shd w:val="clear" w:color="auto" w:fill="00FFFF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BF49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Ocene bomo začeli pridobivati 25. 5. 2020 v šoli. Če bodo navodila drugačna, pa bomo spraševanje izvedli preko videokonferenc. </w:t>
            </w:r>
          </w:p>
          <w:p w:rsidR="00E65B9C" w:rsidRPr="00BF495A" w:rsidRDefault="00E65B9C" w:rsidP="00E65B9C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Tudi ta teden bomo ponavljali in se s pomočjo dodatnih nalog pripravljali na ustno preverjanje znanja. 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7"/>
              </w:numPr>
              <w:tabs>
                <w:tab w:val="left" w:pos="276"/>
              </w:tabs>
              <w:spacing w:line="256" w:lineRule="auto"/>
              <w:ind w:left="0" w:firstLine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Snov utrjujte s pomočjo delovnega lista (priloga).</w:t>
            </w:r>
          </w:p>
          <w:p w:rsidR="00E65B9C" w:rsidRPr="00BF495A" w:rsidRDefault="00E65B9C" w:rsidP="00E65B9C">
            <w:pPr>
              <w:pStyle w:val="Odstavekseznama"/>
              <w:numPr>
                <w:ilvl w:val="0"/>
                <w:numId w:val="7"/>
              </w:numPr>
              <w:tabs>
                <w:tab w:val="left" w:pos="276"/>
              </w:tabs>
              <w:spacing w:line="256" w:lineRule="auto"/>
              <w:ind w:left="0" w:firstLine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Lahko si pogledate tudi primer ustnega spraševanje, ki vas čaka v naši   </w:t>
            </w:r>
          </w:p>
          <w:p w:rsidR="00E65B9C" w:rsidRPr="00BF495A" w:rsidRDefault="00E65B9C" w:rsidP="00E65B9C">
            <w:pPr>
              <w:pStyle w:val="Odstavekseznama"/>
              <w:tabs>
                <w:tab w:val="left" w:pos="276"/>
              </w:tabs>
              <w:ind w:left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spletni učilnici - Teams</w:t>
            </w:r>
          </w:p>
          <w:p w:rsidR="00E65B9C" w:rsidRPr="00BF495A" w:rsidRDefault="00E65B9C" w:rsidP="00E65B9C">
            <w:pPr>
              <w:pStyle w:val="Odstavekseznama"/>
              <w:tabs>
                <w:tab w:val="left" w:pos="276"/>
              </w:tabs>
              <w:ind w:left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pStyle w:val="Odstavekseznama"/>
              <w:tabs>
                <w:tab w:val="left" w:pos="276"/>
              </w:tabs>
              <w:ind w:left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Če imate možnost, si prestavite »učilnico« iz hiše v naravo. Narava je naša najboljša učilnica. 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E65B9C" w:rsidRPr="00BF495A" w:rsidTr="001921A4">
        <w:tc>
          <w:tcPr>
            <w:tcW w:w="1443" w:type="dxa"/>
            <w:hideMark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biologija</w:t>
            </w:r>
          </w:p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Ta teden začenjamo z novim vsebinskim sklopom VPLIV ČLOVEKA NA BIOSFERO (nov naslov čez celo stran v zvezku).</w:t>
            </w: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Vaša naloga ta teden je zelo enostavna. V različnih ekosistemih v vaši bližini preverite, kako je človek posegel v njih in kakšno škodo ali korist je pri tem naredil. Stvari si zapišite v zvezek.</w:t>
            </w: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Mogoče še ta teden naredite eno čistilno akcijo in si zapišete, koliko odpadkov ste našli.</w:t>
            </w: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»Nekateri ste odpadke pobirali že pri Popisu rastlin in živali v vašem ekosistemu. Res lepo. Bravo. Zelo sem ponosna na vas«. </w:t>
            </w: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P.S: Dragi učenci. </w:t>
            </w: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E65B9C" w:rsidRPr="00BF495A" w:rsidRDefault="00E65B9C" w:rsidP="00E65B9C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Uživajte v naravi, naši najboljši učilnici. </w:t>
            </w:r>
          </w:p>
          <w:p w:rsidR="00E65B9C" w:rsidRPr="00BF495A" w:rsidRDefault="00E65B9C" w:rsidP="00E65B9C">
            <w:pPr>
              <w:jc w:val="right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Sabina Rozina</w:t>
            </w:r>
          </w:p>
        </w:tc>
      </w:tr>
      <w:tr w:rsidR="00E65B9C" w:rsidRPr="00BF495A" w:rsidTr="001921A4">
        <w:tc>
          <w:tcPr>
            <w:tcW w:w="1443" w:type="dxa"/>
            <w:hideMark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8191" w:type="dxa"/>
            <w:hideMark/>
          </w:tcPr>
          <w:p w:rsidR="00E65B9C" w:rsidRPr="00BF495A" w:rsidRDefault="00E65B9C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  <w:p w:rsidR="00DC7D54" w:rsidRPr="00BF495A" w:rsidRDefault="00DC7D54" w:rsidP="00E65B9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DC7D54" w:rsidRPr="00BF495A" w:rsidTr="001921A4">
        <w:tc>
          <w:tcPr>
            <w:tcW w:w="1443" w:type="dxa"/>
            <w:hideMark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9. b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DC7D54" w:rsidRPr="00BF495A" w:rsidRDefault="00DC7D54" w:rsidP="00DC7D54">
            <w:pPr>
              <w:pStyle w:val="Odstavekseznama"/>
              <w:ind w:left="108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495A">
              <w:rPr>
                <w:rFonts w:cstheme="minorHAnsi"/>
                <w:b/>
                <w:bCs/>
                <w:sz w:val="24"/>
                <w:szCs w:val="24"/>
              </w:rPr>
              <w:t>1., 2. ura: KOLESARJENJE- izlet</w:t>
            </w:r>
          </w:p>
          <w:p w:rsidR="00DC7D54" w:rsidRPr="00BF495A" w:rsidRDefault="00DC7D54" w:rsidP="00DC7D54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DC7D54" w:rsidRPr="00BF495A" w:rsidRDefault="00DC7D54" w:rsidP="00DC7D54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lastRenderedPageBreak/>
              <w:t>Naredi načrt krajšega izleta s kolesom v okolici doma.</w:t>
            </w:r>
          </w:p>
          <w:p w:rsidR="00DC7D54" w:rsidRPr="00BF495A" w:rsidRDefault="00DC7D54" w:rsidP="00DC7D54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>Ustrezno se pripravi: čelada, voda.</w:t>
            </w:r>
          </w:p>
          <w:p w:rsidR="00DC7D54" w:rsidRPr="00BF495A" w:rsidRDefault="00DC7D54" w:rsidP="00DC7D54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>Poskrbi za varnost v prometu in na kolesu.</w:t>
            </w:r>
          </w:p>
          <w:p w:rsidR="00DC7D54" w:rsidRPr="00BF495A" w:rsidRDefault="00DC7D54" w:rsidP="00DC7D54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>V primeru slabega vremena opravi vadbo – tabata.</w:t>
            </w:r>
          </w:p>
          <w:p w:rsidR="00DC7D54" w:rsidRPr="00BF495A" w:rsidRDefault="00DC7D54" w:rsidP="00DC7D54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BF495A">
              <w:rPr>
                <w:rFonts w:cstheme="minorHAnsi"/>
                <w:sz w:val="24"/>
                <w:szCs w:val="24"/>
              </w:rPr>
              <w:t>Najdeš jo na povezavi:</w:t>
            </w:r>
            <w:r w:rsidRPr="00BF495A">
              <w:rPr>
                <w:rFonts w:cstheme="minorHAnsi"/>
              </w:rPr>
              <w:t xml:space="preserve"> </w:t>
            </w:r>
            <w:hyperlink r:id="rId11" w:history="1">
              <w:r w:rsidRPr="00BF495A">
                <w:rPr>
                  <w:rStyle w:val="Hiperpovezava"/>
                  <w:rFonts w:cstheme="minorHAnsi"/>
                </w:rPr>
                <w:t>https://www.youtube.com/watch?v=XIeCMhNWFQQ</w:t>
              </w:r>
            </w:hyperlink>
            <w:r w:rsidRPr="00BF495A">
              <w:rPr>
                <w:rFonts w:cstheme="minorHAnsi"/>
              </w:rPr>
              <w:t>.</w:t>
            </w:r>
          </w:p>
          <w:p w:rsidR="00DC7D54" w:rsidRPr="00BF495A" w:rsidRDefault="00DC7D54" w:rsidP="00DC7D5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DC7D54" w:rsidRPr="00BF495A" w:rsidRDefault="00DC7D54" w:rsidP="00DC7D54">
            <w:pPr>
              <w:rPr>
                <w:rFonts w:cstheme="minorHAnsi"/>
              </w:rPr>
            </w:pPr>
            <w:r w:rsidRPr="00BF495A">
              <w:rPr>
                <w:rFonts w:cstheme="minorHAnsi"/>
                <w:sz w:val="16"/>
                <w:szCs w:val="16"/>
              </w:rPr>
              <w:t>Pošlji mi kakšno fotografijo ali video, kako vadiš (karla.oven@osferdavesela.si).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b/>
                <w:bCs/>
                <w:color w:val="2B2B2B"/>
                <w:sz w:val="16"/>
                <w:szCs w:val="16"/>
                <w:lang w:eastAsia="sl-SI"/>
              </w:rPr>
            </w:pPr>
          </w:p>
        </w:tc>
      </w:tr>
      <w:tr w:rsidR="00DC7D54" w:rsidRPr="00BF495A" w:rsidTr="001921A4">
        <w:tc>
          <w:tcPr>
            <w:tcW w:w="1443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izbirni predmet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91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 MATEMATIČNA DELAVNICA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ŠTEVILNE IZBIRE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Reši učni list </w:t>
            </w:r>
            <w:r w:rsidRPr="00BF495A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79r_md_stevilne_izbire.pdf</w:t>
            </w:r>
            <w:r w:rsidRPr="00BF495A">
              <w:rPr>
                <w:rFonts w:eastAsia="Times New Roman" w:cstheme="minorHAnsi"/>
                <w:sz w:val="24"/>
                <w:szCs w:val="24"/>
                <w:lang w:eastAsia="sl-SI"/>
              </w:rPr>
              <w:t>. Rešitve so spodaj, del učnega lista.</w:t>
            </w:r>
          </w:p>
        </w:tc>
      </w:tr>
      <w:tr w:rsidR="00DC7D54" w:rsidRPr="00BF495A" w:rsidTr="001921A4">
        <w:tc>
          <w:tcPr>
            <w:tcW w:w="1443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191" w:type="dxa"/>
          </w:tcPr>
          <w:p w:rsidR="00DC7D54" w:rsidRPr="00BF495A" w:rsidRDefault="00DC7D54" w:rsidP="00DC7D54">
            <w:pPr>
              <w:pStyle w:val="Odstavekseznama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sz w:val="24"/>
                <w:szCs w:val="24"/>
                <w:lang w:eastAsia="sl-SI"/>
              </w:rPr>
              <w:t>Oglej si nekaj potez kako matirati ali remizirati v šahu. Nauči se jih in jih uporabi v igri z nasprotnikom.</w:t>
            </w:r>
          </w:p>
          <w:p w:rsidR="00DC7D54" w:rsidRPr="00BF495A" w:rsidRDefault="00586181" w:rsidP="00DC7D54">
            <w:pPr>
              <w:pStyle w:val="Odstavekseznama"/>
              <w:rPr>
                <w:rFonts w:cstheme="minorHAnsi"/>
              </w:rPr>
            </w:pPr>
            <w:hyperlink r:id="rId12" w:anchor="special-rules" w:history="1">
              <w:r w:rsidR="00DC7D54" w:rsidRPr="00BF495A">
                <w:rPr>
                  <w:rStyle w:val="Hiperpovezava"/>
                  <w:rFonts w:cstheme="minorHAnsi"/>
                </w:rPr>
                <w:t>https://www.chess.com/sl/pravila-sah#special-rules</w:t>
              </w:r>
            </w:hyperlink>
          </w:p>
          <w:p w:rsidR="00DC7D54" w:rsidRPr="00BF495A" w:rsidRDefault="00DC7D54" w:rsidP="00DC7D54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BF495A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DC7D54" w:rsidRPr="00BF495A" w:rsidRDefault="00DC7D54" w:rsidP="00DC7D54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DC7D54" w:rsidRPr="00BF495A" w:rsidTr="001921A4">
        <w:tc>
          <w:tcPr>
            <w:tcW w:w="1443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izbirni predmet NEMŠČINA</w:t>
            </w:r>
          </w:p>
        </w:tc>
        <w:tc>
          <w:tcPr>
            <w:tcW w:w="8191" w:type="dxa"/>
          </w:tcPr>
          <w:p w:rsidR="00DC7D54" w:rsidRPr="00BF495A" w:rsidRDefault="00DC7D54" w:rsidP="00DC7D54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BF495A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>1. in 2. ura: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Priprava na govorni nastop in ocenjevanje nastopa v četrtek, 21. 5. (</w:t>
            </w:r>
            <w:proofErr w:type="gramStart"/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razpored</w:t>
            </w:r>
            <w:proofErr w:type="gramEnd"/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 objavljen v Teamsu). </w:t>
            </w:r>
          </w:p>
        </w:tc>
      </w:tr>
      <w:tr w:rsidR="00DC7D54" w:rsidRPr="00BF495A" w:rsidTr="001921A4">
        <w:tc>
          <w:tcPr>
            <w:tcW w:w="1443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DC7D54" w:rsidRPr="00BF495A" w:rsidRDefault="00DC7D54" w:rsidP="00DC7D54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ONA</w:t>
            </w:r>
          </w:p>
        </w:tc>
        <w:tc>
          <w:tcPr>
            <w:tcW w:w="8191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Dragi učenci!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Še vedno čakam vaše naloge. Za nazaj oddajte </w:t>
            </w:r>
            <w:r w:rsidRPr="00BF495A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TA TEDEN</w:t>
            </w: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Ta teden v naravi poiščite čemaž in šmarnico. Poslikajte jih, slikice prilepite v zvezek in napišite:</w:t>
            </w:r>
          </w:p>
          <w:p w:rsidR="00DC7D54" w:rsidRPr="00BF495A" w:rsidRDefault="00DC7D54" w:rsidP="00DC7D54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Kakšna je razlika?</w:t>
            </w:r>
          </w:p>
          <w:p w:rsidR="00DC7D54" w:rsidRPr="00BF495A" w:rsidRDefault="00DC7D54" w:rsidP="00DC7D54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Katera je užitna in katera je strupena?</w:t>
            </w:r>
          </w:p>
          <w:p w:rsidR="00DC7D54" w:rsidRPr="00BF495A" w:rsidRDefault="00DC7D54" w:rsidP="00DC7D54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Ter napišite vsaj en recept, pri kateri je glavna sestavina tista rastlina, ki je užitna.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Slikico vsega pa pošljite tudi meni.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Ali bo šlo?                                                                            Sabina Rozina</w:t>
            </w:r>
          </w:p>
        </w:tc>
      </w:tr>
      <w:tr w:rsidR="00DC7D54" w:rsidRPr="00BF495A" w:rsidTr="001921A4">
        <w:tc>
          <w:tcPr>
            <w:tcW w:w="1443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izbirni predmet Španščina</w:t>
            </w:r>
          </w:p>
        </w:tc>
        <w:tc>
          <w:tcPr>
            <w:tcW w:w="8191" w:type="dxa"/>
          </w:tcPr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  <w:t>Navodila ste dobili v Teams.</w:t>
            </w: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</w:p>
          <w:p w:rsidR="00DC7D54" w:rsidRPr="00BF495A" w:rsidRDefault="00DC7D54" w:rsidP="00DC7D5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  <w:t>Ne pozabite na uro v živo v ponedeljek! Nos vemos ;)</w:t>
            </w:r>
          </w:p>
        </w:tc>
      </w:tr>
      <w:tr w:rsidR="00A33B28" w:rsidRPr="00BF495A" w:rsidTr="00A33B28">
        <w:tc>
          <w:tcPr>
            <w:tcW w:w="1443" w:type="dxa"/>
          </w:tcPr>
          <w:p w:rsidR="00A33B28" w:rsidRPr="00BF495A" w:rsidRDefault="00A33B28" w:rsidP="002B113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BF49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</w:tc>
        <w:tc>
          <w:tcPr>
            <w:tcW w:w="8191" w:type="dxa"/>
          </w:tcPr>
          <w:p w:rsidR="00A33B28" w:rsidRPr="00BF495A" w:rsidRDefault="00A33B28" w:rsidP="002B113E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49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GLASBA MI JE VSE</w:t>
            </w:r>
          </w:p>
          <w:p w:rsidR="00A33B28" w:rsidRPr="00BF495A" w:rsidRDefault="00A33B28" w:rsidP="002B113E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49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Navodila so v prilogi.</w:t>
            </w:r>
          </w:p>
        </w:tc>
      </w:tr>
    </w:tbl>
    <w:p w:rsidR="006D0261" w:rsidRPr="00BF495A" w:rsidRDefault="006D0261" w:rsidP="006D0261">
      <w:pPr>
        <w:rPr>
          <w:rFonts w:cstheme="minorHAnsi"/>
        </w:rPr>
      </w:pPr>
    </w:p>
    <w:p w:rsidR="00E70525" w:rsidRPr="00BF495A" w:rsidRDefault="00E70525" w:rsidP="00E50472">
      <w:pPr>
        <w:rPr>
          <w:rFonts w:cstheme="minorHAnsi"/>
        </w:rPr>
      </w:pPr>
    </w:p>
    <w:sectPr w:rsidR="00E70525" w:rsidRPr="00BF495A" w:rsidSect="009A2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EB1"/>
    <w:multiLevelType w:val="hybridMultilevel"/>
    <w:tmpl w:val="F7DE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495"/>
    <w:multiLevelType w:val="hybridMultilevel"/>
    <w:tmpl w:val="F80C7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2299"/>
    <w:multiLevelType w:val="hybridMultilevel"/>
    <w:tmpl w:val="F2C88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8AD"/>
    <w:multiLevelType w:val="hybridMultilevel"/>
    <w:tmpl w:val="F6F46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A3D"/>
    <w:multiLevelType w:val="hybridMultilevel"/>
    <w:tmpl w:val="BE0E9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15A8"/>
    <w:multiLevelType w:val="hybridMultilevel"/>
    <w:tmpl w:val="6C824CFA"/>
    <w:lvl w:ilvl="0" w:tplc="9040756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30AB"/>
    <w:multiLevelType w:val="hybridMultilevel"/>
    <w:tmpl w:val="87564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04CC"/>
    <w:multiLevelType w:val="hybridMultilevel"/>
    <w:tmpl w:val="833070E8"/>
    <w:lvl w:ilvl="0" w:tplc="0424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72B5"/>
    <w:multiLevelType w:val="hybridMultilevel"/>
    <w:tmpl w:val="D6EE2502"/>
    <w:lvl w:ilvl="0" w:tplc="16D2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C340C"/>
    <w:multiLevelType w:val="hybridMultilevel"/>
    <w:tmpl w:val="C7EADF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2FD3"/>
    <w:multiLevelType w:val="hybridMultilevel"/>
    <w:tmpl w:val="E46ED1DC"/>
    <w:lvl w:ilvl="0" w:tplc="0424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3" w15:restartNumberingAfterBreak="0">
    <w:nsid w:val="6C292DFA"/>
    <w:multiLevelType w:val="hybridMultilevel"/>
    <w:tmpl w:val="1CCC4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6B7E"/>
    <w:multiLevelType w:val="hybridMultilevel"/>
    <w:tmpl w:val="14F68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443DF"/>
    <w:rsid w:val="00056CD6"/>
    <w:rsid w:val="00103E86"/>
    <w:rsid w:val="00121CF5"/>
    <w:rsid w:val="001921A4"/>
    <w:rsid w:val="001E2287"/>
    <w:rsid w:val="003206C9"/>
    <w:rsid w:val="00356272"/>
    <w:rsid w:val="003D3E40"/>
    <w:rsid w:val="003D6BA6"/>
    <w:rsid w:val="00403266"/>
    <w:rsid w:val="004B6425"/>
    <w:rsid w:val="0055133E"/>
    <w:rsid w:val="00586181"/>
    <w:rsid w:val="005E3C57"/>
    <w:rsid w:val="006646EB"/>
    <w:rsid w:val="006D0261"/>
    <w:rsid w:val="006D562F"/>
    <w:rsid w:val="0076063B"/>
    <w:rsid w:val="008766B3"/>
    <w:rsid w:val="00897B28"/>
    <w:rsid w:val="008E2DF1"/>
    <w:rsid w:val="00964A0A"/>
    <w:rsid w:val="00972012"/>
    <w:rsid w:val="00986904"/>
    <w:rsid w:val="009A25BA"/>
    <w:rsid w:val="00A33B28"/>
    <w:rsid w:val="00A53120"/>
    <w:rsid w:val="00BF495A"/>
    <w:rsid w:val="00C85D69"/>
    <w:rsid w:val="00D91034"/>
    <w:rsid w:val="00DC7D54"/>
    <w:rsid w:val="00E50472"/>
    <w:rsid w:val="00E65B9C"/>
    <w:rsid w:val="00E70525"/>
    <w:rsid w:val="00EC6FBB"/>
    <w:rsid w:val="00F55031"/>
    <w:rsid w:val="00FB2057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261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4A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56CD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056CD6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B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lurz38u98&amp;t=9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2_Ki0sxOYs" TargetMode="External"/><Relationship Id="rId12" Type="http://schemas.openxmlformats.org/officeDocument/2006/relationships/hyperlink" Target="https://www.chess.com/sl/pravila-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3DbBMMT_s" TargetMode="External"/><Relationship Id="rId11" Type="http://schemas.openxmlformats.org/officeDocument/2006/relationships/hyperlink" Target="https://www.youtube.com/watch?v=XIeCMhNWFQQ" TargetMode="External"/><Relationship Id="rId5" Type="http://schemas.openxmlformats.org/officeDocument/2006/relationships/hyperlink" Target="https://www.youtube.com/watch?v=-PuyZ3Vk8bs" TargetMode="External"/><Relationship Id="rId10" Type="http://schemas.openxmlformats.org/officeDocument/2006/relationships/hyperlink" Target="https://elt.oup.com/student/project/level4/unit05/audio?cc=si&amp;sel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2Un9uw0M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2020-05-17T06:40:00Z</dcterms:created>
  <dcterms:modified xsi:type="dcterms:W3CDTF">2020-05-17T06:40:00Z</dcterms:modified>
</cp:coreProperties>
</file>