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425" w:rsidRPr="00CC5332" w:rsidRDefault="004B6425" w:rsidP="004B6425">
      <w:pPr>
        <w:pStyle w:val="Naslov1"/>
        <w:rPr>
          <w:rFonts w:asciiTheme="minorHAnsi" w:hAnsiTheme="minorHAnsi" w:cstheme="minorHAnsi"/>
          <w:sz w:val="20"/>
          <w:szCs w:val="20"/>
        </w:rPr>
      </w:pPr>
      <w:r w:rsidRPr="00CC5332">
        <w:rPr>
          <w:rFonts w:asciiTheme="minorHAnsi" w:hAnsiTheme="minorHAnsi" w:cstheme="minorHAnsi"/>
          <w:sz w:val="20"/>
          <w:szCs w:val="20"/>
        </w:rPr>
        <w:t>6. razred</w:t>
      </w:r>
    </w:p>
    <w:tbl>
      <w:tblPr>
        <w:tblStyle w:val="Tabelamrea"/>
        <w:tblW w:w="10627" w:type="dxa"/>
        <w:tblLook w:val="04A0" w:firstRow="1" w:lastRow="0" w:firstColumn="1" w:lastColumn="0" w:noHBand="0" w:noVBand="1"/>
      </w:tblPr>
      <w:tblGrid>
        <w:gridCol w:w="1696"/>
        <w:gridCol w:w="8931"/>
      </w:tblGrid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slovenščina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793B11" w:rsidRPr="00793B11" w:rsidRDefault="00793B11" w:rsidP="00793B11">
            <w:pPr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793B11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6. A RAZRED</w:t>
            </w:r>
          </w:p>
          <w:p w:rsidR="00793B11" w:rsidRPr="00793B11" w:rsidRDefault="00793B11" w:rsidP="00793B1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93B1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Nedoločnik in namenilnik (celotno 13. poglavje v SDZ). Nerazumljive naloge označi z zvezdico rdeče barve.</w:t>
            </w:r>
          </w:p>
          <w:p w:rsidR="00793B11" w:rsidRPr="00793B11" w:rsidRDefault="00793B11" w:rsidP="00793B11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</w:p>
          <w:p w:rsidR="009A02A5" w:rsidRPr="00793B11" w:rsidRDefault="009A02A5" w:rsidP="009A02A5">
            <w:pPr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</w:pPr>
            <w:r w:rsidRPr="00793B11">
              <w:rPr>
                <w:rFonts w:eastAsia="Times New Roman" w:cstheme="minorHAnsi"/>
                <w:b/>
                <w:bCs/>
                <w:color w:val="2B2B2B"/>
                <w:sz w:val="20"/>
                <w:szCs w:val="20"/>
                <w:lang w:eastAsia="sl-SI"/>
              </w:rPr>
              <w:t>6. b – Lea Kastelic</w:t>
            </w:r>
          </w:p>
          <w:p w:rsidR="009A02A5" w:rsidRPr="00CC5332" w:rsidRDefault="009A02A5" w:rsidP="009A02A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93B1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2. del DZ, str. 54, enota</w:t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16 – </w:t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u w:val="single"/>
                <w:lang w:eastAsia="sl-SI"/>
              </w:rPr>
              <w:t xml:space="preserve">Kam, kdaj in kako? </w:t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(3 ure)</w:t>
            </w:r>
          </w:p>
          <w:p w:rsidR="009A02A5" w:rsidRPr="00CC5332" w:rsidRDefault="009A02A5" w:rsidP="009A02A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* učni list – utrjevanje prislova (1 ura)</w:t>
            </w:r>
          </w:p>
          <w:p w:rsidR="009A02A5" w:rsidRPr="00CC5332" w:rsidRDefault="009A02A5" w:rsidP="009A02A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* rešimo NPZ – če za reševanje potrebuješ več časa, rešuj dlje in bodi natančen (1 ura) </w:t>
            </w:r>
          </w:p>
          <w:p w:rsidR="009A02A5" w:rsidRPr="00CC5332" w:rsidRDefault="009A02A5" w:rsidP="009A02A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* </w:t>
            </w:r>
            <w:r w:rsidRPr="00CC5332">
              <w:rPr>
                <w:rFonts w:eastAsia="Times New Roman" w:cstheme="minorHAnsi"/>
                <w:color w:val="FF0000"/>
                <w:sz w:val="20"/>
                <w:szCs w:val="20"/>
                <w:lang w:eastAsia="sl-SI"/>
              </w:rPr>
              <w:t>DNEVNIK BRANJA (1 knjiga/članek)</w:t>
            </w:r>
          </w:p>
          <w:p w:rsidR="009A02A5" w:rsidRPr="00CC5332" w:rsidRDefault="009A02A5" w:rsidP="009A02A5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4B6425" w:rsidRPr="00CC5332" w:rsidRDefault="009A02A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Se učimo … test in spraševanje se približujeta </w:t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sym w:font="Wingdings" w:char="F04A"/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Sprašujem vse besedne vrste in književnost (poudarek na pesništvu).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matematika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AD130E" w:rsidRPr="00AD130E" w:rsidRDefault="00AD130E" w:rsidP="00AD130E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 6+, PREIZKUS 1 – brez naloge 9.</w:t>
            </w:r>
          </w:p>
          <w:p w:rsidR="00AD130E" w:rsidRPr="00AD130E" w:rsidRDefault="00AD130E" w:rsidP="00AD130E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URA: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 6+, PREIZKUS 2 - brez naloge 12 in 14.</w:t>
            </w:r>
          </w:p>
          <w:p w:rsidR="00AD130E" w:rsidRPr="00AD130E" w:rsidRDefault="00AD130E" w:rsidP="00AD130E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 6+, PREIZKUS 3 - brez naloge 9 in 11 cčd</w:t>
            </w:r>
          </w:p>
          <w:p w:rsidR="00AD130E" w:rsidRPr="00AD130E" w:rsidRDefault="00AD130E" w:rsidP="00AD130E">
            <w:pPr>
              <w:numPr>
                <w:ilvl w:val="0"/>
                <w:numId w:val="15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URA: 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zvezek, iMatematika 6+, PREIZKUS 4 – brez naloge 11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Rešitve imaš na koncu DZ. S pomočjo rešitev preglej svoje rešitve. Naloge, ki jih kljub rešitvam ne razumeš, označi, da jih bomo razložili pri pouku.</w:t>
            </w:r>
          </w:p>
          <w:p w:rsidR="00AD130E" w:rsidRPr="00AD130E" w:rsidRDefault="00AD130E" w:rsidP="00AD130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Liste s tabelo za označevanje rešenih in nerazumljivih nalog ste prejeli v petek v šoli, kdor pa je tega lista ni dobil, si ga lahko natisne. Najdete ga pod imenom:</w:t>
            </w:r>
          </w:p>
          <w:p w:rsidR="004B6425" w:rsidRPr="00CC5332" w:rsidRDefault="00AD130E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AD130E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Delovni zvezek iMATEMATIKA 6+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tuji jezik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1.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ura: 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Na povezavi (</w:t>
            </w:r>
            <w:hyperlink r:id="rId5" w:history="1">
              <w:r w:rsidRPr="006A2581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https://www.ric.si/mma/N191-241-2-1/2019061310491465/</w:t>
              </w:r>
            </w:hyperlink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) rešite naloge bralnega razumevanja (str. 6 – 9) ter rabe jezika (str. 10, 11). Rešitve pišite v zvezek.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Zadnjo nalogo na zgornji povezavi (str. 12) napišite v elektronski obliki in jo pošljite preko e-pošte učeči učiteljici TJA (</w:t>
            </w:r>
            <w:hyperlink r:id="rId6" w:history="1">
              <w:r w:rsidRPr="006A2581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katja.persak@osferdavesela.si</w:t>
              </w:r>
            </w:hyperlink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, </w:t>
            </w:r>
            <w:hyperlink r:id="rId7" w:history="1">
              <w:r w:rsidRPr="006A2581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amela.abdijanovic@osferdavesela.si</w:t>
              </w:r>
            </w:hyperlink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). Če to ni izvedljivo, sestavek zapišite v zvezek.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ura: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DZ, str. 87: Irregular verbs: (večkrat) preberete obe obliki glagolov ter prevode. 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Ponovite uporabo glagola biti v pretekliku (was/were): zvezek oziroma DZ, str. 75/3.1 – 3.4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Rešite nalogo na povezavi: </w:t>
            </w:r>
            <w:hyperlink r:id="rId8" w:history="1">
              <w:r w:rsidRPr="006A2581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https://www.englisch-hilfen.de/en/exercises/tenses/was_were.htm</w:t>
              </w:r>
            </w:hyperlink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3.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ura: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rešite naloge v DZ, str. 24 in 25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DZ, str. 87: Irregular verbs: (večkrat) preberete obe obliki glagolov ter prevode. 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4.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ura: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>DZ, str. 75: Preberete poglavje 3.5 in pravila prepišete v zvezek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DZ, str. 87: Irregular verbs: (večkrat) preberete obe obliki glagolov ter prevode. </w:t>
            </w:r>
          </w:p>
          <w:p w:rsidR="00DD73DC" w:rsidRPr="00DD73DC" w:rsidRDefault="00DD73DC" w:rsidP="00DD73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</w:t>
            </w:r>
            <w:r w:rsidRPr="00DD73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ab/>
              <w:t xml:space="preserve">Rešite nalogo: </w:t>
            </w:r>
            <w:hyperlink r:id="rId9" w:history="1">
              <w:r w:rsidRPr="006A2581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https://www.englisch-hilfen.de/en/exercises/tenses/simple_past_ed3.htm</w:t>
              </w:r>
            </w:hyperlink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likovna umetnost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4B6425" w:rsidRPr="00CC5332" w:rsidRDefault="00CF078C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-Pripravi besedilo za lutkovno igrico v kateri bo imel ČAS pomembno vlogo. Poleg naj nastopajo 1-3 osebe. Po možnosti izdelaj sceno in lutko marioneto. Na spletu poišči, kako se izdela preprosta lutka marioneta.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glasbena umetnost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5771FE" w:rsidRPr="00CC5332" w:rsidRDefault="005771FE" w:rsidP="005771FE">
            <w:pPr>
              <w:rPr>
                <w:rFonts w:cstheme="minorHAnsi"/>
                <w:sz w:val="20"/>
                <w:szCs w:val="20"/>
              </w:rPr>
            </w:pPr>
            <w:r w:rsidRPr="00CC5332">
              <w:rPr>
                <w:rFonts w:cstheme="minorHAnsi"/>
                <w:sz w:val="20"/>
                <w:szCs w:val="20"/>
              </w:rPr>
              <w:t xml:space="preserve">Na povezavi </w:t>
            </w:r>
            <w:hyperlink r:id="rId10" w:history="1">
              <w:r w:rsidRPr="00CC5332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https://www.youtube.com/watch?v=pbVRn3q3fEw</w:t>
              </w:r>
            </w:hyperlink>
            <w:r w:rsidRPr="00CC5332">
              <w:rPr>
                <w:rFonts w:cstheme="minorHAnsi"/>
                <w:sz w:val="20"/>
                <w:szCs w:val="20"/>
              </w:rPr>
              <w:t xml:space="preserve"> poslušaj skladbo </w:t>
            </w:r>
            <w:r w:rsidRPr="00CC5332">
              <w:rPr>
                <w:rFonts w:cstheme="minorHAnsi"/>
                <w:b/>
                <w:sz w:val="20"/>
                <w:szCs w:val="20"/>
              </w:rPr>
              <w:t>Benjamina Brittna Vodič po orkestru za mlade</w:t>
            </w:r>
            <w:r w:rsidRPr="00CC5332">
              <w:rPr>
                <w:rFonts w:cstheme="minorHAnsi"/>
                <w:sz w:val="20"/>
                <w:szCs w:val="20"/>
              </w:rPr>
              <w:t xml:space="preserve"> v celoti. V zvezek za GUM napiši ime in priimek skladatelja, naslov skladbe ter po vrsti zapisuj, kako si sledijo skupine glasbil oziroma posamezna glasbila.  Npr: orkester, pihala, trobila, godala, tolkala, orkester, flavta, pikolo, oboa … in tako do konca skladbe. Obilo veselja ob poslušanju </w:t>
            </w:r>
            <w:r w:rsidRPr="00CC5332">
              <w:rPr>
                <w:rFonts w:cstheme="minorHAnsi"/>
                <w:sz w:val="20"/>
                <w:szCs w:val="20"/>
              </w:rPr>
              <w:sym w:font="Wingdings" w:char="F04A"/>
            </w:r>
          </w:p>
          <w:p w:rsidR="005771FE" w:rsidRPr="00CC5332" w:rsidRDefault="005771FE" w:rsidP="005771FE">
            <w:pPr>
              <w:rPr>
                <w:rFonts w:cstheme="minorHAnsi"/>
                <w:sz w:val="20"/>
                <w:szCs w:val="20"/>
              </w:rPr>
            </w:pPr>
          </w:p>
          <w:p w:rsidR="004B6425" w:rsidRPr="00CC5332" w:rsidRDefault="005771FE" w:rsidP="00A17933">
            <w:pPr>
              <w:rPr>
                <w:rFonts w:cstheme="minorHAnsi"/>
                <w:sz w:val="20"/>
                <w:szCs w:val="20"/>
              </w:rPr>
            </w:pPr>
            <w:r w:rsidRPr="00CC5332">
              <w:rPr>
                <w:rFonts w:cstheme="minorHAnsi"/>
                <w:sz w:val="20"/>
                <w:szCs w:val="20"/>
              </w:rPr>
              <w:t xml:space="preserve">Ponovi tudi poglavja o glasbilih in simfoničnem orkestru. 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geografija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543BF1" w:rsidRPr="00CC5332" w:rsidRDefault="00543BF1" w:rsidP="00543BF1">
            <w:pPr>
              <w:pStyle w:val="Odstavekseznama"/>
              <w:numPr>
                <w:ilvl w:val="0"/>
                <w:numId w:val="8"/>
              </w:numPr>
              <w:spacing w:after="120"/>
              <w:ind w:left="357" w:hanging="357"/>
              <w:contextualSpacing w:val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šolska ura: </w:t>
            </w:r>
            <w:r w:rsidRPr="00CC5332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Gibanje Zemlje</w:t>
            </w:r>
          </w:p>
          <w:p w:rsidR="00543BF1" w:rsidRPr="00CC5332" w:rsidRDefault="00543BF1" w:rsidP="00543BF1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uporaba učbenika</w:t>
            </w:r>
          </w:p>
          <w:p w:rsidR="00543BF1" w:rsidRPr="00CC5332" w:rsidRDefault="00543BF1" w:rsidP="00543BF1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zapis v zvezek</w:t>
            </w:r>
          </w:p>
          <w:p w:rsidR="00543BF1" w:rsidRPr="00CC5332" w:rsidRDefault="00543BF1" w:rsidP="00543BF1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ogled dodatnih vsebin na spletu</w:t>
            </w:r>
          </w:p>
          <w:p w:rsidR="00543BF1" w:rsidRPr="00CC5332" w:rsidRDefault="00543BF1" w:rsidP="00543BF1">
            <w:pPr>
              <w:pStyle w:val="Odstavekseznama"/>
              <w:numPr>
                <w:ilvl w:val="0"/>
                <w:numId w:val="9"/>
              </w:num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utrjevanje znanja s pomočjo spletnih vsebin</w:t>
            </w:r>
          </w:p>
          <w:p w:rsidR="00543BF1" w:rsidRPr="00CC5332" w:rsidRDefault="00543BF1" w:rsidP="00543BF1">
            <w:pPr>
              <w:ind w:left="36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4B6425" w:rsidRPr="00CC5332" w:rsidRDefault="00543BF1" w:rsidP="00543BF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Vsa podrobna navodila ter zapise za v zvezek najdete pod to preglednico, v Wordovi datoteki </w:t>
            </w:r>
            <w:r w:rsidRPr="00CC5332">
              <w:rPr>
                <w:rFonts w:eastAsia="Times New Roman" w:cstheme="minorHAnsi"/>
                <w:color w:val="0070C0"/>
                <w:sz w:val="20"/>
                <w:szCs w:val="20"/>
                <w:lang w:eastAsia="sl-SI"/>
              </w:rPr>
              <w:t>Geografija_6r_1_teden</w:t>
            </w:r>
            <w:r w:rsidRPr="00CC5332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.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lastRenderedPageBreak/>
              <w:t>zgodovina</w:t>
            </w:r>
          </w:p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4B6425" w:rsidRPr="00B07084" w:rsidRDefault="00D873DA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cstheme="minorHAnsi"/>
                <w:sz w:val="20"/>
                <w:szCs w:val="20"/>
              </w:rPr>
              <w:t xml:space="preserve">Oglej si delovanje parnega stroja. Ustvari miselni vzorec o izumih v novem veku. Pomagaj si tudi z učbenikom.  </w:t>
            </w:r>
            <w:hyperlink r:id="rId11" w:history="1">
              <w:r w:rsidRPr="00B07084">
                <w:rPr>
                  <w:rStyle w:val="Hiperpovezava"/>
                  <w:rFonts w:cstheme="minorHAnsi"/>
                  <w:sz w:val="20"/>
                  <w:szCs w:val="20"/>
                </w:rPr>
                <w:t>https://study.com/academy/lesson/steam-engine-definition-invention-history.html</w:t>
              </w:r>
            </w:hyperlink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naravoslovje</w:t>
            </w:r>
          </w:p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B07084" w:rsidRPr="00B07084" w:rsidRDefault="00B07084" w:rsidP="00B07084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>Domača naloga: Učenci naj nujno naredijo DN, ki so jo dobili 10. 3. 2020 pri pouku naravoslovja (Prst).</w:t>
            </w:r>
          </w:p>
          <w:p w:rsidR="00B07084" w:rsidRPr="00B07084" w:rsidRDefault="00B07084" w:rsidP="00B07084">
            <w:pPr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</w:p>
          <w:p w:rsidR="00B07084" w:rsidRPr="00B07084" w:rsidRDefault="00B07084" w:rsidP="00B07084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Začenjamo nov vsebinski sklop: </w:t>
            </w:r>
            <w:r w:rsidRPr="00B07084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>OD SEMENA DO RASTLINE</w:t>
            </w: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(učenci naslov poglavja napišejo čez celo stran v zvezku in zraven kaj narišejo).</w:t>
            </w:r>
          </w:p>
          <w:p w:rsidR="00B07084" w:rsidRPr="00B07084" w:rsidRDefault="00B07084" w:rsidP="00B07084">
            <w:pPr>
              <w:rPr>
                <w:rFonts w:eastAsia="Times New Roman" w:cstheme="minorHAnsi"/>
                <w:b/>
                <w:sz w:val="20"/>
                <w:szCs w:val="20"/>
                <w:lang w:eastAsia="sl-SI"/>
              </w:rPr>
            </w:pP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2"/>
              </w:numPr>
              <w:tabs>
                <w:tab w:val="left" w:pos="240"/>
              </w:tabs>
              <w:ind w:left="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b/>
                <w:sz w:val="20"/>
                <w:szCs w:val="20"/>
                <w:lang w:eastAsia="sl-SI"/>
              </w:rPr>
              <w:t>NOVA RASTLINA SE RAZVIJE IZ SEMENA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</w:tabs>
              <w:ind w:left="0"/>
              <w:rPr>
                <w:rFonts w:eastAsia="Times New Roman" w:cstheme="minorHAnsi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      (navaden naslov v zvezku)</w:t>
            </w: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3"/>
              </w:numPr>
              <w:tabs>
                <w:tab w:val="left" w:pos="240"/>
                <w:tab w:val="left" w:pos="453"/>
              </w:tabs>
              <w:ind w:left="17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vzamejo lonček z zemljo, vanj posejejo eno vrsto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semen, primerno zalijejo in opazujejo (vse si narišejo in </w:t>
            </w:r>
          </w:p>
          <w:p w:rsidR="00B07084" w:rsidRPr="00B07084" w:rsidRDefault="00B07084" w:rsidP="00B07084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    zapišejo v zvezek – posebno pomemben je datum sejanja). </w:t>
            </w: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3"/>
              </w:numPr>
              <w:tabs>
                <w:tab w:val="left" w:pos="240"/>
                <w:tab w:val="left" w:pos="453"/>
              </w:tabs>
              <w:ind w:left="170" w:firstLine="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v učbeniku str. 46 in 47 preberejo vse o semenu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ter v zvezek narišejo različna semena (lahko jih tudi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nalepijo), napišejo in narišejo kako je seme zgrajeno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(enokaličnica in dvokaličnica) ter kakšna je naloga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posameznega dela semena. </w:t>
            </w: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Zapiske lahko učenci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     naredijo na kakršenkoli način (miselni vzorec, po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     alinejah, po točkah, …)</w:t>
            </w: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3"/>
              </w:numPr>
              <w:tabs>
                <w:tab w:val="left" w:pos="240"/>
                <w:tab w:val="left" w:pos="453"/>
              </w:tabs>
              <w:ind w:left="170" w:firstLine="0"/>
              <w:rPr>
                <w:rFonts w:eastAsia="Times New Roman" w:cstheme="minorHAnsi"/>
                <w:i/>
                <w:color w:val="2B2B2B"/>
                <w:sz w:val="20"/>
                <w:szCs w:val="20"/>
                <w:u w:val="wave"/>
                <w:lang w:eastAsia="sl-SI"/>
              </w:rPr>
            </w:pP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u w:val="wave"/>
                <w:lang w:eastAsia="sl-SI"/>
              </w:rPr>
              <w:t>POSKUS:</w:t>
            </w: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Učenci vzamejo bučno ali sončično seme, ga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i/>
                <w:color w:val="2B2B2B"/>
                <w:sz w:val="20"/>
                <w:szCs w:val="20"/>
                <w:lang w:eastAsia="sl-SI"/>
              </w:rPr>
              <w:t xml:space="preserve">     </w:t>
            </w: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zdrobijo in z njim podrgnejo po listu papirja. V zvezek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zapišejo vse 4 korake eksperimentiranja (pripomočki,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potek dela, skica in ugotovitev). Pod ugotovitev tudi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prilepijo listek, na katerega so podrgnili seme. S tem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</w:tabs>
              <w:ind w:left="17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  poskusom ugotavljamo, kaj vsebuje seme.</w:t>
            </w:r>
          </w:p>
          <w:p w:rsidR="00B07084" w:rsidRPr="00B07084" w:rsidRDefault="00B07084" w:rsidP="00B07084">
            <w:pPr>
              <w:tabs>
                <w:tab w:val="left" w:pos="240"/>
                <w:tab w:val="left" w:pos="453"/>
              </w:tabs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2"/>
              </w:numPr>
              <w:tabs>
                <w:tab w:val="left" w:pos="240"/>
                <w:tab w:val="left" w:pos="879"/>
                <w:tab w:val="left" w:pos="972"/>
                <w:tab w:val="left" w:pos="1344"/>
              </w:tabs>
              <w:ind w:left="0" w:firstLine="17"/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b/>
                <w:color w:val="2B2B2B"/>
                <w:sz w:val="20"/>
                <w:szCs w:val="20"/>
                <w:lang w:eastAsia="sl-SI"/>
              </w:rPr>
              <w:t xml:space="preserve"> KALITEV </w:t>
            </w:r>
            <w:r w:rsidRPr="00B07084">
              <w:rPr>
                <w:rFonts w:eastAsia="Times New Roman" w:cstheme="minorHAnsi"/>
                <w:sz w:val="20"/>
                <w:szCs w:val="20"/>
                <w:lang w:eastAsia="sl-SI"/>
              </w:rPr>
              <w:t xml:space="preserve"> (navaden naslov v zvezku)</w:t>
            </w: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4"/>
              </w:numPr>
              <w:tabs>
                <w:tab w:val="left" w:pos="453"/>
                <w:tab w:val="left" w:pos="600"/>
                <w:tab w:val="left" w:pos="879"/>
              </w:tabs>
              <w:spacing w:line="256" w:lineRule="auto"/>
              <w:ind w:left="17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Učenci opazujejo rastlino, ki so jo posejali in ji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  <w:tab w:val="left" w:pos="600"/>
              </w:tabs>
              <w:ind w:left="312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zagotavljajo primerne pogoje.  </w:t>
            </w:r>
          </w:p>
          <w:p w:rsidR="00B07084" w:rsidRPr="00B07084" w:rsidRDefault="00B07084" w:rsidP="00B07084">
            <w:pPr>
              <w:pStyle w:val="Odstavekseznama"/>
              <w:numPr>
                <w:ilvl w:val="0"/>
                <w:numId w:val="14"/>
              </w:numPr>
              <w:tabs>
                <w:tab w:val="left" w:pos="384"/>
                <w:tab w:val="left" w:pos="600"/>
              </w:tabs>
              <w:spacing w:line="256" w:lineRule="auto"/>
              <w:ind w:left="170" w:firstLine="0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Kateri pa so primerni pogoji za kalitev?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  <w:tab w:val="left" w:pos="600"/>
              </w:tabs>
              <w:ind w:left="312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Učenci v učbeniku str. 48 preberejo in izpišejo kakšni so    </w:t>
            </w:r>
          </w:p>
          <w:p w:rsidR="00B07084" w:rsidRPr="00B07084" w:rsidRDefault="00B07084" w:rsidP="00B07084">
            <w:pPr>
              <w:pStyle w:val="Odstavekseznama"/>
              <w:tabs>
                <w:tab w:val="left" w:pos="240"/>
                <w:tab w:val="left" w:pos="453"/>
                <w:tab w:val="left" w:pos="600"/>
              </w:tabs>
              <w:ind w:left="312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primerni pogoji za kalitev, kaj se dogaja med kalitvijo  </w:t>
            </w:r>
          </w:p>
          <w:p w:rsidR="005B43F5" w:rsidRPr="00B07084" w:rsidRDefault="00B07084" w:rsidP="00B07084">
            <w:pPr>
              <w:pStyle w:val="Odstavekseznama"/>
              <w:tabs>
                <w:tab w:val="left" w:pos="240"/>
                <w:tab w:val="left" w:pos="453"/>
                <w:tab w:val="left" w:pos="600"/>
              </w:tabs>
              <w:spacing w:after="160" w:line="259" w:lineRule="auto"/>
              <w:ind w:left="312"/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  semena ter narišejo kalitev fižola in koruze.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tehnika in tehnologija</w:t>
            </w:r>
          </w:p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4B6425" w:rsidRPr="00B07084" w:rsidRDefault="00B07084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Zapiši svoja razmišljanja na temo GOZD in VODA. Glej navodila, ki si jih prejel/a.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gospodinjstvo</w:t>
            </w:r>
          </w:p>
          <w:p w:rsidR="004B6425" w:rsidRPr="00B07084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4B6425" w:rsidRPr="00B07084" w:rsidRDefault="0043467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6.a in 6.b: Hrano lahko pripravljamo z različnimi postopki (U, str. 80 – 83). Izberi enega in ponovi vajo s poljubnim receptom iz svoje mape. </w:t>
            </w:r>
            <w:r w:rsidRPr="00B07084">
              <w:rPr>
                <w:rFonts w:eastAsia="Times New Roman" w:cstheme="minorHAnsi"/>
                <w:color w:val="2B2B2B"/>
                <w:sz w:val="20"/>
                <w:szCs w:val="20"/>
                <w:u w:val="single"/>
                <w:lang w:eastAsia="sl-SI"/>
              </w:rPr>
              <w:t>Posebej bodi pozoren na higieno!</w:t>
            </w:r>
            <w:r w:rsidRPr="00B07084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Pomoč pri delu ni prepovedana.. Dober tek!</w:t>
            </w:r>
          </w:p>
        </w:tc>
      </w:tr>
      <w:tr w:rsidR="004B6425" w:rsidRPr="00CC5332" w:rsidTr="00793B11">
        <w:tc>
          <w:tcPr>
            <w:tcW w:w="1696" w:type="dxa"/>
            <w:hideMark/>
          </w:tcPr>
          <w:p w:rsidR="004B6425" w:rsidRPr="00CC5332" w:rsidRDefault="00707DA1" w:rsidP="00707DA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Šport, NŠP, ŠZZ, ŠZS</w:t>
            </w:r>
          </w:p>
        </w:tc>
        <w:tc>
          <w:tcPr>
            <w:tcW w:w="8931" w:type="dxa"/>
          </w:tcPr>
          <w:p w:rsidR="00707DA1" w:rsidRPr="00CC5332" w:rsidRDefault="00707DA1" w:rsidP="00707DA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707DA1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Glej priponko </w:t>
            </w:r>
            <w:r w:rsidRPr="00707DA1">
              <w:rPr>
                <w:rFonts w:eastAsia="Times New Roman" w:cstheme="minorHAnsi"/>
                <w:color w:val="2E74B5" w:themeColor="accent1" w:themeShade="BF"/>
                <w:sz w:val="20"/>
                <w:szCs w:val="20"/>
                <w:lang w:eastAsia="sl-SI"/>
              </w:rPr>
              <w:t>tedenski_plan_spo,szz,szs,nsp.pdf</w:t>
            </w:r>
          </w:p>
          <w:p w:rsidR="004B6425" w:rsidRPr="00CC5332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</w:tr>
      <w:tr w:rsidR="00891D96" w:rsidRPr="00CC5332" w:rsidTr="00793B11">
        <w:tc>
          <w:tcPr>
            <w:tcW w:w="1696" w:type="dxa"/>
          </w:tcPr>
          <w:p w:rsidR="00891D96" w:rsidRPr="00891D96" w:rsidRDefault="00891D96" w:rsidP="00707DA1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91D96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Šport</w:t>
            </w:r>
          </w:p>
        </w:tc>
        <w:tc>
          <w:tcPr>
            <w:tcW w:w="8931" w:type="dxa"/>
          </w:tcPr>
          <w:p w:rsidR="00891D96" w:rsidRPr="00891D96" w:rsidRDefault="00891D96" w:rsidP="00891D9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91D96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1.Splošna kondicijska priprava (SKP): </w:t>
            </w:r>
          </w:p>
          <w:p w:rsidR="00891D96" w:rsidRPr="00891D96" w:rsidRDefault="00891D96" w:rsidP="00891D9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91D96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-  Hoja, tek v naravi, </w:t>
            </w:r>
          </w:p>
          <w:p w:rsidR="00891D96" w:rsidRPr="00891D96" w:rsidRDefault="00891D96" w:rsidP="00891D96">
            <w:pPr>
              <w:rPr>
                <w:rFonts w:cstheme="minorHAnsi"/>
                <w:sz w:val="20"/>
                <w:szCs w:val="20"/>
              </w:rPr>
            </w:pPr>
            <w:r w:rsidRPr="00891D96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>2.SKP: Specialne vaje teka (</w:t>
            </w:r>
            <w:hyperlink r:id="rId12" w:history="1">
              <w:r w:rsidRPr="00891D96">
                <w:rPr>
                  <w:rStyle w:val="Hiperpovezava"/>
                  <w:rFonts w:cstheme="minorHAnsi"/>
                  <w:sz w:val="20"/>
                  <w:szCs w:val="20"/>
                </w:rPr>
                <w:t>https://www.youtube.com/watch?v=MED9HklhMmM</w:t>
              </w:r>
            </w:hyperlink>
            <w:r w:rsidRPr="00891D96">
              <w:rPr>
                <w:rFonts w:cstheme="minorHAnsi"/>
                <w:sz w:val="20"/>
                <w:szCs w:val="20"/>
              </w:rPr>
              <w:t>)</w:t>
            </w:r>
          </w:p>
          <w:p w:rsidR="00891D96" w:rsidRPr="00891D96" w:rsidRDefault="00891D96" w:rsidP="00891D96">
            <w:pPr>
              <w:rPr>
                <w:rFonts w:cstheme="minorHAnsi"/>
                <w:sz w:val="20"/>
                <w:szCs w:val="20"/>
              </w:rPr>
            </w:pPr>
            <w:r w:rsidRPr="00891D96">
              <w:rPr>
                <w:rFonts w:cstheme="minorHAnsi"/>
                <w:sz w:val="20"/>
                <w:szCs w:val="20"/>
              </w:rPr>
              <w:t>-Tek in hoja v naravi- fartlek</w:t>
            </w:r>
          </w:p>
          <w:p w:rsidR="00891D96" w:rsidRPr="00891D96" w:rsidRDefault="00891D96" w:rsidP="00891D96">
            <w:pPr>
              <w:rPr>
                <w:rFonts w:cstheme="minorHAnsi"/>
                <w:sz w:val="20"/>
                <w:szCs w:val="20"/>
              </w:rPr>
            </w:pPr>
            <w:r w:rsidRPr="00891D96">
              <w:rPr>
                <w:rFonts w:cstheme="minorHAnsi"/>
                <w:sz w:val="20"/>
                <w:szCs w:val="20"/>
              </w:rPr>
              <w:t>3. SKP: Daljši pohod v okolici doma (vsaj 1 uro)</w:t>
            </w:r>
          </w:p>
          <w:p w:rsidR="00891D96" w:rsidRPr="00891D96" w:rsidRDefault="00891D96" w:rsidP="00891D96">
            <w:pPr>
              <w:rPr>
                <w:rFonts w:cstheme="minorHAnsi"/>
                <w:sz w:val="20"/>
                <w:szCs w:val="20"/>
              </w:rPr>
            </w:pPr>
            <w:r w:rsidRPr="00891D96">
              <w:rPr>
                <w:rFonts w:cstheme="minorHAnsi"/>
                <w:sz w:val="20"/>
                <w:szCs w:val="20"/>
              </w:rPr>
              <w:t xml:space="preserve">4. Na spletu poišči informacije o gimnastičnih vajah. </w:t>
            </w:r>
          </w:p>
          <w:p w:rsidR="00891D96" w:rsidRPr="00891D96" w:rsidRDefault="00891D96" w:rsidP="00891D96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891D96">
              <w:rPr>
                <w:rFonts w:cstheme="minorHAnsi"/>
                <w:sz w:val="20"/>
                <w:szCs w:val="20"/>
              </w:rPr>
              <w:t>5.Sestavi si svoj sklop vaj (vsaj 15 različnih vaj). Izvajaj jih vsak dan.</w:t>
            </w:r>
            <w:bookmarkStart w:id="0" w:name="_GoBack"/>
            <w:bookmarkEnd w:id="0"/>
          </w:p>
        </w:tc>
      </w:tr>
      <w:tr w:rsidR="004B6425" w:rsidRPr="00CC5332" w:rsidTr="00793B11">
        <w:tc>
          <w:tcPr>
            <w:tcW w:w="1696" w:type="dxa"/>
          </w:tcPr>
          <w:p w:rsidR="00F12BDC" w:rsidRPr="00F12BDC" w:rsidRDefault="00F12BDC" w:rsidP="00F12B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12B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NIP – Računalništvo </w:t>
            </w:r>
          </w:p>
          <w:p w:rsidR="004B6425" w:rsidRPr="00F12BDC" w:rsidRDefault="004B6425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</w:p>
        </w:tc>
        <w:tc>
          <w:tcPr>
            <w:tcW w:w="8931" w:type="dxa"/>
          </w:tcPr>
          <w:p w:rsidR="004B6425" w:rsidRPr="00F12BDC" w:rsidRDefault="0034132E" w:rsidP="0034132E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12B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Na spletni strani </w:t>
            </w:r>
            <w:hyperlink r:id="rId13" w:history="1">
              <w:r w:rsidRPr="00F12BDC">
                <w:rPr>
                  <w:rStyle w:val="Hiperpovezava"/>
                  <w:rFonts w:eastAsia="Times New Roman" w:cstheme="minorHAnsi"/>
                  <w:sz w:val="20"/>
                  <w:szCs w:val="20"/>
                  <w:lang w:eastAsia="sl-SI"/>
                </w:rPr>
                <w:t>https://otroci.safe.si/video-koticek</w:t>
              </w:r>
            </w:hyperlink>
            <w:r w:rsidRPr="00F12BDC"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  <w:t xml:space="preserve"> so oglejte vse RISANKE OVCE.SK. V zvezek zapiši katera risanka ti je bila najbolj zabavna in  kaj novega si se naučil pri ogledu risank.</w:t>
            </w:r>
          </w:p>
        </w:tc>
      </w:tr>
      <w:tr w:rsidR="00F12BDC" w:rsidRPr="00CC5332" w:rsidTr="00793B11">
        <w:tc>
          <w:tcPr>
            <w:tcW w:w="1696" w:type="dxa"/>
          </w:tcPr>
          <w:p w:rsidR="00F12BDC" w:rsidRPr="00F12BDC" w:rsidRDefault="00707DA1" w:rsidP="00A17933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>
              <w:rPr>
                <w:rFonts w:cstheme="minorHAnsi"/>
                <w:sz w:val="20"/>
                <w:szCs w:val="20"/>
              </w:rPr>
              <w:t>n</w:t>
            </w:r>
            <w:r w:rsidR="00F12BDC" w:rsidRPr="00F12BDC">
              <w:rPr>
                <w:rFonts w:cstheme="minorHAnsi"/>
                <w:sz w:val="20"/>
                <w:szCs w:val="20"/>
              </w:rPr>
              <w:t>emščina, NIP</w:t>
            </w:r>
          </w:p>
        </w:tc>
        <w:tc>
          <w:tcPr>
            <w:tcW w:w="8931" w:type="dxa"/>
          </w:tcPr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Oglej si video in razmisli, katere besede že poznaš (Welche Wörter erkennst du?): </w:t>
            </w:r>
            <w:hyperlink r:id="rId14" w:history="1">
              <w:r w:rsidRPr="00F12BDC">
                <w:rPr>
                  <w:rStyle w:val="Hiperpovezava"/>
                  <w:rFonts w:cstheme="minorHAnsi"/>
                  <w:sz w:val="20"/>
                  <w:szCs w:val="20"/>
                </w:rPr>
                <w:t>https://eucbeniki.sio.si/nem7/2918/index1.html</w:t>
              </w:r>
            </w:hyperlink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Reši nalogi: </w:t>
            </w:r>
            <w:hyperlink r:id="rId15" w:history="1">
              <w:r w:rsidRPr="00F12BDC">
                <w:rPr>
                  <w:rStyle w:val="Hiperpovezava"/>
                  <w:rFonts w:cstheme="minorHAnsi"/>
                  <w:sz w:val="20"/>
                  <w:szCs w:val="20"/>
                </w:rPr>
                <w:t>https://eucbeniki.sio.si/nem7/2918/index3.html</w:t>
              </w:r>
            </w:hyperlink>
            <w:r w:rsidRPr="00F12B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Razmisli, kdo izmed tvojih družinskih članov v narečju uporablja največ nemških besed.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Reši nalogo: </w:t>
            </w:r>
            <w:hyperlink r:id="rId16" w:history="1">
              <w:r w:rsidRPr="00F12BDC">
                <w:rPr>
                  <w:rStyle w:val="Hiperpovezava"/>
                  <w:rFonts w:cstheme="minorHAnsi"/>
                  <w:sz w:val="20"/>
                  <w:szCs w:val="20"/>
                </w:rPr>
                <w:t>https://quizlet.com/183474918/match/embed/</w:t>
              </w:r>
            </w:hyperlink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Reši 2. nalogo v DZ, str. 18: Oglej si sličice in dopolni povedi.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Prepiši oblike glagolov v zvezek. </w:t>
            </w:r>
            <w:hyperlink r:id="rId17" w:history="1">
              <w:r w:rsidRPr="00F12BDC">
                <w:rPr>
                  <w:rStyle w:val="Hiperpovezava"/>
                  <w:rFonts w:cstheme="minorHAnsi"/>
                  <w:sz w:val="20"/>
                  <w:szCs w:val="20"/>
                </w:rPr>
                <w:t>https://drive.google.com/file/d/1S-ec7TN7_gRp9x4iGvZ0HS8Nko2BwVRS/view?usp=sharing</w:t>
              </w:r>
            </w:hyperlink>
            <w:r w:rsidRPr="00F12BD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lastRenderedPageBreak/>
              <w:t xml:space="preserve">Reši nalogo 4 v DZ, str. 20. Preglej jo.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Rešitve obeh nalog najdeš v PPT-predstavitvi. </w:t>
            </w:r>
          </w:p>
          <w:p w:rsidR="00F12BDC" w:rsidRPr="00F12BDC" w:rsidRDefault="00F12BDC" w:rsidP="00F12BDC">
            <w:pPr>
              <w:spacing w:line="276" w:lineRule="auto"/>
              <w:rPr>
                <w:rFonts w:cstheme="minorHAnsi"/>
                <w:sz w:val="20"/>
                <w:szCs w:val="20"/>
              </w:rPr>
            </w:pPr>
            <w:r w:rsidRPr="00F12BDC">
              <w:rPr>
                <w:rFonts w:cstheme="minorHAnsi"/>
                <w:sz w:val="20"/>
                <w:szCs w:val="20"/>
              </w:rPr>
              <w:t>Opomba: Če se povezava s klikom nanjo ne odpre, jo skopiraj v spletni iskalnik.</w:t>
            </w:r>
          </w:p>
          <w:p w:rsidR="00F12BDC" w:rsidRPr="00F12BDC" w:rsidRDefault="00F12BDC" w:rsidP="00F12BDC">
            <w:pPr>
              <w:rPr>
                <w:rFonts w:eastAsia="Times New Roman" w:cstheme="minorHAnsi"/>
                <w:color w:val="2B2B2B"/>
                <w:sz w:val="20"/>
                <w:szCs w:val="20"/>
                <w:lang w:eastAsia="sl-SI"/>
              </w:rPr>
            </w:pPr>
            <w:r w:rsidRPr="00F12BDC">
              <w:rPr>
                <w:rFonts w:cstheme="minorHAnsi"/>
                <w:sz w:val="20"/>
                <w:szCs w:val="20"/>
              </w:rPr>
              <w:t xml:space="preserve">Opomba: </w:t>
            </w:r>
            <w:r w:rsidRPr="00F12BDC">
              <w:rPr>
                <w:rFonts w:cstheme="minorHAnsi"/>
                <w:color w:val="FF0000"/>
                <w:sz w:val="20"/>
                <w:szCs w:val="20"/>
              </w:rPr>
              <w:t>Učenci 5. razreda, ki ste v začetniški skupini, snov najdete v tabeli za 4. razred.</w:t>
            </w:r>
          </w:p>
        </w:tc>
      </w:tr>
    </w:tbl>
    <w:p w:rsidR="004B6425" w:rsidRPr="00CC5332" w:rsidRDefault="004B6425" w:rsidP="004B6425">
      <w:pPr>
        <w:rPr>
          <w:rFonts w:cstheme="minorHAnsi"/>
          <w:sz w:val="20"/>
          <w:szCs w:val="20"/>
        </w:rPr>
      </w:pPr>
    </w:p>
    <w:p w:rsidR="00E70525" w:rsidRPr="00CC5332" w:rsidRDefault="00E70525" w:rsidP="004B6425">
      <w:pPr>
        <w:rPr>
          <w:rFonts w:cstheme="minorHAnsi"/>
          <w:sz w:val="20"/>
          <w:szCs w:val="20"/>
        </w:rPr>
      </w:pPr>
    </w:p>
    <w:sectPr w:rsidR="00E70525" w:rsidRPr="00CC5332" w:rsidSect="009A02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F34"/>
    <w:multiLevelType w:val="hybridMultilevel"/>
    <w:tmpl w:val="862E032C"/>
    <w:lvl w:ilvl="0" w:tplc="04240017">
      <w:start w:val="1"/>
      <w:numFmt w:val="lowerLetter"/>
      <w:lvlText w:val="%1)"/>
      <w:lvlJc w:val="left"/>
      <w:pPr>
        <w:ind w:left="468" w:hanging="360"/>
      </w:pPr>
    </w:lvl>
    <w:lvl w:ilvl="1" w:tplc="04240019" w:tentative="1">
      <w:start w:val="1"/>
      <w:numFmt w:val="lowerLetter"/>
      <w:lvlText w:val="%2."/>
      <w:lvlJc w:val="left"/>
      <w:pPr>
        <w:ind w:left="1188" w:hanging="360"/>
      </w:pPr>
    </w:lvl>
    <w:lvl w:ilvl="2" w:tplc="0424001B" w:tentative="1">
      <w:start w:val="1"/>
      <w:numFmt w:val="lowerRoman"/>
      <w:lvlText w:val="%3."/>
      <w:lvlJc w:val="right"/>
      <w:pPr>
        <w:ind w:left="1908" w:hanging="180"/>
      </w:pPr>
    </w:lvl>
    <w:lvl w:ilvl="3" w:tplc="0424000F" w:tentative="1">
      <w:start w:val="1"/>
      <w:numFmt w:val="decimal"/>
      <w:lvlText w:val="%4."/>
      <w:lvlJc w:val="left"/>
      <w:pPr>
        <w:ind w:left="2628" w:hanging="360"/>
      </w:pPr>
    </w:lvl>
    <w:lvl w:ilvl="4" w:tplc="04240019" w:tentative="1">
      <w:start w:val="1"/>
      <w:numFmt w:val="lowerLetter"/>
      <w:lvlText w:val="%5."/>
      <w:lvlJc w:val="left"/>
      <w:pPr>
        <w:ind w:left="3348" w:hanging="360"/>
      </w:pPr>
    </w:lvl>
    <w:lvl w:ilvl="5" w:tplc="0424001B" w:tentative="1">
      <w:start w:val="1"/>
      <w:numFmt w:val="lowerRoman"/>
      <w:lvlText w:val="%6."/>
      <w:lvlJc w:val="right"/>
      <w:pPr>
        <w:ind w:left="4068" w:hanging="180"/>
      </w:pPr>
    </w:lvl>
    <w:lvl w:ilvl="6" w:tplc="0424000F" w:tentative="1">
      <w:start w:val="1"/>
      <w:numFmt w:val="decimal"/>
      <w:lvlText w:val="%7."/>
      <w:lvlJc w:val="left"/>
      <w:pPr>
        <w:ind w:left="4788" w:hanging="360"/>
      </w:pPr>
    </w:lvl>
    <w:lvl w:ilvl="7" w:tplc="04240019" w:tentative="1">
      <w:start w:val="1"/>
      <w:numFmt w:val="lowerLetter"/>
      <w:lvlText w:val="%8."/>
      <w:lvlJc w:val="left"/>
      <w:pPr>
        <w:ind w:left="5508" w:hanging="360"/>
      </w:pPr>
    </w:lvl>
    <w:lvl w:ilvl="8" w:tplc="0424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81D342D"/>
    <w:multiLevelType w:val="hybridMultilevel"/>
    <w:tmpl w:val="71A4203C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2" w15:restartNumberingAfterBreak="0">
    <w:nsid w:val="269E252F"/>
    <w:multiLevelType w:val="hybridMultilevel"/>
    <w:tmpl w:val="E862A296"/>
    <w:lvl w:ilvl="0" w:tplc="D9CA9A9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53399"/>
    <w:multiLevelType w:val="hybridMultilevel"/>
    <w:tmpl w:val="737CDB68"/>
    <w:lvl w:ilvl="0" w:tplc="9BE64828">
      <w:start w:val="1"/>
      <w:numFmt w:val="bullet"/>
      <w:lvlText w:val="-"/>
      <w:lvlJc w:val="left"/>
      <w:pPr>
        <w:ind w:left="720" w:hanging="360"/>
      </w:pPr>
      <w:rPr>
        <w:rFonts w:ascii="inherit" w:eastAsia="Times New Roman" w:hAnsi="inherit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56646"/>
    <w:multiLevelType w:val="hybridMultilevel"/>
    <w:tmpl w:val="71A4203C"/>
    <w:lvl w:ilvl="0" w:tplc="1ED425E2">
      <w:start w:val="1"/>
      <w:numFmt w:val="lowerLetter"/>
      <w:lvlText w:val="%1)"/>
      <w:lvlJc w:val="left"/>
      <w:pPr>
        <w:ind w:left="924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644" w:hanging="360"/>
      </w:pPr>
    </w:lvl>
    <w:lvl w:ilvl="2" w:tplc="0424001B" w:tentative="1">
      <w:start w:val="1"/>
      <w:numFmt w:val="lowerRoman"/>
      <w:lvlText w:val="%3."/>
      <w:lvlJc w:val="right"/>
      <w:pPr>
        <w:ind w:left="2364" w:hanging="180"/>
      </w:pPr>
    </w:lvl>
    <w:lvl w:ilvl="3" w:tplc="0424000F" w:tentative="1">
      <w:start w:val="1"/>
      <w:numFmt w:val="decimal"/>
      <w:lvlText w:val="%4."/>
      <w:lvlJc w:val="left"/>
      <w:pPr>
        <w:ind w:left="3084" w:hanging="360"/>
      </w:pPr>
    </w:lvl>
    <w:lvl w:ilvl="4" w:tplc="04240019" w:tentative="1">
      <w:start w:val="1"/>
      <w:numFmt w:val="lowerLetter"/>
      <w:lvlText w:val="%5."/>
      <w:lvlJc w:val="left"/>
      <w:pPr>
        <w:ind w:left="3804" w:hanging="360"/>
      </w:pPr>
    </w:lvl>
    <w:lvl w:ilvl="5" w:tplc="0424001B" w:tentative="1">
      <w:start w:val="1"/>
      <w:numFmt w:val="lowerRoman"/>
      <w:lvlText w:val="%6."/>
      <w:lvlJc w:val="right"/>
      <w:pPr>
        <w:ind w:left="4524" w:hanging="180"/>
      </w:pPr>
    </w:lvl>
    <w:lvl w:ilvl="6" w:tplc="0424000F" w:tentative="1">
      <w:start w:val="1"/>
      <w:numFmt w:val="decimal"/>
      <w:lvlText w:val="%7."/>
      <w:lvlJc w:val="left"/>
      <w:pPr>
        <w:ind w:left="5244" w:hanging="360"/>
      </w:pPr>
    </w:lvl>
    <w:lvl w:ilvl="7" w:tplc="04240019" w:tentative="1">
      <w:start w:val="1"/>
      <w:numFmt w:val="lowerLetter"/>
      <w:lvlText w:val="%8."/>
      <w:lvlJc w:val="left"/>
      <w:pPr>
        <w:ind w:left="5964" w:hanging="360"/>
      </w:pPr>
    </w:lvl>
    <w:lvl w:ilvl="8" w:tplc="042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5" w15:restartNumberingAfterBreak="0">
    <w:nsid w:val="2CF26969"/>
    <w:multiLevelType w:val="hybridMultilevel"/>
    <w:tmpl w:val="DE92409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3A7832"/>
    <w:multiLevelType w:val="hybridMultilevel"/>
    <w:tmpl w:val="A52048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A196E"/>
    <w:multiLevelType w:val="hybridMultilevel"/>
    <w:tmpl w:val="11D2FDBA"/>
    <w:lvl w:ilvl="0" w:tplc="01322E5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A158C7"/>
    <w:multiLevelType w:val="hybridMultilevel"/>
    <w:tmpl w:val="C6AC53DA"/>
    <w:lvl w:ilvl="0" w:tplc="1ED425E2">
      <w:start w:val="1"/>
      <w:numFmt w:val="lowerLetter"/>
      <w:lvlText w:val="%1)"/>
      <w:lvlJc w:val="left"/>
      <w:pPr>
        <w:ind w:left="502" w:hanging="360"/>
      </w:pPr>
      <w:rPr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C6803FE"/>
    <w:multiLevelType w:val="hybridMultilevel"/>
    <w:tmpl w:val="67627F40"/>
    <w:lvl w:ilvl="0" w:tplc="3EEA2C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605C3"/>
    <w:multiLevelType w:val="hybridMultilevel"/>
    <w:tmpl w:val="7D7C745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A53117"/>
    <w:multiLevelType w:val="hybridMultilevel"/>
    <w:tmpl w:val="3A8A19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11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103E86"/>
    <w:rsid w:val="00170FD7"/>
    <w:rsid w:val="002A6651"/>
    <w:rsid w:val="002B1879"/>
    <w:rsid w:val="002F2D40"/>
    <w:rsid w:val="0034132E"/>
    <w:rsid w:val="00346338"/>
    <w:rsid w:val="00434675"/>
    <w:rsid w:val="004B6425"/>
    <w:rsid w:val="00543BF1"/>
    <w:rsid w:val="005771FE"/>
    <w:rsid w:val="005A6701"/>
    <w:rsid w:val="005B43F5"/>
    <w:rsid w:val="006646EB"/>
    <w:rsid w:val="00707DA1"/>
    <w:rsid w:val="00793B11"/>
    <w:rsid w:val="00891D96"/>
    <w:rsid w:val="009A02A5"/>
    <w:rsid w:val="00A53120"/>
    <w:rsid w:val="00AD130E"/>
    <w:rsid w:val="00B07084"/>
    <w:rsid w:val="00CC5332"/>
    <w:rsid w:val="00CF078C"/>
    <w:rsid w:val="00CF234B"/>
    <w:rsid w:val="00D715B5"/>
    <w:rsid w:val="00D873DA"/>
    <w:rsid w:val="00D91034"/>
    <w:rsid w:val="00DD73DC"/>
    <w:rsid w:val="00E36EAF"/>
    <w:rsid w:val="00E70525"/>
    <w:rsid w:val="00EC6FBB"/>
    <w:rsid w:val="00EF5644"/>
    <w:rsid w:val="00F12BDC"/>
    <w:rsid w:val="00FB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3C6FE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B6425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715B5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771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5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ch-hilfen.de/en/exercises/tenses/was_were.htm" TargetMode="External"/><Relationship Id="rId13" Type="http://schemas.openxmlformats.org/officeDocument/2006/relationships/hyperlink" Target="https://otroci.safe.si/video-kotice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mela.abdijanovic@osferdavesela.si" TargetMode="External"/><Relationship Id="rId12" Type="http://schemas.openxmlformats.org/officeDocument/2006/relationships/hyperlink" Target="https://www.youtube.com/watch?v=MED9HklhMmM" TargetMode="External"/><Relationship Id="rId17" Type="http://schemas.openxmlformats.org/officeDocument/2006/relationships/hyperlink" Target="https://drive.google.com/file/d/1S-ec7TN7_gRp9x4iGvZ0HS8Nko2BwVRS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quizlet.com/183474918/match/embed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atja.persak@osferdavesela.si" TargetMode="External"/><Relationship Id="rId11" Type="http://schemas.openxmlformats.org/officeDocument/2006/relationships/hyperlink" Target="https://study.com/academy/lesson/steam-engine-definition-invention-history.html" TargetMode="External"/><Relationship Id="rId5" Type="http://schemas.openxmlformats.org/officeDocument/2006/relationships/hyperlink" Target="https://www.ric.si/mma/N191-241-2-1/2019061310491465/" TargetMode="External"/><Relationship Id="rId15" Type="http://schemas.openxmlformats.org/officeDocument/2006/relationships/hyperlink" Target="https://eucbeniki.sio.si/nem7/2918/index3.html" TargetMode="External"/><Relationship Id="rId10" Type="http://schemas.openxmlformats.org/officeDocument/2006/relationships/hyperlink" Target="https://www.youtube.com/watch?v=pbVRn3q3fEw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englisch-hilfen.de/en/exercises/tenses/simple_past_ed3.htm" TargetMode="External"/><Relationship Id="rId14" Type="http://schemas.openxmlformats.org/officeDocument/2006/relationships/hyperlink" Target="https://eucbeniki.sio.si/nem7/2918/index1.html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7683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20</cp:revision>
  <cp:lastPrinted>2020-03-15T16:10:00Z</cp:lastPrinted>
  <dcterms:created xsi:type="dcterms:W3CDTF">2020-03-15T05:55:00Z</dcterms:created>
  <dcterms:modified xsi:type="dcterms:W3CDTF">2020-03-20T06:51:00Z</dcterms:modified>
</cp:coreProperties>
</file>