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ACD22" w14:textId="450F1A41" w:rsidR="00AD1429" w:rsidRPr="00A12D1A" w:rsidRDefault="00AD1429" w:rsidP="0033243B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A12D1A">
        <w:rPr>
          <w:b/>
          <w:color w:val="FF0000"/>
          <w:sz w:val="32"/>
          <w:szCs w:val="32"/>
          <w:u w:val="single"/>
        </w:rPr>
        <w:t xml:space="preserve">Tedenski plan ŠPORTA ( </w:t>
      </w:r>
      <w:r w:rsidR="0033243B">
        <w:rPr>
          <w:b/>
          <w:color w:val="FF0000"/>
          <w:sz w:val="32"/>
          <w:szCs w:val="32"/>
          <w:u w:val="single"/>
        </w:rPr>
        <w:t>6</w:t>
      </w:r>
      <w:r w:rsidRPr="00A12D1A">
        <w:rPr>
          <w:b/>
          <w:color w:val="FF0000"/>
          <w:sz w:val="32"/>
          <w:szCs w:val="32"/>
          <w:u w:val="single"/>
        </w:rPr>
        <w:t xml:space="preserve">. </w:t>
      </w:r>
      <w:r w:rsidR="0033243B">
        <w:rPr>
          <w:b/>
          <w:color w:val="FF0000"/>
          <w:sz w:val="32"/>
          <w:szCs w:val="32"/>
          <w:u w:val="single"/>
        </w:rPr>
        <w:t>4</w:t>
      </w:r>
      <w:r w:rsidRPr="00A12D1A">
        <w:rPr>
          <w:b/>
          <w:color w:val="FF0000"/>
          <w:sz w:val="32"/>
          <w:szCs w:val="32"/>
          <w:u w:val="single"/>
        </w:rPr>
        <w:t xml:space="preserve">. 2020 – </w:t>
      </w:r>
      <w:r w:rsidR="0033243B">
        <w:rPr>
          <w:b/>
          <w:color w:val="FF0000"/>
          <w:sz w:val="32"/>
          <w:szCs w:val="32"/>
          <w:u w:val="single"/>
        </w:rPr>
        <w:t>10</w:t>
      </w:r>
      <w:r w:rsidRPr="00A12D1A">
        <w:rPr>
          <w:b/>
          <w:color w:val="FF0000"/>
          <w:sz w:val="32"/>
          <w:szCs w:val="32"/>
          <w:u w:val="single"/>
        </w:rPr>
        <w:t>. 4. 2020)</w:t>
      </w:r>
    </w:p>
    <w:p w14:paraId="63177861" w14:textId="18FB4407" w:rsidR="00AD1429" w:rsidRPr="00A12D1A" w:rsidRDefault="00AD1429" w:rsidP="00AD1429">
      <w:pPr>
        <w:rPr>
          <w:bCs/>
          <w:sz w:val="24"/>
          <w:szCs w:val="24"/>
        </w:rPr>
      </w:pPr>
      <w:r w:rsidRPr="00A12D1A">
        <w:rPr>
          <w:bCs/>
          <w:sz w:val="24"/>
          <w:szCs w:val="24"/>
        </w:rPr>
        <w:t xml:space="preserve">Učitelja športa: Robert Bregar, Martina Zajc </w:t>
      </w:r>
    </w:p>
    <w:p w14:paraId="51C6D2C2" w14:textId="77777777" w:rsidR="00A12D1A" w:rsidRPr="00A12D1A" w:rsidRDefault="00A12D1A" w:rsidP="00A12D1A">
      <w:pPr>
        <w:rPr>
          <w:b/>
          <w:sz w:val="28"/>
          <w:szCs w:val="28"/>
          <w:u w:val="single"/>
        </w:rPr>
      </w:pPr>
      <w:r w:rsidRPr="00A12D1A">
        <w:rPr>
          <w:b/>
          <w:sz w:val="28"/>
          <w:szCs w:val="28"/>
          <w:u w:val="single"/>
        </w:rPr>
        <w:t xml:space="preserve">ŠPORT,  6. r – 9. r </w:t>
      </w:r>
    </w:p>
    <w:p w14:paraId="53B219A3" w14:textId="52B4A6B0" w:rsidR="004D3125" w:rsidRDefault="00A12D1A" w:rsidP="00AD1429">
      <w:pPr>
        <w:rPr>
          <w:b/>
          <w:sz w:val="28"/>
          <w:szCs w:val="28"/>
          <w:u w:val="single"/>
        </w:rPr>
      </w:pPr>
      <w:r w:rsidRPr="00A12D1A">
        <w:rPr>
          <w:b/>
          <w:sz w:val="28"/>
          <w:szCs w:val="28"/>
          <w:u w:val="single"/>
        </w:rPr>
        <w:t xml:space="preserve">Učna tema: ATLETIKA </w:t>
      </w:r>
      <w:r w:rsidR="004D3125">
        <w:rPr>
          <w:b/>
          <w:sz w:val="28"/>
          <w:szCs w:val="28"/>
          <w:u w:val="single"/>
        </w:rPr>
        <w:t xml:space="preserve">: </w:t>
      </w:r>
      <w:r w:rsidR="004D3125" w:rsidRPr="004D3125">
        <w:rPr>
          <w:b/>
          <w:sz w:val="28"/>
          <w:szCs w:val="28"/>
        </w:rPr>
        <w:t>nizki start, tek na 60 m in tek na 300m.</w:t>
      </w:r>
    </w:p>
    <w:p w14:paraId="7A6D9103" w14:textId="31CE557B" w:rsidR="00A12D1A" w:rsidRPr="00A12D1A" w:rsidRDefault="00A12D1A" w:rsidP="00AD1429">
      <w:pPr>
        <w:rPr>
          <w:b/>
          <w:sz w:val="28"/>
          <w:szCs w:val="28"/>
          <w:u w:val="single"/>
        </w:rPr>
      </w:pPr>
      <w:r w:rsidRPr="00A12D1A">
        <w:rPr>
          <w:b/>
          <w:sz w:val="28"/>
          <w:szCs w:val="28"/>
          <w:u w:val="single"/>
        </w:rPr>
        <w:t xml:space="preserve">Nalogo opravi 2x – 3x v tednu, odvisno koliko ur imaš na urniku. </w:t>
      </w:r>
    </w:p>
    <w:p w14:paraId="4D50F222" w14:textId="4FDFA5D6" w:rsidR="00A12D1A" w:rsidRPr="00A12D1A" w:rsidRDefault="00AD1429" w:rsidP="00A12D1A">
      <w:pPr>
        <w:jc w:val="both"/>
        <w:rPr>
          <w:b/>
          <w:color w:val="FF0000"/>
          <w:sz w:val="24"/>
          <w:szCs w:val="24"/>
        </w:rPr>
      </w:pPr>
      <w:r w:rsidRPr="00A12D1A">
        <w:rPr>
          <w:sz w:val="24"/>
          <w:szCs w:val="24"/>
        </w:rPr>
        <w:t xml:space="preserve">Tudi za ta teden vam svetujeva, da vzdržujte telesno kondicijo. </w:t>
      </w:r>
      <w:r w:rsidR="00A12D1A" w:rsidRPr="00A12D1A">
        <w:rPr>
          <w:sz w:val="24"/>
          <w:szCs w:val="24"/>
        </w:rPr>
        <w:t xml:space="preserve">Učenci, bodite pozorni, da ste za vadbo oblečeni v primerna športna oblačila- bombažna, udobna, raztegljiva, vremenu oz. temperaturi primerna. Spnite si lase. Žvečilni gumi nesite v koš . Vadite v primernem prostoru doma ali v naravi sami, z bratom, sestro, enim od staršev… in </w:t>
      </w:r>
      <w:r w:rsidR="00A12D1A" w:rsidRPr="00A12D1A">
        <w:rPr>
          <w:b/>
          <w:color w:val="FF0000"/>
          <w:sz w:val="24"/>
          <w:szCs w:val="24"/>
        </w:rPr>
        <w:t>se za te aktivnosti (zaradi možnosti prenosa okužbe s koronavirusom) učenci, ki niste iz iste družine,</w:t>
      </w:r>
      <w:r w:rsidR="00A12D1A">
        <w:rPr>
          <w:b/>
          <w:color w:val="FF0000"/>
          <w:sz w:val="24"/>
          <w:szCs w:val="24"/>
        </w:rPr>
        <w:t xml:space="preserve"> </w:t>
      </w:r>
      <w:r w:rsidR="00A12D1A" w:rsidRPr="00A12D1A">
        <w:rPr>
          <w:b/>
          <w:color w:val="FF0000"/>
          <w:sz w:val="24"/>
          <w:szCs w:val="24"/>
        </w:rPr>
        <w:t>ne združujte v pare ali skupine!</w:t>
      </w:r>
    </w:p>
    <w:p w14:paraId="469DFD08" w14:textId="4B09ABE6" w:rsidR="00AD1429" w:rsidRPr="008F59B6" w:rsidRDefault="00A12D1A" w:rsidP="008F59B6">
      <w:pPr>
        <w:jc w:val="both"/>
        <w:rPr>
          <w:sz w:val="24"/>
          <w:szCs w:val="24"/>
        </w:rPr>
      </w:pPr>
      <w:r w:rsidRPr="00A12D1A">
        <w:rPr>
          <w:sz w:val="24"/>
          <w:szCs w:val="24"/>
        </w:rPr>
        <w:t>B</w:t>
      </w:r>
      <w:r w:rsidR="00AD1429" w:rsidRPr="00A12D1A">
        <w:rPr>
          <w:sz w:val="24"/>
          <w:szCs w:val="24"/>
        </w:rPr>
        <w:t>odite veliko na svežem zraku, izvajajte tek v naravi in pa vaje za moč. Med hojo</w:t>
      </w:r>
      <w:r>
        <w:rPr>
          <w:sz w:val="24"/>
          <w:szCs w:val="24"/>
        </w:rPr>
        <w:t>/tekom</w:t>
      </w:r>
      <w:r w:rsidR="00AD1429" w:rsidRPr="00A12D1A">
        <w:rPr>
          <w:sz w:val="24"/>
          <w:szCs w:val="24"/>
        </w:rPr>
        <w:t xml:space="preserve"> se nadihajte svežega zraka in uživajte v tišini in miru. Izberite si primeren čas dneva, da boste celoten potek vadbe lahko opravili nemoteno. Naše priporočilo za delo na daljavo pri predmetu ŠPORT za učence od 6. – 9. razreda je 10 – 30 minut teka ali hitre</w:t>
      </w:r>
      <w:r w:rsidRPr="00A12D1A">
        <w:rPr>
          <w:sz w:val="24"/>
          <w:szCs w:val="24"/>
        </w:rPr>
        <w:t xml:space="preserve"> hoje</w:t>
      </w:r>
      <w:r w:rsidR="00AD1429" w:rsidRPr="00A12D1A">
        <w:rPr>
          <w:sz w:val="24"/>
          <w:szCs w:val="24"/>
        </w:rPr>
        <w:t xml:space="preserve"> na svežem zraku in vaje za moč vsaj 2 – 3 x na teden.   </w:t>
      </w:r>
    </w:p>
    <w:p w14:paraId="637BB913" w14:textId="3A998B7E" w:rsidR="00AD1429" w:rsidRDefault="00AD1429" w:rsidP="00AD1429">
      <w:pPr>
        <w:rPr>
          <w:b/>
          <w:color w:val="FF0000"/>
          <w:sz w:val="32"/>
          <w:szCs w:val="32"/>
          <w:u w:val="single"/>
        </w:rPr>
      </w:pPr>
      <w:r w:rsidRPr="008F59B6">
        <w:rPr>
          <w:b/>
          <w:color w:val="FF0000"/>
          <w:sz w:val="32"/>
          <w:szCs w:val="32"/>
          <w:u w:val="single"/>
        </w:rPr>
        <w:t>Ogrevanje:</w:t>
      </w:r>
    </w:p>
    <w:p w14:paraId="2F892E7A" w14:textId="38051652" w:rsidR="004D3125" w:rsidRPr="001E2C35" w:rsidRDefault="001E2C35" w:rsidP="00AD1429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Uvodni del: </w:t>
      </w:r>
      <w:r w:rsidR="004D3125" w:rsidRPr="001E2C35">
        <w:rPr>
          <w:bCs/>
          <w:sz w:val="28"/>
          <w:szCs w:val="28"/>
        </w:rPr>
        <w:t>5 do 10 min teka ali hitre hoje</w:t>
      </w:r>
      <w:r w:rsidRPr="001E2C35">
        <w:rPr>
          <w:bCs/>
          <w:sz w:val="28"/>
          <w:szCs w:val="28"/>
        </w:rPr>
        <w:t>. Lahko se tek in hoja izmenjujeta (npr. 3 min hoje, 2 min teka, 3 min hoje in 2 min teka)</w:t>
      </w:r>
    </w:p>
    <w:p w14:paraId="735129EF" w14:textId="281B4E5A" w:rsidR="008F59B6" w:rsidRDefault="00AD1429" w:rsidP="00AD1429">
      <w:pPr>
        <w:rPr>
          <w:b/>
          <w:sz w:val="28"/>
          <w:szCs w:val="28"/>
        </w:rPr>
      </w:pPr>
      <w:r w:rsidRPr="001E2C35">
        <w:rPr>
          <w:b/>
          <w:sz w:val="28"/>
          <w:szCs w:val="28"/>
          <w:u w:val="single"/>
        </w:rPr>
        <w:t>Gimnastične  vaje</w:t>
      </w:r>
      <w:r w:rsidR="004D3125">
        <w:rPr>
          <w:b/>
          <w:sz w:val="28"/>
          <w:szCs w:val="28"/>
        </w:rPr>
        <w:t xml:space="preserve"> </w:t>
      </w:r>
      <w:r w:rsidR="008F59B6">
        <w:rPr>
          <w:b/>
          <w:sz w:val="28"/>
          <w:szCs w:val="28"/>
        </w:rPr>
        <w:t>- RAZTEZNE IN KREPILNE</w:t>
      </w:r>
      <w:r w:rsidRPr="008F59B6">
        <w:rPr>
          <w:b/>
          <w:sz w:val="28"/>
          <w:szCs w:val="28"/>
        </w:rPr>
        <w:t xml:space="preserve"> 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96"/>
        <w:gridCol w:w="4386"/>
        <w:gridCol w:w="2627"/>
      </w:tblGrid>
      <w:tr w:rsidR="008F59B6" w14:paraId="00052B8E" w14:textId="77777777" w:rsidTr="004946D1">
        <w:tc>
          <w:tcPr>
            <w:tcW w:w="2196" w:type="dxa"/>
          </w:tcPr>
          <w:p w14:paraId="205A781F" w14:textId="28D0B62F" w:rsidR="008F59B6" w:rsidRPr="004946D1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Začetni položaj</w:t>
            </w:r>
          </w:p>
        </w:tc>
        <w:tc>
          <w:tcPr>
            <w:tcW w:w="4386" w:type="dxa"/>
          </w:tcPr>
          <w:p w14:paraId="49BEF250" w14:textId="0A2D9C6D" w:rsidR="008F59B6" w:rsidRPr="004946D1" w:rsidRDefault="008F59B6" w:rsidP="00AD1429">
            <w:pPr>
              <w:rPr>
                <w:rFonts w:cstheme="minorHAnsi"/>
                <w:b/>
              </w:rPr>
            </w:pPr>
            <w:r w:rsidRPr="004946D1">
              <w:rPr>
                <w:rFonts w:cstheme="minorHAnsi"/>
                <w:b/>
              </w:rPr>
              <w:t>OPIS VAJE</w:t>
            </w:r>
          </w:p>
        </w:tc>
        <w:tc>
          <w:tcPr>
            <w:tcW w:w="2627" w:type="dxa"/>
          </w:tcPr>
          <w:p w14:paraId="3D62B19E" w14:textId="3AFC1D26" w:rsidR="008F59B6" w:rsidRPr="004946D1" w:rsidRDefault="008F59B6" w:rsidP="00AD1429">
            <w:pPr>
              <w:rPr>
                <w:rFonts w:cstheme="minorHAnsi"/>
                <w:b/>
              </w:rPr>
            </w:pPr>
            <w:r w:rsidRPr="004946D1">
              <w:rPr>
                <w:rFonts w:cstheme="minorHAnsi"/>
                <w:b/>
              </w:rPr>
              <w:t>NAMEN</w:t>
            </w:r>
          </w:p>
        </w:tc>
      </w:tr>
      <w:tr w:rsidR="008F59B6" w14:paraId="2F7602D1" w14:textId="77777777" w:rsidTr="004946D1">
        <w:tc>
          <w:tcPr>
            <w:tcW w:w="2196" w:type="dxa"/>
          </w:tcPr>
          <w:p w14:paraId="35FAE4D3" w14:textId="11E9925A" w:rsidR="008F59B6" w:rsidRPr="008F59B6" w:rsidRDefault="0033243B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60CD669D" wp14:editId="0E8CDB14">
                  <wp:simplePos x="0" y="0"/>
                  <wp:positionH relativeFrom="column">
                    <wp:posOffset>743863</wp:posOffset>
                  </wp:positionH>
                  <wp:positionV relativeFrom="paragraph">
                    <wp:posOffset>31943</wp:posOffset>
                  </wp:positionV>
                  <wp:extent cx="48069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544" y="20883"/>
                      <wp:lineTo x="20544" y="0"/>
                      <wp:lineTo x="0" y="0"/>
                    </wp:wrapPolygon>
                  </wp:wrapTight>
                  <wp:docPr id="15" name="Slika 15" descr="Warm-up Exercise Set Before Workout. Stretch Muscles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m-up Exercise Set Before Workout. Stretch Muscles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41" t="21938" r="48279" b="57196"/>
                          <a:stretch/>
                        </pic:blipFill>
                        <pic:spPr bwMode="auto">
                          <a:xfrm>
                            <a:off x="0" y="0"/>
                            <a:ext cx="4806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9B6" w:rsidRPr="008F59B6">
              <w:rPr>
                <w:rFonts w:eastAsia="Times New Roman" w:cstheme="minorHAnsi"/>
                <w:lang w:eastAsia="sl-SI"/>
              </w:rPr>
              <w:t>Kroženje z glavo</w:t>
            </w:r>
          </w:p>
          <w:p w14:paraId="61648EBF" w14:textId="0A845625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1D3D7AC1" w14:textId="35FB275A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Stoja razkoračno. Roke so v boku ali v priročenju. Počasi krožimo z glavo najprej v desno in nato v levo smer. V vsako smer </w:t>
            </w:r>
          </w:p>
          <w:p w14:paraId="69C51D03" w14:textId="799F25AB" w:rsidR="008F59B6" w:rsidRPr="004946D1" w:rsidRDefault="008F59B6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ponovimo vajo</w:t>
            </w:r>
            <w:r w:rsidR="00E702E1" w:rsidRPr="004946D1">
              <w:rPr>
                <w:rFonts w:eastAsia="Times New Roman" w:cstheme="minorHAnsi"/>
                <w:lang w:eastAsia="sl-SI"/>
              </w:rPr>
              <w:t xml:space="preserve"> 12x.</w:t>
            </w:r>
          </w:p>
        </w:tc>
        <w:tc>
          <w:tcPr>
            <w:tcW w:w="2627" w:type="dxa"/>
          </w:tcPr>
          <w:p w14:paraId="7CCDA72C" w14:textId="04822509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Raztezna vaja za </w:t>
            </w:r>
          </w:p>
          <w:p w14:paraId="789348A7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mišice vratu.</w:t>
            </w:r>
          </w:p>
          <w:p w14:paraId="49F6EBCF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4A15697A" w14:textId="77777777" w:rsidTr="004946D1">
        <w:tc>
          <w:tcPr>
            <w:tcW w:w="2196" w:type="dxa"/>
          </w:tcPr>
          <w:p w14:paraId="3CF2EFA8" w14:textId="7EF1176B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Dvigovanje ramen</w:t>
            </w:r>
          </w:p>
          <w:p w14:paraId="5D56D474" w14:textId="1C00735C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67215FBF" w14:textId="54BD8BCC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razkoračno. Roke v priročenju.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Počasi dvigujemo ramena gor in nazaj dol. Ponovimo in štejemo do 1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.</w:t>
            </w:r>
          </w:p>
        </w:tc>
        <w:tc>
          <w:tcPr>
            <w:tcW w:w="2627" w:type="dxa"/>
          </w:tcPr>
          <w:p w14:paraId="60A85724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Raztezna vaja za </w:t>
            </w:r>
          </w:p>
          <w:p w14:paraId="3523F9EA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ramena.</w:t>
            </w:r>
          </w:p>
          <w:p w14:paraId="06631B06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550F638F" w14:textId="77777777" w:rsidTr="004946D1">
        <w:tc>
          <w:tcPr>
            <w:tcW w:w="2196" w:type="dxa"/>
          </w:tcPr>
          <w:p w14:paraId="327C3C12" w14:textId="1B584649" w:rsidR="008F59B6" w:rsidRPr="0033243B" w:rsidRDefault="004946D1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2551D87" wp14:editId="104A26E1">
                  <wp:simplePos x="0" y="0"/>
                  <wp:positionH relativeFrom="column">
                    <wp:posOffset>322616</wp:posOffset>
                  </wp:positionH>
                  <wp:positionV relativeFrom="paragraph">
                    <wp:posOffset>180241</wp:posOffset>
                  </wp:positionV>
                  <wp:extent cx="739140" cy="534035"/>
                  <wp:effectExtent l="0" t="0" r="3810" b="0"/>
                  <wp:wrapTight wrapText="bothSides">
                    <wp:wrapPolygon edited="0">
                      <wp:start x="0" y="0"/>
                      <wp:lineTo x="0" y="20804"/>
                      <wp:lineTo x="21155" y="20804"/>
                      <wp:lineTo x="21155" y="0"/>
                      <wp:lineTo x="0" y="0"/>
                    </wp:wrapPolygon>
                  </wp:wrapTight>
                  <wp:docPr id="14" name="Slika 14" descr="A 15 minutes bodyweight routine for posture and streng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15 minutes bodyweight routine for posture and streng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9B6" w:rsidRPr="008F59B6">
              <w:rPr>
                <w:rFonts w:eastAsia="Times New Roman" w:cstheme="minorHAnsi"/>
                <w:lang w:eastAsia="sl-SI"/>
              </w:rPr>
              <w:t>Kroženje z rokama</w:t>
            </w:r>
          </w:p>
        </w:tc>
        <w:tc>
          <w:tcPr>
            <w:tcW w:w="4386" w:type="dxa"/>
          </w:tcPr>
          <w:p w14:paraId="328F4132" w14:textId="22AAAF79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razkoračno. Roke so v priročenju.</w:t>
            </w:r>
          </w:p>
          <w:p w14:paraId="631954B4" w14:textId="06A8F8AA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Krožimo z rokami naprej in</w:t>
            </w:r>
            <w:r w:rsidR="004D3125">
              <w:rPr>
                <w:rFonts w:eastAsia="Times New Roman" w:cstheme="minorHAnsi"/>
                <w:lang w:eastAsia="sl-SI"/>
              </w:rPr>
              <w:t xml:space="preserve"> </w:t>
            </w:r>
            <w:r w:rsidR="004946D1">
              <w:rPr>
                <w:rFonts w:eastAsia="Times New Roman" w:cstheme="minorHAnsi"/>
                <w:lang w:eastAsia="sl-SI"/>
              </w:rPr>
              <w:t>n</w:t>
            </w:r>
            <w:r w:rsidRPr="008F59B6">
              <w:rPr>
                <w:rFonts w:eastAsia="Times New Roman" w:cstheme="minorHAnsi"/>
                <w:lang w:eastAsia="sl-SI"/>
              </w:rPr>
              <w:t>azaj</w:t>
            </w:r>
            <w:r w:rsidR="00E702E1" w:rsidRPr="004946D1">
              <w:rPr>
                <w:rFonts w:eastAsia="Times New Roman" w:cstheme="minorHAnsi"/>
                <w:lang w:eastAsia="sl-SI"/>
              </w:rPr>
              <w:t>. Vajo ponovimo 12x.</w:t>
            </w:r>
          </w:p>
        </w:tc>
        <w:tc>
          <w:tcPr>
            <w:tcW w:w="2627" w:type="dxa"/>
          </w:tcPr>
          <w:p w14:paraId="68FE5475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  vaja   za</w:t>
            </w:r>
          </w:p>
          <w:p w14:paraId="7FFB05CF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ramenski   obroč   in</w:t>
            </w:r>
          </w:p>
          <w:p w14:paraId="5C1AD953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roke.</w:t>
            </w:r>
          </w:p>
          <w:p w14:paraId="5DD3793F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727E3555" w14:textId="77777777" w:rsidTr="004946D1">
        <w:tc>
          <w:tcPr>
            <w:tcW w:w="2196" w:type="dxa"/>
          </w:tcPr>
          <w:p w14:paraId="4D7FF673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Izmenično </w:t>
            </w:r>
          </w:p>
          <w:p w14:paraId="411E8B25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zamahovanje z </w:t>
            </w:r>
          </w:p>
          <w:p w14:paraId="4A6B43CF" w14:textId="4BCCDD76" w:rsidR="008F59B6" w:rsidRPr="004946D1" w:rsidRDefault="008F59B6" w:rsidP="008F59B6">
            <w:pPr>
              <w:rPr>
                <w:rFonts w:cstheme="minorHAnsi"/>
                <w:b/>
              </w:rPr>
            </w:pPr>
            <w:r w:rsidRPr="008F59B6">
              <w:rPr>
                <w:rFonts w:eastAsia="Times New Roman" w:cstheme="minorHAnsi"/>
                <w:lang w:eastAsia="sl-SI"/>
              </w:rPr>
              <w:t>rokami</w:t>
            </w:r>
          </w:p>
        </w:tc>
        <w:tc>
          <w:tcPr>
            <w:tcW w:w="4386" w:type="dxa"/>
          </w:tcPr>
          <w:p w14:paraId="26AADC92" w14:textId="026E0DF3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razkoračno. Roke ob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 xml:space="preserve">telesu. </w:t>
            </w:r>
          </w:p>
          <w:p w14:paraId="03DCA0D0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Ena roka je nad glavo, druga</w:t>
            </w:r>
          </w:p>
          <w:p w14:paraId="421201E3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ob telesu in jih izmenjujemo.</w:t>
            </w:r>
          </w:p>
          <w:p w14:paraId="47DF2F64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Ob tem štejemo: 1/2 – 3/4.</w:t>
            </w:r>
          </w:p>
          <w:p w14:paraId="10153465" w14:textId="248D1EA9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2/2 – 3/4. 3/2 – 3/4... </w:t>
            </w:r>
            <w:r w:rsidR="004D3125">
              <w:rPr>
                <w:rFonts w:eastAsia="Times New Roman" w:cstheme="minorHAnsi"/>
                <w:lang w:eastAsia="sl-SI"/>
              </w:rPr>
              <w:t>Vajo ponovimo 12x.</w:t>
            </w:r>
          </w:p>
        </w:tc>
        <w:tc>
          <w:tcPr>
            <w:tcW w:w="2627" w:type="dxa"/>
          </w:tcPr>
          <w:p w14:paraId="614A57B5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vaja za roke</w:t>
            </w:r>
          </w:p>
          <w:p w14:paraId="7C139617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in rame. </w:t>
            </w:r>
          </w:p>
          <w:p w14:paraId="1887B227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4A0B2B41" w14:textId="77777777" w:rsidTr="004946D1">
        <w:tc>
          <w:tcPr>
            <w:tcW w:w="2196" w:type="dxa"/>
          </w:tcPr>
          <w:p w14:paraId="6ED0F0BE" w14:textId="07C23F96" w:rsidR="008F59B6" w:rsidRPr="0033243B" w:rsidRDefault="004946D1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cstheme="minorHAns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386DE59" wp14:editId="6A2F20F8">
                  <wp:simplePos x="0" y="0"/>
                  <wp:positionH relativeFrom="column">
                    <wp:posOffset>75836</wp:posOffset>
                  </wp:positionH>
                  <wp:positionV relativeFrom="paragraph">
                    <wp:posOffset>223505</wp:posOffset>
                  </wp:positionV>
                  <wp:extent cx="1058110" cy="636038"/>
                  <wp:effectExtent l="0" t="0" r="8890" b="0"/>
                  <wp:wrapTight wrapText="bothSides">
                    <wp:wrapPolygon edited="0">
                      <wp:start x="0" y="0"/>
                      <wp:lineTo x="0" y="20715"/>
                      <wp:lineTo x="21393" y="20715"/>
                      <wp:lineTo x="21393" y="0"/>
                      <wp:lineTo x="0" y="0"/>
                    </wp:wrapPolygon>
                  </wp:wrapTight>
                  <wp:docPr id="13" name="Slika 13" descr="GRENZENLOS Spea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NZENLOS Spea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10" cy="63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9B6" w:rsidRPr="008F59B6">
              <w:rPr>
                <w:rFonts w:eastAsia="Times New Roman" w:cstheme="minorHAnsi"/>
                <w:lang w:eastAsia="sl-SI"/>
              </w:rPr>
              <w:t>Kroženje z boki</w:t>
            </w:r>
          </w:p>
        </w:tc>
        <w:tc>
          <w:tcPr>
            <w:tcW w:w="4386" w:type="dxa"/>
          </w:tcPr>
          <w:p w14:paraId="13C408B2" w14:textId="5319D926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Stoja razkoračno. Z obema rokama se </w:t>
            </w:r>
          </w:p>
          <w:p w14:paraId="06306D3D" w14:textId="7076FAE9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primemo za boke.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1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x krožimo v desno in nato</w:t>
            </w:r>
          </w:p>
          <w:p w14:paraId="0ADB7164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še v levo stran.</w:t>
            </w:r>
          </w:p>
          <w:p w14:paraId="60B09465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2627" w:type="dxa"/>
          </w:tcPr>
          <w:p w14:paraId="65A576C2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vaja za boke.</w:t>
            </w:r>
          </w:p>
          <w:p w14:paraId="7139CBC4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7D464306" w14:textId="77777777" w:rsidTr="004946D1">
        <w:tc>
          <w:tcPr>
            <w:tcW w:w="2196" w:type="dxa"/>
          </w:tcPr>
          <w:p w14:paraId="37F54276" w14:textId="59882DE4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Predkloni</w:t>
            </w:r>
          </w:p>
          <w:p w14:paraId="29873CAC" w14:textId="2AE1544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442F6714" w14:textId="420E19A9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razkoračno, roki nad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glavo.1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x   ponovimo   predklon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trupa.</w:t>
            </w:r>
          </w:p>
        </w:tc>
        <w:tc>
          <w:tcPr>
            <w:tcW w:w="2627" w:type="dxa"/>
          </w:tcPr>
          <w:p w14:paraId="5B1857EB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vaja za trup</w:t>
            </w:r>
          </w:p>
          <w:p w14:paraId="699246E0" w14:textId="31FB3CC4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in roke.</w:t>
            </w:r>
          </w:p>
        </w:tc>
      </w:tr>
      <w:tr w:rsidR="008F59B6" w14:paraId="630466FA" w14:textId="77777777" w:rsidTr="004946D1">
        <w:tc>
          <w:tcPr>
            <w:tcW w:w="2196" w:type="dxa"/>
          </w:tcPr>
          <w:p w14:paraId="0B863FA2" w14:textId="0E56F2EA" w:rsidR="008F59B6" w:rsidRPr="0033243B" w:rsidRDefault="004946D1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202DCFA2" wp14:editId="49839EE7">
                  <wp:simplePos x="0" y="0"/>
                  <wp:positionH relativeFrom="margin">
                    <wp:posOffset>589915</wp:posOffset>
                  </wp:positionH>
                  <wp:positionV relativeFrom="paragraph">
                    <wp:posOffset>42838</wp:posOffset>
                  </wp:positionV>
                  <wp:extent cx="667385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0963" y="21102"/>
                      <wp:lineTo x="20963" y="0"/>
                      <wp:lineTo x="0" y="0"/>
                    </wp:wrapPolygon>
                  </wp:wrapTight>
                  <wp:docPr id="16" name="Slika 16" descr="Warm-up Exercise Set Before Workout. Stretch Muscles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m-up Exercise Set Before Workout. Stretch Muscles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3" t="68338" r="49695" b="6008"/>
                          <a:stretch/>
                        </pic:blipFill>
                        <pic:spPr bwMode="auto">
                          <a:xfrm>
                            <a:off x="0" y="0"/>
                            <a:ext cx="66738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9B6" w:rsidRPr="008F59B6">
              <w:rPr>
                <w:rFonts w:eastAsia="Times New Roman" w:cstheme="minorHAnsi"/>
                <w:lang w:eastAsia="sl-SI"/>
              </w:rPr>
              <w:t>Odkloni</w:t>
            </w:r>
          </w:p>
        </w:tc>
        <w:tc>
          <w:tcPr>
            <w:tcW w:w="4386" w:type="dxa"/>
          </w:tcPr>
          <w:p w14:paraId="134DFBA7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Stoja razkoračno. Desno </w:t>
            </w:r>
          </w:p>
          <w:p w14:paraId="31BBF476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(levo) roko damo v bok, </w:t>
            </w:r>
          </w:p>
          <w:p w14:paraId="129E0E97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levo (desno) v vzročenje.</w:t>
            </w:r>
          </w:p>
          <w:p w14:paraId="54A2616A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Delamo odklone izmenično iz</w:t>
            </w:r>
          </w:p>
          <w:p w14:paraId="3843E678" w14:textId="5973DF08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desne v levo stran, po 1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x.</w:t>
            </w:r>
          </w:p>
        </w:tc>
        <w:tc>
          <w:tcPr>
            <w:tcW w:w="2627" w:type="dxa"/>
          </w:tcPr>
          <w:p w14:paraId="0D9B6B8F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  vaja   za</w:t>
            </w:r>
          </w:p>
          <w:p w14:paraId="1E7A1256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stranske     trebušne</w:t>
            </w:r>
          </w:p>
          <w:p w14:paraId="4C1E285C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mišice.</w:t>
            </w:r>
          </w:p>
          <w:p w14:paraId="1FED6169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5B330853" w14:textId="77777777" w:rsidTr="004946D1">
        <w:tc>
          <w:tcPr>
            <w:tcW w:w="2196" w:type="dxa"/>
          </w:tcPr>
          <w:p w14:paraId="48FA4631" w14:textId="334FB69D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Odklon v sedu</w:t>
            </w:r>
          </w:p>
          <w:p w14:paraId="3AEF6F72" w14:textId="2AFF60E4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6A6F9C61" w14:textId="0B950749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Sedimo na tleh raznožno.Z   rokami   se   izmenično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dotikamo   leve   noge,   se</w:t>
            </w:r>
          </w:p>
          <w:p w14:paraId="0E932E1A" w14:textId="4D400AF3" w:rsidR="008F59B6" w:rsidRPr="0033243B" w:rsidRDefault="008F59B6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nagnemo na sredino in se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dotikamo   desne   noge.   Vse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skupaj ponovimo 1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x.</w:t>
            </w:r>
          </w:p>
        </w:tc>
        <w:tc>
          <w:tcPr>
            <w:tcW w:w="2627" w:type="dxa"/>
          </w:tcPr>
          <w:p w14:paraId="3532F108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Raztezna vaja za trup,</w:t>
            </w:r>
          </w:p>
          <w:p w14:paraId="7E559000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roke in noge.</w:t>
            </w:r>
          </w:p>
          <w:p w14:paraId="3F5C4C13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E702E1" w14:paraId="4C3287CD" w14:textId="77777777" w:rsidTr="004946D1">
        <w:tc>
          <w:tcPr>
            <w:tcW w:w="2196" w:type="dxa"/>
          </w:tcPr>
          <w:p w14:paraId="163481A5" w14:textId="16724D4C" w:rsidR="00E702E1" w:rsidRPr="004946D1" w:rsidRDefault="001243D5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2FE337D" wp14:editId="79C831E0">
                  <wp:simplePos x="0" y="0"/>
                  <wp:positionH relativeFrom="column">
                    <wp:posOffset>34875</wp:posOffset>
                  </wp:positionH>
                  <wp:positionV relativeFrom="paragraph">
                    <wp:posOffset>212397</wp:posOffset>
                  </wp:positionV>
                  <wp:extent cx="852170" cy="349885"/>
                  <wp:effectExtent l="0" t="0" r="5080" b="0"/>
                  <wp:wrapTight wrapText="bothSides">
                    <wp:wrapPolygon edited="0">
                      <wp:start x="0" y="0"/>
                      <wp:lineTo x="0" y="19993"/>
                      <wp:lineTo x="21246" y="19993"/>
                      <wp:lineTo x="21246" y="0"/>
                      <wp:lineTo x="0" y="0"/>
                    </wp:wrapPolygon>
                  </wp:wrapTight>
                  <wp:docPr id="12" name="Slika 12" descr="Clipart Images Flexed Leg Sit 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Images Flexed Leg Sit U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0" t="52380" r="-1" b="7886"/>
                          <a:stretch/>
                        </pic:blipFill>
                        <pic:spPr bwMode="auto">
                          <a:xfrm>
                            <a:off x="0" y="0"/>
                            <a:ext cx="85217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2E1" w:rsidRPr="004946D1">
              <w:rPr>
                <w:rFonts w:eastAsia="Times New Roman" w:cstheme="minorHAnsi"/>
                <w:lang w:eastAsia="sl-SI"/>
              </w:rPr>
              <w:t>Trebušnjaki</w:t>
            </w:r>
          </w:p>
        </w:tc>
        <w:tc>
          <w:tcPr>
            <w:tcW w:w="4386" w:type="dxa"/>
          </w:tcPr>
          <w:p w14:paraId="775E598D" w14:textId="69F5E219" w:rsidR="00E702E1" w:rsidRPr="004946D1" w:rsidRDefault="00E702E1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eastAsia="Times New Roman" w:cstheme="minorHAnsi"/>
                <w:lang w:eastAsia="sl-SI"/>
              </w:rPr>
              <w:t>Uležemo se na tla. Kolena pokrčimo. Roke prekrižamo na prsih. Zgornji del trupa, vrat in glavo upogibamo v smeri navzgor. Ponovimo 20x.</w:t>
            </w:r>
          </w:p>
        </w:tc>
        <w:tc>
          <w:tcPr>
            <w:tcW w:w="2627" w:type="dxa"/>
          </w:tcPr>
          <w:p w14:paraId="799E626A" w14:textId="21F20B1A" w:rsidR="00E702E1" w:rsidRPr="004946D1" w:rsidRDefault="00E702E1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eastAsia="Times New Roman" w:cstheme="minorHAnsi"/>
                <w:lang w:eastAsia="sl-SI"/>
              </w:rPr>
              <w:t>Krepilna vaja za trebušne mišice.</w:t>
            </w:r>
          </w:p>
        </w:tc>
      </w:tr>
      <w:tr w:rsidR="008F59B6" w14:paraId="2689CFB0" w14:textId="77777777" w:rsidTr="004946D1">
        <w:tc>
          <w:tcPr>
            <w:tcW w:w="2196" w:type="dxa"/>
          </w:tcPr>
          <w:p w14:paraId="2A4B810E" w14:textId="692E85E6" w:rsidR="008F59B6" w:rsidRPr="008F59B6" w:rsidRDefault="0033243B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486D44F4" wp14:editId="0F85A040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47589</wp:posOffset>
                  </wp:positionV>
                  <wp:extent cx="605790" cy="554355"/>
                  <wp:effectExtent l="0" t="0" r="3810" b="0"/>
                  <wp:wrapTight wrapText="bothSides">
                    <wp:wrapPolygon edited="0">
                      <wp:start x="0" y="0"/>
                      <wp:lineTo x="0" y="20784"/>
                      <wp:lineTo x="21057" y="20784"/>
                      <wp:lineTo x="21057" y="0"/>
                      <wp:lineTo x="0" y="0"/>
                    </wp:wrapPolygon>
                  </wp:wrapTight>
                  <wp:docPr id="11" name="Slika 11" descr="Sport Exercise Physical Training Squats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ort Exercise Physical Training Squats Stock Illustr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67" t="14088" r="12733" b="50686"/>
                          <a:stretch/>
                        </pic:blipFill>
                        <pic:spPr bwMode="auto">
                          <a:xfrm>
                            <a:off x="0" y="0"/>
                            <a:ext cx="60579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9B6" w:rsidRPr="008F59B6">
              <w:rPr>
                <w:rFonts w:eastAsia="Times New Roman" w:cstheme="minorHAnsi"/>
                <w:lang w:eastAsia="sl-SI"/>
              </w:rPr>
              <w:t>Počepi</w:t>
            </w:r>
          </w:p>
          <w:p w14:paraId="4FD33E81" w14:textId="70618B6B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5907543F" w14:textId="11F38293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  rahlo   razkoračno,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obe roki vodoravno pred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trupom.</w:t>
            </w:r>
            <w:r w:rsidR="004946D1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 xml:space="preserve">Naredimo </w:t>
            </w:r>
            <w:r w:rsidR="00E702E1" w:rsidRPr="004946D1">
              <w:rPr>
                <w:rFonts w:eastAsia="Times New Roman" w:cstheme="minorHAnsi"/>
                <w:lang w:eastAsia="sl-SI"/>
              </w:rPr>
              <w:t>2</w:t>
            </w:r>
            <w:r w:rsidRPr="008F59B6">
              <w:rPr>
                <w:rFonts w:eastAsia="Times New Roman" w:cstheme="minorHAnsi"/>
                <w:lang w:eastAsia="sl-SI"/>
              </w:rPr>
              <w:t>0 počepov.</w:t>
            </w:r>
          </w:p>
          <w:p w14:paraId="7611B958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2627" w:type="dxa"/>
          </w:tcPr>
          <w:p w14:paraId="40BCDC4E" w14:textId="77777777" w:rsidR="008F59B6" w:rsidRPr="008F59B6" w:rsidRDefault="008F59B6" w:rsidP="008F59B6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Krepilna vaja za noge.</w:t>
            </w:r>
          </w:p>
          <w:p w14:paraId="2100670C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24B8F118" w14:textId="77777777" w:rsidTr="004946D1">
        <w:tc>
          <w:tcPr>
            <w:tcW w:w="2196" w:type="dxa"/>
          </w:tcPr>
          <w:p w14:paraId="55AEF399" w14:textId="4942F971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4946D1">
              <w:rPr>
                <w:rFonts w:eastAsia="Times New Roman" w:cstheme="minorHAnsi"/>
                <w:lang w:eastAsia="sl-SI"/>
              </w:rPr>
              <w:t>Plank/Deska</w:t>
            </w:r>
          </w:p>
          <w:p w14:paraId="0FF16A88" w14:textId="7253EBB9" w:rsidR="008F59B6" w:rsidRPr="004946D1" w:rsidRDefault="001243D5" w:rsidP="00AD1429">
            <w:pPr>
              <w:rPr>
                <w:rFonts w:cstheme="minorHAnsi"/>
                <w:b/>
              </w:rPr>
            </w:pPr>
            <w:r w:rsidRPr="004946D1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56A21A4E" wp14:editId="40DB24C6">
                  <wp:simplePos x="0" y="0"/>
                  <wp:positionH relativeFrom="column">
                    <wp:posOffset>66090</wp:posOffset>
                  </wp:positionH>
                  <wp:positionV relativeFrom="paragraph">
                    <wp:posOffset>443037</wp:posOffset>
                  </wp:positionV>
                  <wp:extent cx="955040" cy="266065"/>
                  <wp:effectExtent l="0" t="0" r="0" b="635"/>
                  <wp:wrapTight wrapText="bothSides">
                    <wp:wrapPolygon edited="0">
                      <wp:start x="0" y="0"/>
                      <wp:lineTo x="0" y="20105"/>
                      <wp:lineTo x="21112" y="20105"/>
                      <wp:lineTo x="21112" y="0"/>
                      <wp:lineTo x="0" y="0"/>
                    </wp:wrapPolygon>
                  </wp:wrapTight>
                  <wp:docPr id="9" name="Slika 9" descr="615 Plank Pose Stock Vector Illustration And Royalty Free Plan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15 Plank Pose Stock Vector Illustration And Royalty Free Plan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8" t="55430" r="13648" b="20640"/>
                          <a:stretch/>
                        </pic:blipFill>
                        <pic:spPr bwMode="auto">
                          <a:xfrm>
                            <a:off x="0" y="0"/>
                            <a:ext cx="95504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</w:tcPr>
          <w:p w14:paraId="3B90A3D8" w14:textId="38D3B67A" w:rsidR="001243D5" w:rsidRPr="0033243B" w:rsidRDefault="001243D5" w:rsidP="0033243B">
            <w:pPr>
              <w:shd w:val="clear" w:color="auto" w:fill="FFFFFF"/>
              <w:spacing w:line="240" w:lineRule="auto"/>
              <w:jc w:val="both"/>
              <w:rPr>
                <w:rFonts w:cstheme="minorHAnsi"/>
                <w:color w:val="0A0A0A"/>
                <w:shd w:val="clear" w:color="auto" w:fill="FEFEFE"/>
              </w:rPr>
            </w:pPr>
            <w:r w:rsidRPr="004946D1">
              <w:rPr>
                <w:rFonts w:cstheme="minorHAnsi"/>
                <w:color w:val="0A0A0A"/>
                <w:shd w:val="clear" w:color="auto" w:fill="FEFEFE"/>
              </w:rPr>
              <w:t>Ležete na trebuh, predse položite roki in se oprete na prste, ki naj bodo v širini bokov. Trup nato dvignete na komolce, ki naj bodo v višini ramen. S stopali se uprete na prste. Telo mora biti v popolnoma ravni liniji, kar dosežete tako, da stisnete zadnjico, trtico potisnete navzdol in poravnate hrbtenico.</w:t>
            </w:r>
          </w:p>
        </w:tc>
        <w:tc>
          <w:tcPr>
            <w:tcW w:w="2627" w:type="dxa"/>
          </w:tcPr>
          <w:p w14:paraId="6AF7D5CD" w14:textId="3B6F3EC8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Krepilna vaja za </w:t>
            </w:r>
            <w:r w:rsidRPr="004946D1">
              <w:rPr>
                <w:rFonts w:cstheme="minorHAnsi"/>
                <w:color w:val="0A0A0A"/>
                <w:shd w:val="clear" w:color="auto" w:fill="FEFEFE"/>
              </w:rPr>
              <w:t>mišice trebuh</w:t>
            </w:r>
            <w:r w:rsidR="001243D5" w:rsidRPr="004946D1">
              <w:rPr>
                <w:rFonts w:cstheme="minorHAnsi"/>
                <w:color w:val="0A0A0A"/>
                <w:shd w:val="clear" w:color="auto" w:fill="FEFEFE"/>
              </w:rPr>
              <w:t>a</w:t>
            </w:r>
            <w:r w:rsidRPr="004946D1">
              <w:rPr>
                <w:rFonts w:cstheme="minorHAnsi"/>
                <w:color w:val="0A0A0A"/>
                <w:shd w:val="clear" w:color="auto" w:fill="FEFEFE"/>
              </w:rPr>
              <w:t>, hrbt</w:t>
            </w:r>
            <w:r w:rsidR="001243D5" w:rsidRPr="004946D1">
              <w:rPr>
                <w:rFonts w:cstheme="minorHAnsi"/>
                <w:color w:val="0A0A0A"/>
                <w:shd w:val="clear" w:color="auto" w:fill="FEFEFE"/>
              </w:rPr>
              <w:t>a</w:t>
            </w:r>
            <w:r w:rsidRPr="004946D1">
              <w:rPr>
                <w:rFonts w:cstheme="minorHAnsi"/>
                <w:color w:val="0A0A0A"/>
                <w:shd w:val="clear" w:color="auto" w:fill="FEFEFE"/>
              </w:rPr>
              <w:t>, steg</w:t>
            </w:r>
            <w:r w:rsidR="001243D5" w:rsidRPr="004946D1">
              <w:rPr>
                <w:rFonts w:cstheme="minorHAnsi"/>
                <w:color w:val="0A0A0A"/>
                <w:shd w:val="clear" w:color="auto" w:fill="FEFEFE"/>
              </w:rPr>
              <w:t>en</w:t>
            </w:r>
            <w:r w:rsidRPr="004946D1">
              <w:rPr>
                <w:rFonts w:cstheme="minorHAnsi"/>
                <w:color w:val="0A0A0A"/>
                <w:shd w:val="clear" w:color="auto" w:fill="FEFEFE"/>
              </w:rPr>
              <w:t>, rok in prsi.</w:t>
            </w:r>
            <w:r w:rsidRPr="008F59B6">
              <w:rPr>
                <w:rFonts w:eastAsia="Times New Roman" w:cstheme="minorHAnsi"/>
                <w:lang w:eastAsia="sl-SI"/>
              </w:rPr>
              <w:t>.</w:t>
            </w:r>
          </w:p>
          <w:p w14:paraId="36EA7767" w14:textId="77777777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</w:tr>
      <w:tr w:rsidR="008F59B6" w14:paraId="2CA1A395" w14:textId="77777777" w:rsidTr="004946D1">
        <w:tc>
          <w:tcPr>
            <w:tcW w:w="2196" w:type="dxa"/>
          </w:tcPr>
          <w:p w14:paraId="55108C1C" w14:textId="0BF74F90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Kroženje s koleni </w:t>
            </w:r>
          </w:p>
          <w:p w14:paraId="6605F60A" w14:textId="0E31BA4C" w:rsidR="008F59B6" w:rsidRPr="004946D1" w:rsidRDefault="008F59B6" w:rsidP="00AD1429">
            <w:pPr>
              <w:rPr>
                <w:rFonts w:cstheme="minorHAnsi"/>
                <w:b/>
              </w:rPr>
            </w:pPr>
          </w:p>
        </w:tc>
        <w:tc>
          <w:tcPr>
            <w:tcW w:w="4386" w:type="dxa"/>
          </w:tcPr>
          <w:p w14:paraId="0DBCD30D" w14:textId="2D0C2BB5" w:rsidR="008F59B6" w:rsidRPr="0033243B" w:rsidRDefault="00E702E1" w:rsidP="0033243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spetno. Roke na kolenih.</w:t>
            </w:r>
            <w:r w:rsidR="004D3125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Krožimo   s   koleni   najprej   v</w:t>
            </w:r>
            <w:r w:rsidR="004D3125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desno nato še v levo.</w:t>
            </w:r>
          </w:p>
        </w:tc>
        <w:tc>
          <w:tcPr>
            <w:tcW w:w="2627" w:type="dxa"/>
          </w:tcPr>
          <w:p w14:paraId="6B8DF8F1" w14:textId="77777777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Sprostitvena   vaja   za</w:t>
            </w:r>
          </w:p>
          <w:p w14:paraId="1FF93F0A" w14:textId="46F579DF" w:rsidR="008F59B6" w:rsidRPr="0033243B" w:rsidRDefault="00E702E1" w:rsidP="0033243B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noge.</w:t>
            </w:r>
          </w:p>
        </w:tc>
      </w:tr>
      <w:tr w:rsidR="00E702E1" w14:paraId="2839A0EF" w14:textId="77777777" w:rsidTr="004946D1">
        <w:tc>
          <w:tcPr>
            <w:tcW w:w="2196" w:type="dxa"/>
          </w:tcPr>
          <w:p w14:paraId="0474731B" w14:textId="56A59D02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Kroženje z gležnji </w:t>
            </w:r>
          </w:p>
          <w:p w14:paraId="027081A5" w14:textId="17F775DE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in zapestjem </w:t>
            </w:r>
          </w:p>
          <w:p w14:paraId="1C43258A" w14:textId="42CE23A7" w:rsidR="00E702E1" w:rsidRPr="004946D1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86" w:type="dxa"/>
          </w:tcPr>
          <w:p w14:paraId="56580822" w14:textId="62C5AA9D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Stoja spetno. Roke v priročenju.</w:t>
            </w:r>
            <w:r w:rsidR="004D3125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Krožimo   z   gležnji   z   vsako</w:t>
            </w:r>
            <w:r w:rsidR="004D3125">
              <w:rPr>
                <w:rFonts w:eastAsia="Times New Roman" w:cstheme="minorHAnsi"/>
                <w:lang w:eastAsia="sl-SI"/>
              </w:rPr>
              <w:t xml:space="preserve"> </w:t>
            </w:r>
            <w:r w:rsidRPr="008F59B6">
              <w:rPr>
                <w:rFonts w:eastAsia="Times New Roman" w:cstheme="minorHAnsi"/>
                <w:lang w:eastAsia="sl-SI"/>
              </w:rPr>
              <w:t>nogo posebej in krožimo z</w:t>
            </w:r>
          </w:p>
          <w:p w14:paraId="5703E617" w14:textId="525145EA" w:rsidR="00E702E1" w:rsidRPr="004946D1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zapestjem.</w:t>
            </w:r>
          </w:p>
        </w:tc>
        <w:tc>
          <w:tcPr>
            <w:tcW w:w="2627" w:type="dxa"/>
          </w:tcPr>
          <w:p w14:paraId="56E4D8AA" w14:textId="77777777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>Sprostilna vaja za roke</w:t>
            </w:r>
          </w:p>
          <w:p w14:paraId="2458D1BE" w14:textId="77777777" w:rsidR="00E702E1" w:rsidRPr="008F59B6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  <w:r w:rsidRPr="008F59B6">
              <w:rPr>
                <w:rFonts w:eastAsia="Times New Roman" w:cstheme="minorHAnsi"/>
                <w:lang w:eastAsia="sl-SI"/>
              </w:rPr>
              <w:t xml:space="preserve">in noge. </w:t>
            </w:r>
          </w:p>
          <w:p w14:paraId="4B9EDAB8" w14:textId="77777777" w:rsidR="00E702E1" w:rsidRPr="004946D1" w:rsidRDefault="00E702E1" w:rsidP="00E702E1">
            <w:pPr>
              <w:shd w:val="clear" w:color="auto" w:fill="FFFFFF"/>
              <w:spacing w:line="240" w:lineRule="auto"/>
              <w:rPr>
                <w:rFonts w:eastAsia="Times New Roman" w:cstheme="minorHAnsi"/>
                <w:lang w:eastAsia="sl-SI"/>
              </w:rPr>
            </w:pPr>
          </w:p>
        </w:tc>
      </w:tr>
    </w:tbl>
    <w:p w14:paraId="353F8370" w14:textId="77777777" w:rsidR="0033243B" w:rsidRDefault="0033243B" w:rsidP="001E2C35">
      <w:pPr>
        <w:rPr>
          <w:b/>
          <w:bCs/>
          <w:color w:val="FF0000"/>
          <w:sz w:val="32"/>
          <w:szCs w:val="32"/>
          <w:u w:val="single"/>
        </w:rPr>
      </w:pPr>
    </w:p>
    <w:p w14:paraId="27267045" w14:textId="12F3FD0C" w:rsidR="001E2C35" w:rsidRDefault="001E2C35" w:rsidP="001E2C35">
      <w:pPr>
        <w:rPr>
          <w:b/>
          <w:bCs/>
          <w:color w:val="FF0000"/>
          <w:sz w:val="32"/>
          <w:szCs w:val="32"/>
          <w:u w:val="single"/>
        </w:rPr>
      </w:pPr>
      <w:r w:rsidRPr="001E2C35">
        <w:rPr>
          <w:b/>
          <w:bCs/>
          <w:color w:val="FF0000"/>
          <w:sz w:val="32"/>
          <w:szCs w:val="32"/>
          <w:u w:val="single"/>
        </w:rPr>
        <w:t>Glavni del</w:t>
      </w:r>
    </w:p>
    <w:p w14:paraId="58B824D5" w14:textId="77777777" w:rsidR="00A92791" w:rsidRPr="00A92791" w:rsidRDefault="00A92791" w:rsidP="00A92791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ZAČETEK IN RAZVOJ TEKOV NA KRATKE IN DOLGE PROGE</w:t>
      </w:r>
    </w:p>
    <w:p w14:paraId="1A17A47B" w14:textId="4F01182E" w:rsidR="00A92791" w:rsidRPr="00A92791" w:rsidRDefault="00A92791" w:rsidP="00031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Hitrost in vzdržljivost sta bila že od nekdaj pojma življenjske moči. Hiter tekač je bil najuspešnejši v vojni in pri lovu. Platon je visoko cenil hiter tek in Ahilu kot hitremu tekaču so pripisovali prav čudežne dosežke. Grki so telesne vaje gojili s skorajda znanstveno natančnostjo in so v hitrem teku videli pravo sredstvo za doseganje svojega ideala – močnega in bistrega človeka. Osnovna merska enota za teke v tistih časih je bila dolžina štadiona ali en štadion, kar ustreza približno 192 m.</w:t>
      </w:r>
    </w:p>
    <w:p w14:paraId="180DB543" w14:textId="77777777" w:rsidR="00A92791" w:rsidRPr="00A92791" w:rsidRDefault="00A92791" w:rsidP="00031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Kot sodobna športna disciplina ima tek na kratke proge svoje začetke na angleški univerzi Eton leta 1845. Najuspešnejšo obliko štarta – nizki štart, je prvi pokazal neki Američan leta 1888, pet let pozneje pa so pričeli uporabljati posebne tekmovalne čevlje oziroma copate z žeblji – šprinterice.</w:t>
      </w:r>
    </w:p>
    <w:p w14:paraId="07E6922A" w14:textId="60A21D80" w:rsidR="00A92791" w:rsidRPr="00A92791" w:rsidRDefault="00A92791" w:rsidP="0033243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808080"/>
          <w:sz w:val="24"/>
          <w:szCs w:val="24"/>
          <w:lang w:eastAsia="sl-SI"/>
        </w:rPr>
        <w:lastRenderedPageBreak/>
        <w:t>  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V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okviru </w:t>
      </w:r>
      <w:r w:rsidR="00031B09">
        <w:rPr>
          <w:rFonts w:eastAsia="Times New Roman" w:cstheme="minorHAnsi"/>
          <w:color w:val="000000"/>
          <w:sz w:val="24"/>
          <w:szCs w:val="24"/>
          <w:lang w:eastAsia="sl-SI"/>
        </w:rPr>
        <w:t>športa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se srečujemo predvsem s teki na kratke proge in srednje proge.</w:t>
      </w:r>
    </w:p>
    <w:p w14:paraId="33820045" w14:textId="77777777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14:paraId="1D511496" w14:textId="77777777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TEK NA KRATKE PROGE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(šprinti 4 X 15 m, 60 m, 100 m, štafetni teki 4 x 100 m; dolgi šprinti 300 m),</w:t>
      </w:r>
    </w:p>
    <w:p w14:paraId="4A8F76D7" w14:textId="77777777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TEK NA SREDNJE PROGE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(600 m, 1000 m, 1500 m 2400 m, KROS).</w:t>
      </w:r>
    </w:p>
    <w:p w14:paraId="2782037D" w14:textId="55165585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14:paraId="602790E4" w14:textId="4F62CE9F" w:rsidR="00A92791" w:rsidRPr="00A92791" w:rsidRDefault="00764A55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315CA2D6" wp14:editId="1FAA037B">
            <wp:simplePos x="0" y="0"/>
            <wp:positionH relativeFrom="column">
              <wp:posOffset>3506877</wp:posOffset>
            </wp:positionH>
            <wp:positionV relativeFrom="paragraph">
              <wp:posOffset>130274</wp:posOffset>
            </wp:positionV>
            <wp:extent cx="2345055" cy="821690"/>
            <wp:effectExtent l="0" t="0" r="0" b="0"/>
            <wp:wrapTight wrapText="bothSides">
              <wp:wrapPolygon edited="0">
                <wp:start x="0" y="0"/>
                <wp:lineTo x="0" y="21032"/>
                <wp:lineTo x="21407" y="21032"/>
                <wp:lineTo x="21407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91" w:rsidRPr="00A9279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ŠPRINT (60 m)</w:t>
      </w:r>
      <w:r w:rsidR="00A92791" w:rsidRPr="00A9279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 </w:t>
      </w:r>
    </w:p>
    <w:p w14:paraId="68EE684C" w14:textId="621B60F0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Šprinterski tek na 60 m delimo na štiri dele:</w:t>
      </w:r>
    </w:p>
    <w:p w14:paraId="1D2413E9" w14:textId="4A75D0E3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1. Štart je nizek</w:t>
      </w:r>
    </w:p>
    <w:p w14:paraId="0C1CA57E" w14:textId="2A6BFE57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2. Štartni pospešek je dolg 25—30 m</w:t>
      </w:r>
      <w:r w:rsidR="00764A55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</w:p>
    <w:p w14:paraId="42059011" w14:textId="6BCA1D93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3. Tek po distanci </w:t>
      </w:r>
    </w:p>
    <w:p w14:paraId="6A74A5FA" w14:textId="0DA20A2B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4. Finiš je zadnja faza teka, ki se konča, ko tekač s prsi preide ciljno ravnino.</w:t>
      </w:r>
    </w:p>
    <w:p w14:paraId="181064CE" w14:textId="4572FC09" w:rsidR="00A92791" w:rsidRPr="00A92791" w:rsidRDefault="00A92791" w:rsidP="00A92791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 </w:t>
      </w:r>
    </w:p>
    <w:p w14:paraId="0C28DE4A" w14:textId="6412DF51" w:rsidR="00A92791" w:rsidRPr="00A92791" w:rsidRDefault="00A92791" w:rsidP="00A92791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Nizki štart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14:paraId="16E47B00" w14:textId="77777777" w:rsidR="00A92791" w:rsidRPr="00A92791" w:rsidRDefault="00A92791" w:rsidP="00A92791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Položaj štartnih blokov za nizki štart je naslednji:</w:t>
      </w:r>
    </w:p>
    <w:p w14:paraId="564F78BA" w14:textId="77777777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- 1,5 do 2 stopali je razdalja med prvim blokom in štartno črto,</w:t>
      </w:r>
    </w:p>
    <w:p w14:paraId="41D76D95" w14:textId="77777777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- 1,5  stopala je razdalja med blokoma.</w:t>
      </w:r>
    </w:p>
    <w:p w14:paraId="0093CA32" w14:textId="77777777" w:rsidR="00A92791" w:rsidRPr="00A92791" w:rsidRDefault="00A92791" w:rsidP="00A927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14:paraId="1DA39DE8" w14:textId="6EF743DE" w:rsid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Za tek na 60 m uporabljamo </w:t>
      </w:r>
      <w:r w:rsidR="00F406F3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s</w:t>
      </w:r>
      <w:r w:rsidRPr="00A9279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tartna povelja</w:t>
      </w:r>
      <w:r w:rsidRPr="00A92791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</w:p>
    <w:p w14:paraId="6C671A3D" w14:textId="1F8FB823" w:rsidR="00A92791" w:rsidRPr="00A92791" w:rsidRDefault="00A92791" w:rsidP="00A927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ab/>
      </w:r>
    </w:p>
    <w:p w14:paraId="349CA6E5" w14:textId="7637862C" w:rsidR="00A92791" w:rsidRPr="00A92791" w:rsidRDefault="00031B09" w:rsidP="00A92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5148207B" wp14:editId="03248BE0">
            <wp:simplePos x="0" y="0"/>
            <wp:positionH relativeFrom="column">
              <wp:posOffset>2027241</wp:posOffset>
            </wp:positionH>
            <wp:positionV relativeFrom="paragraph">
              <wp:posOffset>10795</wp:posOffset>
            </wp:positionV>
            <wp:extent cx="1252855" cy="967740"/>
            <wp:effectExtent l="0" t="0" r="4445" b="3810"/>
            <wp:wrapTight wrapText="bothSides">
              <wp:wrapPolygon edited="0">
                <wp:start x="0" y="0"/>
                <wp:lineTo x="0" y="21260"/>
                <wp:lineTo x="21348" y="21260"/>
                <wp:lineTo x="21348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1F56109" wp14:editId="02F04B78">
            <wp:simplePos x="0" y="0"/>
            <wp:positionH relativeFrom="margin">
              <wp:align>left</wp:align>
            </wp:positionH>
            <wp:positionV relativeFrom="paragraph">
              <wp:posOffset>150602</wp:posOffset>
            </wp:positionV>
            <wp:extent cx="944880" cy="807720"/>
            <wp:effectExtent l="0" t="0" r="7620" b="0"/>
            <wp:wrapTight wrapText="bothSides">
              <wp:wrapPolygon edited="0">
                <wp:start x="0" y="0"/>
                <wp:lineTo x="0" y="20887"/>
                <wp:lineTo x="21339" y="20887"/>
                <wp:lineTo x="2133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91" w:rsidRPr="00A9279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                           </w:t>
      </w:r>
    </w:p>
    <w:p w14:paraId="47902D44" w14:textId="5F630EB1" w:rsidR="00A92791" w:rsidRDefault="00031B09" w:rsidP="001E2C35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2CBFD26" wp14:editId="25936585">
            <wp:simplePos x="0" y="0"/>
            <wp:positionH relativeFrom="margin">
              <wp:posOffset>3967480</wp:posOffset>
            </wp:positionH>
            <wp:positionV relativeFrom="paragraph">
              <wp:posOffset>64135</wp:posOffset>
            </wp:positionV>
            <wp:extent cx="1032510" cy="770255"/>
            <wp:effectExtent l="0" t="0" r="0" b="0"/>
            <wp:wrapTight wrapText="bothSides">
              <wp:wrapPolygon edited="0">
                <wp:start x="0" y="0"/>
                <wp:lineTo x="0" y="20834"/>
                <wp:lineTo x="21122" y="20834"/>
                <wp:lineTo x="2112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677DCB4D" wp14:editId="6BD9BFA0">
            <wp:simplePos x="0" y="0"/>
            <wp:positionH relativeFrom="column">
              <wp:posOffset>1093042</wp:posOffset>
            </wp:positionH>
            <wp:positionV relativeFrom="paragraph">
              <wp:posOffset>15255</wp:posOffset>
            </wp:positionV>
            <wp:extent cx="95504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12" y="21000"/>
                <wp:lineTo x="2111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E0253" w14:textId="77777777" w:rsidR="00031B09" w:rsidRDefault="00031B09" w:rsidP="001E2C35">
      <w:pPr>
        <w:rPr>
          <w:sz w:val="24"/>
          <w:szCs w:val="24"/>
        </w:rPr>
      </w:pPr>
    </w:p>
    <w:p w14:paraId="05E830D1" w14:textId="77777777" w:rsidR="00031B09" w:rsidRDefault="00031B09" w:rsidP="001E2C35">
      <w:pPr>
        <w:rPr>
          <w:sz w:val="24"/>
          <w:szCs w:val="24"/>
        </w:rPr>
      </w:pPr>
    </w:p>
    <w:p w14:paraId="13F0800D" w14:textId="1E5869C8" w:rsidR="00A92791" w:rsidRDefault="00A92791" w:rsidP="001E2C35">
      <w:pPr>
        <w:rPr>
          <w:sz w:val="24"/>
          <w:szCs w:val="24"/>
        </w:rPr>
      </w:pPr>
      <w:r w:rsidRPr="00031B09">
        <w:rPr>
          <w:sz w:val="24"/>
          <w:szCs w:val="24"/>
        </w:rPr>
        <w:t>NA MESTA</w:t>
      </w:r>
      <w:r w:rsidRPr="00031B09">
        <w:rPr>
          <w:sz w:val="24"/>
          <w:szCs w:val="24"/>
        </w:rPr>
        <w:tab/>
      </w:r>
      <w:r w:rsidRPr="00031B09">
        <w:rPr>
          <w:sz w:val="24"/>
          <w:szCs w:val="24"/>
        </w:rPr>
        <w:tab/>
        <w:t>POZOR</w:t>
      </w:r>
      <w:r w:rsidRPr="00031B09">
        <w:rPr>
          <w:sz w:val="24"/>
          <w:szCs w:val="24"/>
        </w:rPr>
        <w:tab/>
      </w:r>
      <w:r w:rsidR="00031B09">
        <w:rPr>
          <w:sz w:val="24"/>
          <w:szCs w:val="24"/>
        </w:rPr>
        <w:t xml:space="preserve">                 </w:t>
      </w:r>
      <w:r w:rsidRPr="00031B09">
        <w:rPr>
          <w:sz w:val="24"/>
          <w:szCs w:val="24"/>
        </w:rPr>
        <w:t>ZDAJ</w:t>
      </w:r>
      <w:r w:rsidR="00031B09">
        <w:rPr>
          <w:sz w:val="24"/>
          <w:szCs w:val="24"/>
        </w:rPr>
        <w:t xml:space="preserve">   </w:t>
      </w:r>
      <w:r w:rsidRPr="00031B09">
        <w:rPr>
          <w:sz w:val="24"/>
          <w:szCs w:val="24"/>
        </w:rPr>
        <w:tab/>
        <w:t>Položaj roke – prstov</w:t>
      </w:r>
      <w:r w:rsidR="00031B09">
        <w:rPr>
          <w:sz w:val="24"/>
          <w:szCs w:val="24"/>
        </w:rPr>
        <w:t xml:space="preserve"> o</w:t>
      </w:r>
      <w:r w:rsidRPr="00031B09">
        <w:rPr>
          <w:sz w:val="24"/>
          <w:szCs w:val="24"/>
        </w:rPr>
        <w:t>b startni črti</w:t>
      </w:r>
    </w:p>
    <w:p w14:paraId="40DED208" w14:textId="4BC282E8" w:rsidR="00B40562" w:rsidRPr="00B40562" w:rsidRDefault="00B40562" w:rsidP="001E2C35">
      <w:pPr>
        <w:rPr>
          <w:b/>
          <w:bCs/>
          <w:sz w:val="24"/>
          <w:szCs w:val="24"/>
          <w:u w:val="single"/>
        </w:rPr>
      </w:pPr>
      <w:r w:rsidRPr="00B40562">
        <w:rPr>
          <w:b/>
          <w:bCs/>
          <w:sz w:val="24"/>
          <w:szCs w:val="24"/>
          <w:u w:val="single"/>
        </w:rPr>
        <w:t>Dovolj teorije, zdaj pa k delu:</w:t>
      </w:r>
    </w:p>
    <w:p w14:paraId="49144FA9" w14:textId="0F101413" w:rsidR="00AD1429" w:rsidRPr="00031B09" w:rsidRDefault="00AD1429" w:rsidP="00AD1429">
      <w:pPr>
        <w:rPr>
          <w:sz w:val="24"/>
          <w:szCs w:val="24"/>
        </w:rPr>
      </w:pPr>
      <w:r w:rsidRPr="00031B09">
        <w:rPr>
          <w:b/>
          <w:bCs/>
          <w:sz w:val="24"/>
          <w:szCs w:val="24"/>
        </w:rPr>
        <w:t>1. Naloga</w:t>
      </w:r>
      <w:r w:rsidR="00A92791" w:rsidRPr="00031B09">
        <w:rPr>
          <w:b/>
          <w:bCs/>
          <w:sz w:val="24"/>
          <w:szCs w:val="24"/>
        </w:rPr>
        <w:t>:</w:t>
      </w:r>
      <w:r w:rsidRPr="00031B09">
        <w:rPr>
          <w:sz w:val="24"/>
          <w:szCs w:val="24"/>
        </w:rPr>
        <w:t xml:space="preserve"> 3</w:t>
      </w:r>
      <w:r w:rsidR="00A92791" w:rsidRPr="00031B09">
        <w:rPr>
          <w:sz w:val="24"/>
          <w:szCs w:val="24"/>
        </w:rPr>
        <w:t xml:space="preserve"> </w:t>
      </w:r>
      <w:r w:rsidRPr="00031B09">
        <w:rPr>
          <w:sz w:val="24"/>
          <w:szCs w:val="24"/>
        </w:rPr>
        <w:t xml:space="preserve">x nizki start </w:t>
      </w:r>
      <w:r w:rsidR="00764A55" w:rsidRPr="00031B09">
        <w:rPr>
          <w:sz w:val="24"/>
          <w:szCs w:val="24"/>
        </w:rPr>
        <w:t>-</w:t>
      </w:r>
      <w:r w:rsidRPr="00031B09">
        <w:rPr>
          <w:sz w:val="24"/>
          <w:szCs w:val="24"/>
        </w:rPr>
        <w:t xml:space="preserve"> preteci </w:t>
      </w:r>
      <w:r w:rsidR="00764A55" w:rsidRPr="00031B09">
        <w:rPr>
          <w:sz w:val="24"/>
          <w:szCs w:val="24"/>
        </w:rPr>
        <w:t xml:space="preserve"> 15</w:t>
      </w:r>
      <w:r w:rsidRPr="00031B09">
        <w:rPr>
          <w:sz w:val="24"/>
          <w:szCs w:val="24"/>
        </w:rPr>
        <w:t xml:space="preserve"> m     </w:t>
      </w:r>
    </w:p>
    <w:p w14:paraId="7406A289" w14:textId="6C252A12" w:rsidR="00AD1429" w:rsidRPr="00031B09" w:rsidRDefault="00AD1429" w:rsidP="00AD1429">
      <w:pPr>
        <w:rPr>
          <w:sz w:val="24"/>
          <w:szCs w:val="24"/>
        </w:rPr>
      </w:pPr>
      <w:r w:rsidRPr="00031B09">
        <w:rPr>
          <w:b/>
          <w:bCs/>
          <w:sz w:val="24"/>
          <w:szCs w:val="24"/>
        </w:rPr>
        <w:t>2</w:t>
      </w:r>
      <w:r w:rsidR="00A92791" w:rsidRPr="00031B09">
        <w:rPr>
          <w:b/>
          <w:bCs/>
          <w:sz w:val="24"/>
          <w:szCs w:val="24"/>
        </w:rPr>
        <w:t>.</w:t>
      </w:r>
      <w:r w:rsidRPr="00031B09">
        <w:rPr>
          <w:b/>
          <w:bCs/>
          <w:sz w:val="24"/>
          <w:szCs w:val="24"/>
        </w:rPr>
        <w:t xml:space="preserve"> Naloga</w:t>
      </w:r>
      <w:r w:rsidRPr="00031B09">
        <w:rPr>
          <w:sz w:val="24"/>
          <w:szCs w:val="24"/>
        </w:rPr>
        <w:t xml:space="preserve"> : </w:t>
      </w:r>
      <w:r w:rsidR="00764A55" w:rsidRPr="00031B09">
        <w:rPr>
          <w:sz w:val="24"/>
          <w:szCs w:val="24"/>
        </w:rPr>
        <w:t>2</w:t>
      </w:r>
      <w:r w:rsidRPr="00031B09">
        <w:rPr>
          <w:sz w:val="24"/>
          <w:szCs w:val="24"/>
        </w:rPr>
        <w:t xml:space="preserve"> x </w:t>
      </w:r>
      <w:r w:rsidR="00A92791" w:rsidRPr="00031B09">
        <w:rPr>
          <w:sz w:val="24"/>
          <w:szCs w:val="24"/>
        </w:rPr>
        <w:t>nizki</w:t>
      </w:r>
      <w:r w:rsidRPr="00031B09">
        <w:rPr>
          <w:sz w:val="24"/>
          <w:szCs w:val="24"/>
        </w:rPr>
        <w:t xml:space="preserve"> start </w:t>
      </w:r>
      <w:r w:rsidR="00764A55" w:rsidRPr="00031B09">
        <w:rPr>
          <w:sz w:val="24"/>
          <w:szCs w:val="24"/>
        </w:rPr>
        <w:t>-</w:t>
      </w:r>
      <w:r w:rsidRPr="00031B09">
        <w:rPr>
          <w:sz w:val="24"/>
          <w:szCs w:val="24"/>
        </w:rPr>
        <w:t xml:space="preserve"> preteci </w:t>
      </w:r>
      <w:r w:rsidR="00764A55" w:rsidRPr="00031B09">
        <w:rPr>
          <w:sz w:val="24"/>
          <w:szCs w:val="24"/>
        </w:rPr>
        <w:t>60</w:t>
      </w:r>
      <w:r w:rsidRPr="00031B09">
        <w:rPr>
          <w:sz w:val="24"/>
          <w:szCs w:val="24"/>
        </w:rPr>
        <w:t xml:space="preserve"> m   </w:t>
      </w:r>
    </w:p>
    <w:p w14:paraId="3D96450D" w14:textId="358CD9A0" w:rsidR="00AD1429" w:rsidRPr="00031B09" w:rsidRDefault="00AD1429" w:rsidP="00AD1429">
      <w:pPr>
        <w:rPr>
          <w:sz w:val="24"/>
          <w:szCs w:val="24"/>
        </w:rPr>
      </w:pPr>
      <w:r w:rsidRPr="00031B09">
        <w:rPr>
          <w:b/>
          <w:bCs/>
          <w:sz w:val="24"/>
          <w:szCs w:val="24"/>
        </w:rPr>
        <w:t>3. naloga</w:t>
      </w:r>
      <w:r w:rsidRPr="00031B09">
        <w:rPr>
          <w:sz w:val="24"/>
          <w:szCs w:val="24"/>
        </w:rPr>
        <w:t xml:space="preserve">:  </w:t>
      </w:r>
      <w:r w:rsidR="00A92791" w:rsidRPr="00031B09">
        <w:rPr>
          <w:sz w:val="24"/>
          <w:szCs w:val="24"/>
        </w:rPr>
        <w:t>1 x nizki start</w:t>
      </w:r>
      <w:r w:rsidR="00764A55" w:rsidRPr="00031B09">
        <w:rPr>
          <w:sz w:val="24"/>
          <w:szCs w:val="24"/>
        </w:rPr>
        <w:t xml:space="preserve"> – preteci 300 m </w:t>
      </w:r>
      <w:r w:rsidRPr="00031B09">
        <w:rPr>
          <w:sz w:val="24"/>
          <w:szCs w:val="24"/>
        </w:rPr>
        <w:t xml:space="preserve"> </w:t>
      </w:r>
    </w:p>
    <w:p w14:paraId="68182916" w14:textId="5C1E59AA" w:rsidR="00AD1429" w:rsidRPr="00031B09" w:rsidRDefault="00AD1429" w:rsidP="00AD1429">
      <w:pPr>
        <w:rPr>
          <w:i/>
          <w:iCs/>
        </w:rPr>
      </w:pPr>
      <w:r w:rsidRPr="00031B09">
        <w:rPr>
          <w:i/>
          <w:iCs/>
        </w:rPr>
        <w:t xml:space="preserve">Najprej opraviš vse tri </w:t>
      </w:r>
      <w:r w:rsidR="00764A55" w:rsidRPr="00031B09">
        <w:rPr>
          <w:i/>
          <w:iCs/>
        </w:rPr>
        <w:t>naloge</w:t>
      </w:r>
      <w:r w:rsidRPr="00031B09">
        <w:rPr>
          <w:i/>
          <w:iCs/>
        </w:rPr>
        <w:t xml:space="preserve"> –</w:t>
      </w:r>
      <w:r w:rsidR="00764A55" w:rsidRPr="00031B09">
        <w:rPr>
          <w:i/>
          <w:iCs/>
        </w:rPr>
        <w:t xml:space="preserve"> </w:t>
      </w:r>
      <w:r w:rsidRPr="00031B09">
        <w:rPr>
          <w:i/>
          <w:iCs/>
        </w:rPr>
        <w:t xml:space="preserve">kar je en obhod …nato napraviš še en obhod , če imaš še dovolj moči. </w:t>
      </w:r>
    </w:p>
    <w:p w14:paraId="6D86AFC2" w14:textId="77777777" w:rsidR="0033243B" w:rsidRDefault="00764A55" w:rsidP="00031B09">
      <w:pPr>
        <w:spacing w:after="0" w:line="240" w:lineRule="auto"/>
      </w:pPr>
      <w:r>
        <w:t xml:space="preserve"> </w:t>
      </w:r>
    </w:p>
    <w:p w14:paraId="202BF8F9" w14:textId="77777777" w:rsidR="0033243B" w:rsidRDefault="0033243B" w:rsidP="00031B09">
      <w:pPr>
        <w:spacing w:after="0" w:line="240" w:lineRule="auto"/>
      </w:pPr>
    </w:p>
    <w:p w14:paraId="7263B812" w14:textId="77777777" w:rsidR="0033243B" w:rsidRPr="0033243B" w:rsidRDefault="0033243B" w:rsidP="0033243B">
      <w:pPr>
        <w:rPr>
          <w:i/>
          <w:iCs/>
          <w:color w:val="000000" w:themeColor="text1"/>
          <w:sz w:val="24"/>
          <w:szCs w:val="24"/>
        </w:rPr>
      </w:pPr>
      <w:r w:rsidRPr="0033243B">
        <w:rPr>
          <w:i/>
          <w:iCs/>
          <w:color w:val="000000" w:themeColor="text1"/>
          <w:sz w:val="24"/>
          <w:szCs w:val="24"/>
        </w:rPr>
        <w:t>ČE VAM JE OSTALO ŠE KAJ ENERGIJE IN MOČI SE SPOPADITE S TEMLE IZZIVOM.</w:t>
      </w:r>
    </w:p>
    <w:p w14:paraId="7699789B" w14:textId="78B4CC10" w:rsidR="0033243B" w:rsidRPr="0033243B" w:rsidRDefault="0033243B" w:rsidP="0033243B">
      <w:pPr>
        <w:rPr>
          <w:i/>
          <w:iCs/>
          <w:color w:val="000000" w:themeColor="text1"/>
          <w:sz w:val="24"/>
          <w:szCs w:val="24"/>
        </w:rPr>
      </w:pPr>
      <w:r w:rsidRPr="0033243B">
        <w:rPr>
          <w:i/>
          <w:iCs/>
          <w:color w:val="000000" w:themeColor="text1"/>
          <w:sz w:val="24"/>
          <w:szCs w:val="24"/>
        </w:rPr>
        <w:t>DRŽIM PESTI, DA VAM USPE.</w:t>
      </w:r>
    </w:p>
    <w:p w14:paraId="4B058875" w14:textId="3D07EE18" w:rsidR="0033243B" w:rsidRPr="0033243B" w:rsidRDefault="00D05F75" w:rsidP="0033243B">
      <w:pPr>
        <w:rPr>
          <w:color w:val="FF0000"/>
          <w:sz w:val="24"/>
          <w:szCs w:val="24"/>
        </w:rPr>
      </w:pPr>
      <w:hyperlink r:id="rId16" w:history="1">
        <w:r w:rsidR="0033243B" w:rsidRPr="0033243B">
          <w:rPr>
            <w:color w:val="0000FF"/>
            <w:u w:val="single"/>
          </w:rPr>
          <w:t>https://video.arnes.si/portal/asset.zul?id=I1XEVPhPIt9TaqY4ZOBWfw3Q</w:t>
        </w:r>
      </w:hyperlink>
    </w:p>
    <w:p w14:paraId="6DC77071" w14:textId="77777777" w:rsidR="0033243B" w:rsidRDefault="0033243B" w:rsidP="00031B09">
      <w:pPr>
        <w:spacing w:after="0" w:line="240" w:lineRule="auto"/>
      </w:pPr>
    </w:p>
    <w:p w14:paraId="6313D0AD" w14:textId="77777777" w:rsidR="0033243B" w:rsidRDefault="0033243B" w:rsidP="00031B09">
      <w:pPr>
        <w:spacing w:after="0" w:line="240" w:lineRule="auto"/>
      </w:pPr>
    </w:p>
    <w:p w14:paraId="56158038" w14:textId="77777777" w:rsidR="0033243B" w:rsidRDefault="0033243B" w:rsidP="00031B09">
      <w:pPr>
        <w:spacing w:after="0" w:line="240" w:lineRule="auto"/>
      </w:pPr>
    </w:p>
    <w:p w14:paraId="108EB52C" w14:textId="77777777" w:rsidR="0033243B" w:rsidRDefault="0033243B" w:rsidP="00031B09">
      <w:pPr>
        <w:spacing w:after="0" w:line="240" w:lineRule="auto"/>
      </w:pPr>
    </w:p>
    <w:p w14:paraId="33438FCF" w14:textId="77777777" w:rsidR="0033243B" w:rsidRDefault="0033243B" w:rsidP="00031B09">
      <w:pPr>
        <w:spacing w:after="0" w:line="240" w:lineRule="auto"/>
      </w:pPr>
    </w:p>
    <w:p w14:paraId="08CDACD7" w14:textId="77777777" w:rsidR="0033243B" w:rsidRDefault="0033243B" w:rsidP="00031B09">
      <w:pPr>
        <w:spacing w:after="0" w:line="240" w:lineRule="auto"/>
      </w:pPr>
    </w:p>
    <w:p w14:paraId="6BBCC45D" w14:textId="4793B683" w:rsidR="00031B09" w:rsidRPr="00EE4BD0" w:rsidRDefault="00764A55" w:rsidP="00031B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>
        <w:lastRenderedPageBreak/>
        <w:t xml:space="preserve"> </w:t>
      </w:r>
      <w:r w:rsidR="00031B09" w:rsidRPr="00EE4BD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t>Izbirni predmeti</w:t>
      </w:r>
    </w:p>
    <w:p w14:paraId="43C61800" w14:textId="77777777" w:rsidR="00031B09" w:rsidRPr="00EE4BD0" w:rsidRDefault="00031B09" w:rsidP="00031B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193875A" w14:textId="77777777" w:rsidR="00031B09" w:rsidRPr="001D56D0" w:rsidRDefault="00031B09" w:rsidP="00031B09">
      <w:pPr>
        <w:spacing w:line="240" w:lineRule="auto"/>
        <w:jc w:val="center"/>
        <w:rPr>
          <w:rFonts w:eastAsia="Times New Roman" w:cstheme="minorHAnsi"/>
          <w:b/>
          <w:bCs/>
          <w:i/>
          <w:color w:val="000000" w:themeColor="text1"/>
          <w:sz w:val="28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/>
          <w:bCs/>
          <w:i/>
          <w:color w:val="000000" w:themeColor="text1"/>
          <w:sz w:val="28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NŠP  -  ŠPORT ZA ZDRAVJE  -  ŠPORT ZA SPROSTITEV</w:t>
      </w:r>
    </w:p>
    <w:p w14:paraId="33BC48E2" w14:textId="77777777" w:rsidR="00031B09" w:rsidRPr="001D56D0" w:rsidRDefault="00031B09" w:rsidP="00031B09">
      <w:pPr>
        <w:rPr>
          <w:rFonts w:eastAsia="Times New Roman" w:cstheme="minorHAnsi"/>
          <w:i/>
          <w:color w:val="000000" w:themeColor="text1"/>
          <w:sz w:val="28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56D0">
        <w:rPr>
          <w:rFonts w:eastAsia="Times New Roman" w:cstheme="minorHAnsi"/>
          <w:i/>
          <w:color w:val="000000" w:themeColor="text1"/>
          <w:sz w:val="28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Nordijska hoja</w:t>
      </w:r>
    </w:p>
    <w:p w14:paraId="5944E0FD" w14:textId="77777777" w:rsidR="00031B09" w:rsidRPr="001D56D0" w:rsidRDefault="00031B09" w:rsidP="00031B09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Hoja s palicami je učinkovitejša in zelo dobrodošla, saj se pri nordijski hoji obremenitev razporedi po celotnem telesu. V gibanje je namreč vključenih kar do 90 odstotkov vseh mišic. Poleg tega je primerna za ljudi vseh starosti in stopenj telesne pripravljenosti. In ker poteka v naravi, je dobra tako za telo kot za dušo.</w:t>
      </w:r>
    </w:p>
    <w:p w14:paraId="4278306A" w14:textId="77777777" w:rsidR="00031B09" w:rsidRPr="001D56D0" w:rsidRDefault="00031B09" w:rsidP="00031B0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Kaj potrebujete:</w:t>
      </w:r>
    </w:p>
    <w:p w14:paraId="17E61892" w14:textId="77777777" w:rsidR="00031B09" w:rsidRPr="001D56D0" w:rsidRDefault="00031B09" w:rsidP="00031B0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športna oblačila</w:t>
      </w: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(pohodne hlače, vetrovka, rokavice, kapa)</w:t>
      </w:r>
    </w:p>
    <w:p w14:paraId="71494625" w14:textId="77777777" w:rsidR="00031B09" w:rsidRPr="001D56D0" w:rsidRDefault="00031B09" w:rsidP="00031B0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športno obutev</w:t>
      </w: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(treking čevlji, tekaška obutev) </w:t>
      </w:r>
    </w:p>
    <w:p w14:paraId="2314E09F" w14:textId="77777777" w:rsidR="00031B09" w:rsidRPr="001D56D0" w:rsidRDefault="00031B09" w:rsidP="00031B0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palice za nordijsko hojo</w:t>
      </w: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(primerne so tudi pohodne palice ali palice za tek na smučeh) </w:t>
      </w:r>
    </w:p>
    <w:p w14:paraId="72F9EBE1" w14:textId="77777777" w:rsidR="00031B09" w:rsidRPr="001D56D0" w:rsidRDefault="00031B09" w:rsidP="00031B0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pijača</w:t>
      </w:r>
    </w:p>
    <w:p w14:paraId="78DB18D0" w14:textId="77777777" w:rsidR="00031B09" w:rsidRPr="001D56D0" w:rsidRDefault="00031B09" w:rsidP="00031B0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b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dobra volja</w:t>
      </w:r>
    </w:p>
    <w:p w14:paraId="0853C9FE" w14:textId="77777777" w:rsidR="00031B09" w:rsidRPr="001D56D0" w:rsidRDefault="00031B09" w:rsidP="00031B09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6D0">
        <w:rPr>
          <w:rFonts w:eastAsia="Times New Roman" w:cstheme="minorHAnsi"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78D471" w14:textId="60DD4A9B" w:rsidR="00031B09" w:rsidRPr="000E3ADC" w:rsidRDefault="00031B09" w:rsidP="00031B09">
      <w:pPr>
        <w:pStyle w:val="Intenzivencitat"/>
        <w:rPr>
          <w:rFonts w:ascii="Times New Roman" w:hAnsi="Times New Roman" w:cs="Times New Roman"/>
          <w:b/>
          <w:color w:val="FF0000"/>
        </w:rPr>
      </w:pPr>
      <w:r w:rsidRPr="000E3ADC">
        <w:rPr>
          <w:rFonts w:ascii="Times New Roman" w:hAnsi="Times New Roman" w:cs="Times New Roman"/>
          <w:b/>
          <w:color w:val="FF0000"/>
          <w:sz w:val="24"/>
        </w:rPr>
        <w:t xml:space="preserve">Opravi nordijsko hojo v naravi v dolžini </w:t>
      </w:r>
      <w:r w:rsidR="00734117">
        <w:rPr>
          <w:rFonts w:ascii="Times New Roman" w:hAnsi="Times New Roman" w:cs="Times New Roman"/>
          <w:b/>
          <w:color w:val="FF0000"/>
          <w:sz w:val="24"/>
        </w:rPr>
        <w:t>45</w:t>
      </w:r>
      <w:r w:rsidRPr="000E3ADC">
        <w:rPr>
          <w:rFonts w:ascii="Times New Roman" w:hAnsi="Times New Roman" w:cs="Times New Roman"/>
          <w:b/>
          <w:color w:val="FF0000"/>
          <w:sz w:val="24"/>
        </w:rPr>
        <w:t xml:space="preserve">min. </w:t>
      </w:r>
    </w:p>
    <w:p w14:paraId="74087290" w14:textId="1A78DC77" w:rsidR="00031B09" w:rsidRDefault="001D56D0" w:rsidP="0033243B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0333A064" wp14:editId="6651FA4E">
            <wp:extent cx="2486346" cy="1662086"/>
            <wp:effectExtent l="0" t="0" r="0" b="0"/>
            <wp:docPr id="1" name="Slika 1" descr="VITALNI Z NORDIJSKO HOJO - Salon Tia - naravno, prijetno in stroko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NI Z NORDIJSKO HOJO - Salon Tia - naravno, prijetno in strokov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51" cy="17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06FC" w14:textId="77777777" w:rsidR="00031B09" w:rsidRPr="00EE4BD0" w:rsidRDefault="00031B09" w:rsidP="00031B09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rPr>
          <w:rFonts w:ascii="Times New Roman" w:hAnsi="Times New Roman" w:cs="Times New Roman"/>
          <w:b/>
          <w:color w:val="FF0000"/>
          <w:sz w:val="24"/>
        </w:rPr>
      </w:pPr>
      <w:r w:rsidRPr="00EE4BD0">
        <w:rPr>
          <w:rFonts w:ascii="Times New Roman" w:hAnsi="Times New Roman" w:cs="Times New Roman"/>
          <w:b/>
          <w:color w:val="FF0000"/>
          <w:sz w:val="24"/>
        </w:rPr>
        <w:t>Opombe:</w:t>
      </w:r>
    </w:p>
    <w:p w14:paraId="7EB8B102" w14:textId="77777777" w:rsidR="00031B09" w:rsidRPr="004637E3" w:rsidRDefault="00031B09" w:rsidP="00031B09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aktivnosti izvajajte </w:t>
      </w:r>
      <w:r>
        <w:rPr>
          <w:rFonts w:ascii="Times New Roman" w:hAnsi="Times New Roman" w:cs="Times New Roman"/>
          <w:b/>
          <w:color w:val="FF0000"/>
          <w:sz w:val="24"/>
        </w:rPr>
        <w:t>po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 priporočili</w:t>
      </w:r>
      <w:r>
        <w:rPr>
          <w:rFonts w:ascii="Times New Roman" w:hAnsi="Times New Roman" w:cs="Times New Roman"/>
          <w:b/>
          <w:color w:val="FF0000"/>
          <w:sz w:val="24"/>
        </w:rPr>
        <w:t>h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 NIJZ</w:t>
      </w:r>
      <w:r>
        <w:rPr>
          <w:rFonts w:ascii="Times New Roman" w:hAnsi="Times New Roman" w:cs="Times New Roman"/>
          <w:b/>
          <w:color w:val="FF0000"/>
          <w:sz w:val="24"/>
        </w:rPr>
        <w:t xml:space="preserve">. </w:t>
      </w:r>
      <w:hyperlink r:id="rId18" w:history="1">
        <w:r w:rsidRPr="00210E72">
          <w:rPr>
            <w:color w:val="0000FF"/>
            <w:u w:val="single"/>
          </w:rPr>
          <w:t>https://www.nijz.si/sl/koronavirus-2019-ncov</w:t>
        </w:r>
      </w:hyperlink>
    </w:p>
    <w:p w14:paraId="0E6B942A" w14:textId="77777777" w:rsidR="00031B09" w:rsidRPr="004637E3" w:rsidRDefault="00031B09" w:rsidP="00031B09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učence pozivamo, naj navodila za preprečevanje širjenja virusa dosledno upoštevajo, </w:t>
      </w:r>
      <w:r>
        <w:rPr>
          <w:rFonts w:ascii="Times New Roman" w:hAnsi="Times New Roman" w:cs="Times New Roman"/>
          <w:b/>
          <w:color w:val="FF0000"/>
          <w:sz w:val="24"/>
        </w:rPr>
        <w:t>zaradi epidemije bolezni velja začasna prepoved javnega zbiranja</w:t>
      </w:r>
      <w:r w:rsidRPr="004637E3">
        <w:rPr>
          <w:rFonts w:ascii="Times New Roman" w:hAnsi="Times New Roman" w:cs="Times New Roman"/>
          <w:b/>
          <w:color w:val="FF0000"/>
          <w:sz w:val="24"/>
        </w:rPr>
        <w:t>, saj je za učinkovito preprečevanje širjenja virusa najpomembnejše prepre</w:t>
      </w:r>
      <w:r>
        <w:rPr>
          <w:rFonts w:ascii="Times New Roman" w:hAnsi="Times New Roman" w:cs="Times New Roman"/>
          <w:b/>
          <w:color w:val="FF0000"/>
          <w:sz w:val="24"/>
        </w:rPr>
        <w:t>čevanje tesnih socialnih stikov.</w:t>
      </w:r>
    </w:p>
    <w:p w14:paraId="0CE698B9" w14:textId="77777777" w:rsidR="0033243B" w:rsidRPr="0033243B" w:rsidRDefault="0033243B" w:rsidP="0033243B">
      <w:pPr>
        <w:rPr>
          <w:b/>
          <w:bCs/>
          <w:i/>
          <w:iCs/>
          <w:color w:val="000000" w:themeColor="text1"/>
          <w:sz w:val="24"/>
          <w:szCs w:val="24"/>
        </w:rPr>
      </w:pPr>
      <w:r w:rsidRPr="0033243B">
        <w:rPr>
          <w:b/>
          <w:bCs/>
          <w:i/>
          <w:iCs/>
          <w:color w:val="000000" w:themeColor="text1"/>
          <w:sz w:val="24"/>
          <w:szCs w:val="24"/>
        </w:rPr>
        <w:t>ČE VAM JE OSTALO ŠE KAJ ENERGIJE IN MOČI SE SPOPADITE S TEMLE IZZIVOM.</w:t>
      </w:r>
    </w:p>
    <w:p w14:paraId="057DBB17" w14:textId="77777777" w:rsidR="0033243B" w:rsidRPr="0033243B" w:rsidRDefault="0033243B" w:rsidP="0033243B">
      <w:pPr>
        <w:rPr>
          <w:b/>
          <w:bCs/>
          <w:i/>
          <w:iCs/>
          <w:color w:val="000000" w:themeColor="text1"/>
          <w:sz w:val="24"/>
          <w:szCs w:val="24"/>
        </w:rPr>
      </w:pPr>
      <w:r w:rsidRPr="0033243B">
        <w:rPr>
          <w:b/>
          <w:bCs/>
          <w:i/>
          <w:iCs/>
          <w:color w:val="000000" w:themeColor="text1"/>
          <w:sz w:val="24"/>
          <w:szCs w:val="24"/>
        </w:rPr>
        <w:t>DRŽIM PESTI, DA VAM USPE.</w:t>
      </w:r>
    </w:p>
    <w:p w14:paraId="437F1894" w14:textId="77777777" w:rsidR="0033243B" w:rsidRPr="0033243B" w:rsidRDefault="00D05F75" w:rsidP="0033243B">
      <w:pPr>
        <w:rPr>
          <w:color w:val="FF0000"/>
          <w:sz w:val="24"/>
          <w:szCs w:val="24"/>
        </w:rPr>
      </w:pPr>
      <w:hyperlink r:id="rId19" w:history="1">
        <w:r w:rsidR="0033243B" w:rsidRPr="0033243B">
          <w:rPr>
            <w:color w:val="0000FF"/>
            <w:u w:val="single"/>
          </w:rPr>
          <w:t>https://video.arnes.si/portal/asset.zul?id=I1XEVPhPIt9TaqY4ZOBWfw3Q</w:t>
        </w:r>
      </w:hyperlink>
    </w:p>
    <w:p w14:paraId="44F53DAE" w14:textId="574833CB" w:rsidR="00764A55" w:rsidRDefault="00764A55"/>
    <w:sectPr w:rsidR="0076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2C4"/>
    <w:multiLevelType w:val="hybridMultilevel"/>
    <w:tmpl w:val="FC607E5E"/>
    <w:lvl w:ilvl="0" w:tplc="23A25E1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color w:val="auto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E8F"/>
    <w:multiLevelType w:val="multilevel"/>
    <w:tmpl w:val="A4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26CA4"/>
    <w:multiLevelType w:val="hybridMultilevel"/>
    <w:tmpl w:val="7D84A77A"/>
    <w:lvl w:ilvl="0" w:tplc="C49AD8BE">
      <w:start w:val="1"/>
      <w:numFmt w:val="lowerLetter"/>
      <w:lvlText w:val="%1)"/>
      <w:lvlJc w:val="left"/>
      <w:pPr>
        <w:ind w:left="1440" w:hanging="360"/>
      </w:pPr>
      <w:rPr>
        <w:rFonts w:cstheme="minorHAnsi"/>
        <w:b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C0"/>
    <w:rsid w:val="00031B09"/>
    <w:rsid w:val="001243D5"/>
    <w:rsid w:val="00141B69"/>
    <w:rsid w:val="00191F7A"/>
    <w:rsid w:val="001D56D0"/>
    <w:rsid w:val="001E2C35"/>
    <w:rsid w:val="0033243B"/>
    <w:rsid w:val="004946D1"/>
    <w:rsid w:val="004D3125"/>
    <w:rsid w:val="006146AF"/>
    <w:rsid w:val="00734117"/>
    <w:rsid w:val="00764A55"/>
    <w:rsid w:val="008F59B6"/>
    <w:rsid w:val="0093587A"/>
    <w:rsid w:val="00A12D1A"/>
    <w:rsid w:val="00A92791"/>
    <w:rsid w:val="00AD1429"/>
    <w:rsid w:val="00B40562"/>
    <w:rsid w:val="00D05F75"/>
    <w:rsid w:val="00D069C0"/>
    <w:rsid w:val="00E702E1"/>
    <w:rsid w:val="00F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DC2"/>
  <w15:chartTrackingRefBased/>
  <w15:docId w15:val="{42D7097C-BB50-4E99-BD29-B797F90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1B6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41B6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1B69"/>
    <w:pPr>
      <w:ind w:left="720"/>
      <w:contextualSpacing/>
    </w:pPr>
  </w:style>
  <w:style w:type="table" w:styleId="Tabelamrea">
    <w:name w:val="Table Grid"/>
    <w:basedOn w:val="Navadnatabela"/>
    <w:uiPriority w:val="39"/>
    <w:rsid w:val="008F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31B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31B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0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video.arnes.si/portal/asset.zul?id=I1XEVPhPIt9TaqY4ZOBWfw3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hyperlink" Target="https://video.arnes.si/portal/asset.zul?id=I1XEVPhPIt9TaqY4ZOBWfw3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dcterms:created xsi:type="dcterms:W3CDTF">2020-04-03T06:29:00Z</dcterms:created>
  <dcterms:modified xsi:type="dcterms:W3CDTF">2020-04-03T06:29:00Z</dcterms:modified>
</cp:coreProperties>
</file>