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20" w:rsidRDefault="002A0AB9" w:rsidP="00391A5D">
      <w:pPr>
        <w:pStyle w:val="Naslov1"/>
        <w:numPr>
          <w:ilvl w:val="0"/>
          <w:numId w:val="4"/>
        </w:numPr>
        <w:rPr>
          <w:b/>
        </w:rPr>
      </w:pPr>
      <w:bookmarkStart w:id="0" w:name="_GoBack"/>
      <w:bookmarkEnd w:id="0"/>
      <w:r w:rsidRPr="00391A5D">
        <w:rPr>
          <w:b/>
        </w:rPr>
        <w:t>T</w:t>
      </w:r>
      <w:r w:rsidR="00644021">
        <w:rPr>
          <w:b/>
        </w:rPr>
        <w:t xml:space="preserve"> (14</w:t>
      </w:r>
      <w:r w:rsidR="00123671">
        <w:rPr>
          <w:b/>
        </w:rPr>
        <w:t>. 4. -17</w:t>
      </w:r>
      <w:r w:rsidR="00391A5D" w:rsidRPr="00391A5D">
        <w:rPr>
          <w:b/>
        </w:rPr>
        <w:t>. 4.)</w:t>
      </w:r>
    </w:p>
    <w:tbl>
      <w:tblPr>
        <w:tblStyle w:val="Tabelamrea"/>
        <w:tblW w:w="14596" w:type="dxa"/>
        <w:tblLook w:val="04A0" w:firstRow="1" w:lastRow="0" w:firstColumn="1" w:lastColumn="0" w:noHBand="0" w:noVBand="1"/>
      </w:tblPr>
      <w:tblGrid>
        <w:gridCol w:w="1980"/>
        <w:gridCol w:w="12616"/>
      </w:tblGrid>
      <w:tr w:rsidR="00391A5D" w:rsidRPr="00827471" w:rsidTr="00D80215">
        <w:tc>
          <w:tcPr>
            <w:tcW w:w="1980" w:type="dxa"/>
            <w:hideMark/>
          </w:tcPr>
          <w:p w:rsidR="00391A5D" w:rsidRPr="00391A5D" w:rsidRDefault="00391A5D" w:rsidP="00391A5D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2616" w:type="dxa"/>
          </w:tcPr>
          <w:p w:rsidR="00A55FAA" w:rsidRDefault="00A55FAA" w:rsidP="00A55FAA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 xml:space="preserve">ZLATI KLJUČEK - </w:t>
            </w:r>
            <w:r w:rsidRPr="00DD5937">
              <w:rPr>
                <w:rFonts w:eastAsia="Times New Roman" w:cstheme="minorHAnsi"/>
                <w:b/>
                <w:lang w:eastAsia="sl-SI"/>
              </w:rPr>
              <w:t>LUTK</w:t>
            </w:r>
            <w:r>
              <w:rPr>
                <w:rFonts w:eastAsia="Times New Roman" w:cstheme="minorHAnsi"/>
                <w:b/>
                <w:lang w:eastAsia="sl-SI"/>
              </w:rPr>
              <w:t xml:space="preserve">OVNA PREDSTAVA: </w:t>
            </w:r>
            <w:r w:rsidRPr="00DD5937">
              <w:rPr>
                <w:rFonts w:eastAsia="Times New Roman" w:cstheme="minorHAnsi"/>
                <w:lang w:eastAsia="sl-SI"/>
              </w:rPr>
              <w:t xml:space="preserve"> (Oglej si lutkovno predstavo</w:t>
            </w:r>
            <w:r>
              <w:rPr>
                <w:rFonts w:eastAsia="Times New Roman" w:cstheme="minorHAnsi"/>
                <w:lang w:eastAsia="sl-SI"/>
              </w:rPr>
              <w:t>, še prej pa si za napitek pripravi kozarec limonade z medom</w:t>
            </w:r>
            <w:r w:rsidR="005B0BD5">
              <w:rPr>
                <w:rFonts w:eastAsia="Times New Roman" w:cstheme="minorHAnsi"/>
                <w:lang w:eastAsia="sl-SI"/>
              </w:rPr>
              <w:t>.</w:t>
            </w:r>
            <w:r w:rsidRPr="00DD5937">
              <w:rPr>
                <w:rFonts w:eastAsia="Times New Roman" w:cstheme="minorHAnsi"/>
                <w:lang w:eastAsia="sl-SI"/>
              </w:rPr>
              <w:t xml:space="preserve"> Povezava: </w:t>
            </w:r>
            <w:hyperlink r:id="rId5" w:history="1">
              <w:r w:rsidRPr="004C5CC9">
                <w:rPr>
                  <w:rStyle w:val="Hiperpovezava"/>
                  <w:rFonts w:eastAsia="Times New Roman" w:cstheme="minorHAnsi"/>
                  <w:lang w:eastAsia="sl-SI"/>
                </w:rPr>
                <w:t>https://4d.rtvslo.si/arhiv/lutkovne-nanizanke-in-predstave/174542598</w:t>
              </w:r>
            </w:hyperlink>
            <w:r w:rsidR="005B0BD5">
              <w:rPr>
                <w:rFonts w:eastAsia="Times New Roman" w:cstheme="minorHAnsi"/>
                <w:lang w:eastAsia="sl-SI"/>
              </w:rPr>
              <w:t>)</w:t>
            </w:r>
          </w:p>
          <w:p w:rsidR="00F144C8" w:rsidRDefault="00A55FAA" w:rsidP="00A55FAA">
            <w:pPr>
              <w:rPr>
                <w:rFonts w:ascii="Calibri" w:hAnsi="Calibri" w:cs="Calibri"/>
                <w:b/>
              </w:rPr>
            </w:pPr>
            <w:r w:rsidRPr="008C37B4">
              <w:rPr>
                <w:rFonts w:ascii="Calibri" w:hAnsi="Calibri" w:cs="Calibri"/>
                <w:b/>
              </w:rPr>
              <w:t xml:space="preserve">UTRJEVANJE </w:t>
            </w:r>
            <w:r>
              <w:rPr>
                <w:rFonts w:ascii="Calibri" w:hAnsi="Calibri" w:cs="Calibri"/>
                <w:b/>
              </w:rPr>
              <w:t>ZNANJA – BEREM IN PIŠEM</w:t>
            </w:r>
            <w:r w:rsidR="00F144C8">
              <w:rPr>
                <w:rFonts w:ascii="Calibri" w:hAnsi="Calibri" w:cs="Calibri"/>
                <w:b/>
              </w:rPr>
              <w:t>, PRIPRAVA NA GOVORNI NASTOP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A55FAA" w:rsidRPr="00DD5937" w:rsidRDefault="00A55FAA" w:rsidP="00A55FAA">
            <w:pPr>
              <w:rPr>
                <w:rFonts w:eastAsia="Times New Roman" w:cstheme="minorHAnsi"/>
                <w:lang w:eastAsia="sl-SI"/>
              </w:rPr>
            </w:pPr>
            <w:r w:rsidRPr="00A55FAA">
              <w:rPr>
                <w:rFonts w:ascii="Calibri" w:hAnsi="Calibri" w:cs="Calibri"/>
              </w:rPr>
              <w:t xml:space="preserve">(Vadi branje </w:t>
            </w:r>
            <w:r>
              <w:rPr>
                <w:rFonts w:ascii="Calibri" w:hAnsi="Calibri" w:cs="Calibri"/>
              </w:rPr>
              <w:t xml:space="preserve">v </w:t>
            </w:r>
            <w:r w:rsidRPr="00A55FAA">
              <w:t>DZ O/54, 55</w:t>
            </w:r>
            <w:r w:rsidR="00F144C8">
              <w:t xml:space="preserve"> in reši naloge</w:t>
            </w:r>
            <w:r>
              <w:t>.</w:t>
            </w:r>
            <w:r w:rsidR="00F144C8">
              <w:t xml:space="preserve"> </w:t>
            </w:r>
            <w:r>
              <w:rPr>
                <w:rFonts w:eastAsia="Times New Roman" w:cstheme="minorHAnsi"/>
                <w:lang w:eastAsia="sl-SI"/>
              </w:rPr>
              <w:t>Ob plakatu, ki si ga izdelal o sebi, ponovi, kako bi se predstavil svojim sošolkam in sošolcem. Ob pripovedovanju povej še, kaj se ti zdi v teh tednih, ko ne obi</w:t>
            </w:r>
            <w:r w:rsidR="00F144C8">
              <w:rPr>
                <w:rFonts w:eastAsia="Times New Roman" w:cstheme="minorHAnsi"/>
                <w:lang w:eastAsia="sl-SI"/>
              </w:rPr>
              <w:t>skujemo šole</w:t>
            </w:r>
            <w:r w:rsidR="004E6306">
              <w:rPr>
                <w:rFonts w:eastAsia="Times New Roman" w:cstheme="minorHAnsi"/>
                <w:lang w:eastAsia="sl-SI"/>
              </w:rPr>
              <w:t>,</w:t>
            </w:r>
            <w:r>
              <w:rPr>
                <w:rFonts w:eastAsia="Times New Roman" w:cstheme="minorHAnsi"/>
                <w:lang w:eastAsia="sl-SI"/>
              </w:rPr>
              <w:t xml:space="preserve"> najbolj nenavadno in najbolj zanimivo.</w:t>
            </w:r>
            <w:r w:rsidR="00F144C8">
              <w:rPr>
                <w:rFonts w:eastAsia="Times New Roman" w:cstheme="minorHAnsi"/>
                <w:lang w:eastAsia="sl-SI"/>
              </w:rPr>
              <w:t>)</w:t>
            </w:r>
          </w:p>
          <w:p w:rsidR="00644021" w:rsidRPr="007B7973" w:rsidRDefault="00644021" w:rsidP="00123671"/>
        </w:tc>
      </w:tr>
      <w:tr w:rsidR="00391A5D" w:rsidRPr="00827471" w:rsidTr="00D80215">
        <w:tc>
          <w:tcPr>
            <w:tcW w:w="1980" w:type="dxa"/>
            <w:hideMark/>
          </w:tcPr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616" w:type="dxa"/>
          </w:tcPr>
          <w:p w:rsidR="00D80215" w:rsidRPr="00D80215" w:rsidRDefault="00D80215" w:rsidP="00D80215">
            <w:pPr>
              <w:rPr>
                <w:rFonts w:ascii="Calibri" w:hAnsi="Calibri" w:cs="Calibri"/>
              </w:rPr>
            </w:pPr>
            <w:r w:rsidRPr="008C37B4">
              <w:rPr>
                <w:rFonts w:ascii="Calibri" w:hAnsi="Calibri" w:cs="Calibri"/>
                <w:b/>
              </w:rPr>
              <w:t xml:space="preserve">UTRJEVANJE </w:t>
            </w:r>
            <w:r w:rsidR="00773E65">
              <w:rPr>
                <w:rFonts w:ascii="Calibri" w:hAnsi="Calibri" w:cs="Calibri"/>
                <w:b/>
              </w:rPr>
              <w:t>ZNANJA 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C37B4">
              <w:rPr>
                <w:rFonts w:ascii="Calibri" w:hAnsi="Calibri" w:cs="Calibri"/>
              </w:rPr>
              <w:t>P</w:t>
            </w:r>
            <w:r w:rsidR="00773E65">
              <w:rPr>
                <w:rFonts w:ascii="Calibri" w:hAnsi="Calibri" w:cs="Calibri"/>
              </w:rPr>
              <w:t>reizkusi se v reševanju nalog</w:t>
            </w:r>
            <w:r w:rsidRPr="008C37B4">
              <w:rPr>
                <w:rFonts w:ascii="Calibri" w:hAnsi="Calibri" w:cs="Calibri"/>
              </w:rPr>
              <w:t>:</w:t>
            </w:r>
          </w:p>
          <w:p w:rsidR="00D80215" w:rsidRPr="00773E65" w:rsidRDefault="004E6306" w:rsidP="00D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hAnsi="Calibri" w:cs="Calibri"/>
              </w:rPr>
              <w:t>a</w:t>
            </w:r>
            <w:r w:rsidR="00D80215">
              <w:rPr>
                <w:rFonts w:ascii="Calibri" w:hAnsi="Calibri" w:cs="Calibri"/>
              </w:rPr>
              <w:t xml:space="preserve">) </w:t>
            </w:r>
            <w:r w:rsidR="00D80215" w:rsidRPr="00773E65">
              <w:rPr>
                <w:rFonts w:ascii="Calibri" w:hAnsi="Calibri" w:cs="Calibri"/>
                <w:b/>
              </w:rPr>
              <w:t>LIKI</w:t>
            </w:r>
            <w:r w:rsidR="008360C5">
              <w:rPr>
                <w:rFonts w:ascii="Calibri" w:hAnsi="Calibri" w:cs="Calibri"/>
                <w:b/>
              </w:rPr>
              <w:t>:</w:t>
            </w:r>
            <w:r w:rsidR="00D80215" w:rsidRPr="00773E65">
              <w:rPr>
                <w:rFonts w:ascii="Calibri" w:hAnsi="Calibri" w:cs="Calibri"/>
                <w:b/>
              </w:rPr>
              <w:t xml:space="preserve"> </w:t>
            </w:r>
            <w:hyperlink r:id="rId6" w:history="1">
              <w:r w:rsidR="00D80215" w:rsidRPr="00D36B86">
                <w:rPr>
                  <w:rStyle w:val="Hiperpovezava"/>
                  <w:rFonts w:ascii="Calibri" w:hAnsi="Calibri" w:cs="Calibri"/>
                </w:rPr>
                <w:t>https://www.lilibi.si/solska-ulica/matematika/poisci-obliko/razvrsti-like</w:t>
              </w:r>
            </w:hyperlink>
            <w:r w:rsidR="008B153B">
              <w:rPr>
                <w:rFonts w:ascii="Calibri" w:hAnsi="Calibri" w:cs="Calibri"/>
              </w:rPr>
              <w:t xml:space="preserve"> </w:t>
            </w:r>
            <w:r w:rsidR="008360C5" w:rsidRPr="004E6306">
              <w:rPr>
                <w:rFonts w:cstheme="minorHAnsi"/>
              </w:rPr>
              <w:t>in</w:t>
            </w:r>
            <w:r w:rsidR="008B153B" w:rsidRPr="004E6306">
              <w:rPr>
                <w:rFonts w:eastAsia="Times New Roman" w:cstheme="minorHAnsi"/>
                <w:bCs/>
                <w:lang w:eastAsia="sl-SI"/>
              </w:rPr>
              <w:t xml:space="preserve"> </w:t>
            </w:r>
            <w:r w:rsidR="008360C5" w:rsidRPr="004E6306">
              <w:rPr>
                <w:rFonts w:eastAsia="Times New Roman" w:cstheme="minorHAnsi"/>
                <w:bCs/>
                <w:lang w:eastAsia="sl-SI"/>
              </w:rPr>
              <w:t>reši nalogo v DZ 3 na strani 55.</w:t>
            </w:r>
          </w:p>
          <w:p w:rsidR="000B2F1C" w:rsidRDefault="004E6306" w:rsidP="000B2F1C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Calibri" w:hAnsi="Calibri" w:cs="Calibri"/>
              </w:rPr>
              <w:t>b</w:t>
            </w:r>
            <w:r w:rsidR="00D80215">
              <w:rPr>
                <w:rFonts w:ascii="Calibri" w:hAnsi="Calibri" w:cs="Calibri"/>
              </w:rPr>
              <w:t xml:space="preserve">) </w:t>
            </w:r>
            <w:r w:rsidR="00D80215" w:rsidRPr="00773E65">
              <w:rPr>
                <w:rFonts w:ascii="Calibri" w:hAnsi="Calibri" w:cs="Calibri"/>
                <w:b/>
              </w:rPr>
              <w:t>RAČUNANJE DO 10</w:t>
            </w:r>
            <w:r w:rsidR="00773E65">
              <w:rPr>
                <w:rFonts w:ascii="Calibri" w:hAnsi="Calibri" w:cs="Calibri"/>
              </w:rPr>
              <w:t xml:space="preserve"> </w:t>
            </w:r>
            <w:r w:rsidR="008360C5" w:rsidRPr="008360C5">
              <w:rPr>
                <w:rFonts w:cstheme="minorHAnsi"/>
              </w:rPr>
              <w:t xml:space="preserve">(Reši nalogo v </w:t>
            </w:r>
            <w:r w:rsidR="008360C5" w:rsidRPr="008360C5">
              <w:rPr>
                <w:rFonts w:eastAsia="Times New Roman" w:cstheme="minorHAnsi"/>
                <w:lang w:eastAsia="sl-SI"/>
              </w:rPr>
              <w:t>DZ 3 na strani 56.)</w:t>
            </w:r>
          </w:p>
          <w:p w:rsidR="006E17E6" w:rsidRPr="000B2F1C" w:rsidRDefault="006E17E6" w:rsidP="000B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91A5D" w:rsidRPr="00827471" w:rsidTr="00D80215">
        <w:tc>
          <w:tcPr>
            <w:tcW w:w="1980" w:type="dxa"/>
            <w:hideMark/>
          </w:tcPr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616" w:type="dxa"/>
          </w:tcPr>
          <w:p w:rsidR="00644021" w:rsidRPr="00001B7C" w:rsidRDefault="00644021" w:rsidP="00644021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1.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UTRJEVANJE ZNANJA</w:t>
            </w:r>
          </w:p>
          <w:p w:rsidR="00644021" w:rsidRDefault="00644021" w:rsidP="00644021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  <w:r>
              <w:t xml:space="preserve">REŠI NALOGO V DELOVNEM ZVEZKU NA STRANI 35. UGANI, KATERO DARILO JE SKRITO V DARILNEM PAPIRJU IN OBKROŽI. </w:t>
            </w:r>
          </w:p>
          <w:p w:rsidR="00644021" w:rsidRPr="00001B7C" w:rsidRDefault="00644021" w:rsidP="00644021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2.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UTRJEVANJE ZNANJA</w:t>
            </w:r>
          </w:p>
          <w:p w:rsidR="00644021" w:rsidRDefault="00644021" w:rsidP="00644021">
            <w:pPr>
              <w:jc w:val="both"/>
            </w:pPr>
            <w:r>
              <w:rPr>
                <w:rStyle w:val="Hiperpovezava"/>
                <w:rFonts w:eastAsia="Times New Roman" w:cstheme="minorHAnsi"/>
                <w:lang w:eastAsia="sl-SI"/>
              </w:rPr>
              <w:t xml:space="preserve">POSLUŠAJ SPODNJI POSNETEK IN V DELOVNEM ZVEZKU NA STRANI 36 NAREDI KRIŽEC ALI KLJUKICO. </w:t>
            </w:r>
          </w:p>
          <w:p w:rsidR="00644021" w:rsidRDefault="005405AB" w:rsidP="00644021">
            <w:pPr>
              <w:jc w:val="both"/>
            </w:pPr>
            <w:hyperlink r:id="rId7" w:history="1">
              <w:r w:rsidR="00644021">
                <w:rPr>
                  <w:rStyle w:val="Hiperpovezava"/>
                </w:rPr>
                <w:t>https://www.youtube.com/watch?v=Lj-elWABDmI</w:t>
              </w:r>
            </w:hyperlink>
          </w:p>
          <w:p w:rsidR="00644021" w:rsidRPr="00644021" w:rsidRDefault="00644021" w:rsidP="00644021">
            <w:pPr>
              <w:jc w:val="both"/>
              <w:rPr>
                <w:rStyle w:val="Hiperpovezava"/>
                <w:color w:val="auto"/>
                <w:u w:val="none"/>
              </w:rPr>
            </w:pPr>
            <w:r>
              <w:t>REŠITVE SO: 1</w:t>
            </w:r>
            <w:r>
              <w:sym w:font="Wingdings" w:char="F0FB"/>
            </w:r>
            <w:r>
              <w:t xml:space="preserve">    2</w:t>
            </w:r>
            <w:r>
              <w:sym w:font="Wingdings" w:char="F0FC"/>
            </w:r>
            <w:r>
              <w:t xml:space="preserve">    3</w:t>
            </w:r>
            <w:r>
              <w:sym w:font="Wingdings" w:char="F0FB"/>
            </w:r>
            <w:r>
              <w:t xml:space="preserve">    4</w:t>
            </w:r>
            <w:r>
              <w:sym w:font="Wingdings" w:char="F0FC"/>
            </w:r>
            <w:r>
              <w:t xml:space="preserve">    5</w:t>
            </w:r>
            <w:r>
              <w:sym w:font="Wingdings" w:char="F0FB"/>
            </w:r>
            <w:r>
              <w:t xml:space="preserve">    6</w:t>
            </w:r>
            <w:r>
              <w:sym w:font="Wingdings" w:char="F0FC"/>
            </w:r>
          </w:p>
          <w:p w:rsidR="00644021" w:rsidRPr="00001B7C" w:rsidRDefault="00644021" w:rsidP="00644021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3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PLAY A GAME / IGRAJ IGRICO</w:t>
            </w:r>
          </w:p>
          <w:p w:rsidR="00644021" w:rsidRDefault="00644021" w:rsidP="00644021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  <w:r>
              <w:rPr>
                <w:rStyle w:val="Hiperpovezava"/>
                <w:rFonts w:eastAsia="Times New Roman" w:cstheme="minorHAnsi"/>
                <w:lang w:eastAsia="sl-SI"/>
              </w:rPr>
              <w:t xml:space="preserve">KLIKNI NA SPODNJO POVEZAVO IN IZBERI. IGRICI ŽE POZNAŠ. </w:t>
            </w:r>
          </w:p>
          <w:p w:rsidR="00644021" w:rsidRDefault="005405AB" w:rsidP="00644021">
            <w:pPr>
              <w:jc w:val="both"/>
              <w:rPr>
                <w:rStyle w:val="Hiperpovezava"/>
              </w:rPr>
            </w:pPr>
            <w:hyperlink r:id="rId8" w:history="1">
              <w:r w:rsidR="00644021" w:rsidRPr="00B43DDE">
                <w:rPr>
                  <w:rStyle w:val="Hiperpovezava"/>
                </w:rPr>
                <w:t>https://elt.oup.com/student/happyhouse/level1/games_01/games_01_05/?cc=si&amp;selLanguage=en</w:t>
              </w:r>
            </w:hyperlink>
          </w:p>
          <w:p w:rsidR="00391A5D" w:rsidRDefault="00644021" w:rsidP="00644021">
            <w:pPr>
              <w:jc w:val="both"/>
              <w:rPr>
                <w:rStyle w:val="Hiperpovezava"/>
              </w:rPr>
            </w:pPr>
            <w:r w:rsidRPr="00773E65">
              <w:t>VEČ PA NA POVEZAVI</w:t>
            </w:r>
            <w:r>
              <w:rPr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Hiperpovezava"/>
                </w:rPr>
                <w:t>https://padlet.com/marceltalt/tkym7vctii73</w:t>
              </w:r>
            </w:hyperlink>
          </w:p>
          <w:p w:rsidR="00644021" w:rsidRPr="00644021" w:rsidRDefault="00644021" w:rsidP="00644021">
            <w:pPr>
              <w:jc w:val="both"/>
            </w:pPr>
          </w:p>
        </w:tc>
      </w:tr>
      <w:tr w:rsidR="00391A5D" w:rsidRPr="00827471" w:rsidTr="00D80215">
        <w:tc>
          <w:tcPr>
            <w:tcW w:w="1980" w:type="dxa"/>
            <w:hideMark/>
          </w:tcPr>
          <w:p w:rsidR="00391A5D" w:rsidRPr="00391A5D" w:rsidRDefault="00773E65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GUM</w:t>
            </w:r>
          </w:p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616" w:type="dxa"/>
          </w:tcPr>
          <w:p w:rsidR="00D80215" w:rsidRPr="00D80215" w:rsidRDefault="00D80215" w:rsidP="00D80215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PESEM: KUKAVICA</w:t>
            </w:r>
            <w:r w:rsidRPr="00771D5F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(Pesem večkrat poslušaj na: </w:t>
            </w:r>
            <w:hyperlink r:id="rId10" w:history="1">
              <w:r w:rsidRPr="00D36B86">
                <w:rPr>
                  <w:rStyle w:val="Hiperpovezava"/>
                  <w:bCs/>
                  <w:szCs w:val="20"/>
                </w:rPr>
                <w:t>https://www.lilibi.si/solska-ulica/glasbena-umetnost/pesmice-1</w:t>
              </w:r>
            </w:hyperlink>
            <w:r>
              <w:rPr>
                <w:bCs/>
                <w:szCs w:val="20"/>
              </w:rPr>
              <w:t xml:space="preserve"> </w:t>
            </w:r>
            <w:r w:rsidRPr="008C37B4">
              <w:t>)</w:t>
            </w:r>
          </w:p>
          <w:p w:rsidR="00D80215" w:rsidRPr="00771D5F" w:rsidRDefault="00773E65" w:rsidP="00D80215">
            <w:pPr>
              <w:rPr>
                <w:b/>
              </w:rPr>
            </w:pPr>
            <w:r>
              <w:rPr>
                <w:b/>
              </w:rPr>
              <w:t>UTRJEVANJE ZNANJA</w:t>
            </w:r>
            <w:r w:rsidR="00D80215">
              <w:rPr>
                <w:b/>
              </w:rPr>
              <w:t xml:space="preserve"> </w:t>
            </w:r>
            <w:r w:rsidR="00D80215" w:rsidRPr="00771D5F">
              <w:t>(Na</w:t>
            </w:r>
            <w:r w:rsidR="00D80215">
              <w:rPr>
                <w:b/>
              </w:rPr>
              <w:t xml:space="preserve"> </w:t>
            </w:r>
            <w:r w:rsidR="00D80215">
              <w:t>zgornji povezavi si izberi tri pesmi, ki jih že poznaš in jih zapoj ob poslušanju posnetka.)</w:t>
            </w:r>
          </w:p>
          <w:p w:rsidR="00391A5D" w:rsidRPr="000B2F1C" w:rsidRDefault="00391A5D" w:rsidP="00123671">
            <w:pPr>
              <w:rPr>
                <w:rFonts w:cstheme="minorHAnsi"/>
                <w:bCs/>
              </w:rPr>
            </w:pPr>
          </w:p>
        </w:tc>
      </w:tr>
      <w:tr w:rsidR="00D80215" w:rsidRPr="00827471" w:rsidTr="00D80215">
        <w:tc>
          <w:tcPr>
            <w:tcW w:w="1980" w:type="dxa"/>
            <w:hideMark/>
          </w:tcPr>
          <w:p w:rsidR="00D80215" w:rsidRPr="00391A5D" w:rsidRDefault="00773E65" w:rsidP="00D80215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</w:t>
            </w:r>
            <w:r w:rsidR="00D80215"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</w:t>
            </w:r>
          </w:p>
        </w:tc>
        <w:tc>
          <w:tcPr>
            <w:tcW w:w="12616" w:type="dxa"/>
          </w:tcPr>
          <w:p w:rsidR="004E6306" w:rsidRDefault="004E6306" w:rsidP="00F144C8">
            <w:pPr>
              <w:rPr>
                <w:rFonts w:eastAsia="Times New Roman" w:cstheme="minorHAnsi"/>
                <w:lang w:eastAsia="sl-SI"/>
              </w:rPr>
            </w:pPr>
            <w:r w:rsidRPr="004E6306">
              <w:rPr>
                <w:rFonts w:cstheme="minorHAnsi"/>
                <w:b/>
              </w:rPr>
              <w:t>SKRBIM ZA SVOJE ZDRAVJE</w:t>
            </w:r>
            <w:r w:rsidRPr="004E6306">
              <w:rPr>
                <w:rFonts w:eastAsia="Times New Roman" w:cstheme="minorHAnsi"/>
                <w:lang w:eastAsia="sl-SI"/>
              </w:rPr>
              <w:t xml:space="preserve"> (Pripravi </w:t>
            </w:r>
            <w:r>
              <w:rPr>
                <w:rFonts w:eastAsia="Times New Roman" w:cstheme="minorHAnsi"/>
                <w:lang w:eastAsia="sl-SI"/>
              </w:rPr>
              <w:t>za svoje družinske člane vsaj 2</w:t>
            </w:r>
            <w:r w:rsidRPr="004E6306">
              <w:rPr>
                <w:rFonts w:eastAsia="Times New Roman" w:cstheme="minorHAnsi"/>
                <w:lang w:eastAsia="sl-SI"/>
              </w:rPr>
              <w:t>x v tednu zdravo sadno malico. Uporabi sadje in zelenjavo, ki jo imate trenutno doma. Nekaj i</w:t>
            </w:r>
            <w:r w:rsidR="005B0BD5">
              <w:rPr>
                <w:rFonts w:eastAsia="Times New Roman" w:cstheme="minorHAnsi"/>
                <w:lang w:eastAsia="sl-SI"/>
              </w:rPr>
              <w:t xml:space="preserve">dej lahko poiščeš na povezavi: </w:t>
            </w:r>
            <w:hyperlink r:id="rId11" w:history="1">
              <w:r w:rsidR="005B0BD5" w:rsidRPr="004C5CC9">
                <w:rPr>
                  <w:rStyle w:val="Hiperpovezava"/>
                  <w:rFonts w:eastAsia="Times New Roman" w:cstheme="minorHAnsi"/>
                  <w:lang w:eastAsia="sl-SI"/>
                </w:rPr>
                <w:t>https://www.theinspirationedit.com/vegetable-train-fun-party-food-idea/</w:t>
              </w:r>
            </w:hyperlink>
          </w:p>
          <w:p w:rsidR="00F144C8" w:rsidRPr="004E6306" w:rsidRDefault="004E6306" w:rsidP="00F144C8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Poišč</w:t>
            </w:r>
            <w:r w:rsidRPr="004E6306">
              <w:rPr>
                <w:rFonts w:eastAsia="Times New Roman" w:cstheme="minorHAnsi"/>
                <w:lang w:eastAsia="sl-SI"/>
              </w:rPr>
              <w:t xml:space="preserve">i preglednico v </w:t>
            </w:r>
            <w:r w:rsidR="00F144C8" w:rsidRPr="004E6306">
              <w:rPr>
                <w:rFonts w:eastAsia="Times New Roman" w:cstheme="minorHAnsi"/>
                <w:lang w:eastAsia="sl-SI"/>
              </w:rPr>
              <w:t>DZ 3/priloga 3</w:t>
            </w:r>
            <w:r>
              <w:rPr>
                <w:rFonts w:eastAsia="Times New Roman" w:cstheme="minorHAnsi"/>
                <w:lang w:eastAsia="sl-SI"/>
              </w:rPr>
              <w:t xml:space="preserve"> in za vsak dan v tednu označi, kako si poskrbel/a za svoje zdravje.)</w:t>
            </w:r>
          </w:p>
          <w:p w:rsidR="00D80215" w:rsidRPr="00D76527" w:rsidRDefault="00D80215" w:rsidP="00D80215"/>
        </w:tc>
      </w:tr>
      <w:tr w:rsidR="00773E65" w:rsidRPr="00D76527" w:rsidTr="00773E65">
        <w:tc>
          <w:tcPr>
            <w:tcW w:w="1980" w:type="dxa"/>
            <w:hideMark/>
          </w:tcPr>
          <w:p w:rsidR="00773E65" w:rsidRPr="00391A5D" w:rsidRDefault="00773E65" w:rsidP="003C5A2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2616" w:type="dxa"/>
          </w:tcPr>
          <w:p w:rsidR="008360C5" w:rsidRPr="004E6306" w:rsidRDefault="00773E65" w:rsidP="003C5A29">
            <w:pPr>
              <w:rPr>
                <w:rFonts w:eastAsia="Times New Roman" w:cstheme="minorHAnsi"/>
                <w:b/>
                <w:lang w:eastAsia="sl-SI"/>
              </w:rPr>
            </w:pPr>
            <w:r w:rsidRPr="00585BC8">
              <w:rPr>
                <w:rFonts w:eastAsia="Times New Roman" w:cstheme="minorHAnsi"/>
                <w:b/>
                <w:lang w:eastAsia="sl-SI"/>
              </w:rPr>
              <w:t xml:space="preserve">SPREHOD IN GIBANJE NA SVEŽEM ZRAKU, </w:t>
            </w:r>
            <w:r w:rsidR="008360C5">
              <w:rPr>
                <w:rFonts w:eastAsia="Times New Roman" w:cstheme="minorHAnsi"/>
                <w:b/>
                <w:lang w:eastAsia="sl-SI"/>
              </w:rPr>
              <w:t>IGRE V NARAVI</w:t>
            </w:r>
          </w:p>
        </w:tc>
      </w:tr>
    </w:tbl>
    <w:p w:rsidR="00234A23" w:rsidRPr="00234A23" w:rsidRDefault="00234A23" w:rsidP="00391A5D">
      <w:pPr>
        <w:rPr>
          <w:color w:val="0070C0"/>
        </w:rPr>
      </w:pPr>
      <w:r w:rsidRPr="00234A23">
        <w:rPr>
          <w:color w:val="0070C0"/>
        </w:rPr>
        <w:t>OPOMBA: V sredo, 15. 4., bomo izvedli ŠPORTNI DAN. Navodila so na spletni strani šole.</w:t>
      </w:r>
    </w:p>
    <w:sectPr w:rsidR="00234A23" w:rsidRPr="00234A23" w:rsidSect="00475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511"/>
    <w:multiLevelType w:val="hybridMultilevel"/>
    <w:tmpl w:val="3690B20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759"/>
    <w:multiLevelType w:val="hybridMultilevel"/>
    <w:tmpl w:val="38B00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2FAE"/>
    <w:multiLevelType w:val="hybridMultilevel"/>
    <w:tmpl w:val="44B8A110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738"/>
    <w:multiLevelType w:val="hybridMultilevel"/>
    <w:tmpl w:val="C532C8F8"/>
    <w:lvl w:ilvl="0" w:tplc="772C40A8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5F9345B7"/>
    <w:multiLevelType w:val="hybridMultilevel"/>
    <w:tmpl w:val="76B6B0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0E46"/>
    <w:multiLevelType w:val="hybridMultilevel"/>
    <w:tmpl w:val="89D09C1C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82085C"/>
    <w:multiLevelType w:val="hybridMultilevel"/>
    <w:tmpl w:val="B89A8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2B8D"/>
    <w:multiLevelType w:val="hybridMultilevel"/>
    <w:tmpl w:val="185CEC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36C2F"/>
    <w:rsid w:val="0004607B"/>
    <w:rsid w:val="00056A33"/>
    <w:rsid w:val="000B2F1C"/>
    <w:rsid w:val="0010326D"/>
    <w:rsid w:val="0011241E"/>
    <w:rsid w:val="00123671"/>
    <w:rsid w:val="0014665D"/>
    <w:rsid w:val="00186143"/>
    <w:rsid w:val="00234A23"/>
    <w:rsid w:val="002455FF"/>
    <w:rsid w:val="0025644B"/>
    <w:rsid w:val="00281913"/>
    <w:rsid w:val="002A0AB9"/>
    <w:rsid w:val="002B705A"/>
    <w:rsid w:val="002C1A69"/>
    <w:rsid w:val="00322564"/>
    <w:rsid w:val="00391A5D"/>
    <w:rsid w:val="004676F2"/>
    <w:rsid w:val="00475366"/>
    <w:rsid w:val="00477500"/>
    <w:rsid w:val="0049392D"/>
    <w:rsid w:val="004D798A"/>
    <w:rsid w:val="004E0324"/>
    <w:rsid w:val="004E6306"/>
    <w:rsid w:val="005405AB"/>
    <w:rsid w:val="00544ECD"/>
    <w:rsid w:val="005545EA"/>
    <w:rsid w:val="00557BE1"/>
    <w:rsid w:val="005B0BD5"/>
    <w:rsid w:val="005D02B6"/>
    <w:rsid w:val="0060733C"/>
    <w:rsid w:val="0062545D"/>
    <w:rsid w:val="00644021"/>
    <w:rsid w:val="0066245F"/>
    <w:rsid w:val="00690681"/>
    <w:rsid w:val="006D6D6D"/>
    <w:rsid w:val="006E17E6"/>
    <w:rsid w:val="00773E65"/>
    <w:rsid w:val="007918C2"/>
    <w:rsid w:val="008360C5"/>
    <w:rsid w:val="008735ED"/>
    <w:rsid w:val="00874E25"/>
    <w:rsid w:val="00897329"/>
    <w:rsid w:val="008B153B"/>
    <w:rsid w:val="009319EB"/>
    <w:rsid w:val="00972FD3"/>
    <w:rsid w:val="00983DAA"/>
    <w:rsid w:val="00997ABC"/>
    <w:rsid w:val="009B75FC"/>
    <w:rsid w:val="00A53120"/>
    <w:rsid w:val="00A55FAA"/>
    <w:rsid w:val="00AC1E96"/>
    <w:rsid w:val="00B13A0D"/>
    <w:rsid w:val="00B50DA7"/>
    <w:rsid w:val="00B852AF"/>
    <w:rsid w:val="00BF69ED"/>
    <w:rsid w:val="00C00A56"/>
    <w:rsid w:val="00C9539E"/>
    <w:rsid w:val="00D6334F"/>
    <w:rsid w:val="00D80215"/>
    <w:rsid w:val="00D826C0"/>
    <w:rsid w:val="00DD5937"/>
    <w:rsid w:val="00DF2F28"/>
    <w:rsid w:val="00E02CE6"/>
    <w:rsid w:val="00E13A43"/>
    <w:rsid w:val="00E70525"/>
    <w:rsid w:val="00E76697"/>
    <w:rsid w:val="00E97D31"/>
    <w:rsid w:val="00EB6216"/>
    <w:rsid w:val="00F144C8"/>
    <w:rsid w:val="00F34DE5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120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avaden"/>
    <w:rsid w:val="004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75366"/>
    <w:rPr>
      <w:color w:val="0000FF"/>
      <w:u w:val="single"/>
    </w:rPr>
  </w:style>
  <w:style w:type="paragraph" w:customStyle="1" w:styleId="v1msonormal">
    <w:name w:val="v1msonormal"/>
    <w:basedOn w:val="Navaden"/>
    <w:rsid w:val="00D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1gmail-msohyperlink">
    <w:name w:val="v1gmail-msohyperlink"/>
    <w:basedOn w:val="Privzetapisavaodstavka"/>
    <w:rsid w:val="00D6334F"/>
  </w:style>
  <w:style w:type="paragraph" w:styleId="Navadensplet">
    <w:name w:val="Normal (Web)"/>
    <w:basedOn w:val="Navaden"/>
    <w:uiPriority w:val="99"/>
    <w:semiHidden/>
    <w:unhideWhenUsed/>
    <w:rsid w:val="004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39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1/games_01/games_01_05/?cc=si&amp;selLanguage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-elWABD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matematika/poisci-obliko/razvrsti-like" TargetMode="External"/><Relationship Id="rId11" Type="http://schemas.openxmlformats.org/officeDocument/2006/relationships/hyperlink" Target="https://www.theinspirationedit.com/vegetable-train-fun-party-food-idea/" TargetMode="External"/><Relationship Id="rId5" Type="http://schemas.openxmlformats.org/officeDocument/2006/relationships/hyperlink" Target="https://4d.rtvslo.si/arhiv/lutkovne-nanizanke-in-predstave/174542598" TargetMode="External"/><Relationship Id="rId10" Type="http://schemas.openxmlformats.org/officeDocument/2006/relationships/hyperlink" Target="https://www.lilibi.si/solska-ulica/glasbena-umetnost/pesmic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marceltalt/tkym7vctii7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2020-04-10T10:08:00Z</dcterms:created>
  <dcterms:modified xsi:type="dcterms:W3CDTF">2020-04-10T10:08:00Z</dcterms:modified>
</cp:coreProperties>
</file>