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261" w:rsidRPr="00323804" w:rsidRDefault="006D0261" w:rsidP="006D0261">
      <w:pPr>
        <w:pStyle w:val="Naslov1"/>
        <w:rPr>
          <w:rFonts w:asciiTheme="minorHAnsi" w:hAnsiTheme="minorHAnsi" w:cstheme="minorHAnsi"/>
        </w:rPr>
      </w:pPr>
      <w:r w:rsidRPr="00323804">
        <w:rPr>
          <w:rFonts w:asciiTheme="minorHAnsi" w:hAnsiTheme="minorHAnsi" w:cstheme="minorHAnsi"/>
        </w:rPr>
        <w:t>9. razred</w:t>
      </w:r>
    </w:p>
    <w:tbl>
      <w:tblPr>
        <w:tblStyle w:val="Tabelamrea"/>
        <w:tblW w:w="10201" w:type="dxa"/>
        <w:tblLook w:val="04A0" w:firstRow="1" w:lastRow="0" w:firstColumn="1" w:lastColumn="0" w:noHBand="0" w:noVBand="1"/>
      </w:tblPr>
      <w:tblGrid>
        <w:gridCol w:w="1555"/>
        <w:gridCol w:w="8646"/>
      </w:tblGrid>
      <w:tr w:rsidR="006D0261" w:rsidRPr="00323804" w:rsidTr="00277669">
        <w:tc>
          <w:tcPr>
            <w:tcW w:w="1555" w:type="dxa"/>
            <w:hideMark/>
          </w:tcPr>
          <w:p w:rsidR="006D0261" w:rsidRPr="00323804" w:rsidRDefault="006D0261" w:rsidP="00DC273C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32380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slovenščina</w:t>
            </w:r>
          </w:p>
          <w:p w:rsidR="006D0261" w:rsidRPr="00323804" w:rsidRDefault="006D0261" w:rsidP="00DC273C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646" w:type="dxa"/>
          </w:tcPr>
          <w:p w:rsidR="00680E2C" w:rsidRPr="00323804" w:rsidRDefault="00680E2C" w:rsidP="00680E2C">
            <w:pPr>
              <w:rPr>
                <w:rFonts w:eastAsia="Times New Roman" w:cstheme="minorHAnsi"/>
                <w:b/>
                <w:bCs/>
                <w:color w:val="2B2B2B"/>
                <w:lang w:eastAsia="sl-SI"/>
              </w:rPr>
            </w:pPr>
            <w:r w:rsidRPr="00323804">
              <w:rPr>
                <w:rFonts w:eastAsia="Times New Roman" w:cstheme="minorHAnsi"/>
                <w:b/>
                <w:bCs/>
                <w:color w:val="2B2B2B"/>
                <w:lang w:eastAsia="sl-SI"/>
              </w:rPr>
              <w:t xml:space="preserve">Skupina A (Kastelic L.) </w:t>
            </w:r>
          </w:p>
          <w:p w:rsidR="00680E2C" w:rsidRPr="00323804" w:rsidRDefault="00680E2C" w:rsidP="00680E2C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eastAsia="Times New Roman" w:cstheme="minorHAnsi"/>
                <w:color w:val="2C363A"/>
                <w:lang w:eastAsia="sl-SI"/>
              </w:rPr>
            </w:pPr>
            <w:r w:rsidRPr="00323804">
              <w:rPr>
                <w:rFonts w:eastAsia="Times New Roman" w:cstheme="minorHAnsi"/>
                <w:color w:val="2C363A"/>
                <w:lang w:eastAsia="sl-SI"/>
              </w:rPr>
              <w:t>Videopouk v torek ob 10. uri (pripoved o življenju osebe).</w:t>
            </w:r>
          </w:p>
          <w:p w:rsidR="00680E2C" w:rsidRPr="00323804" w:rsidRDefault="00680E2C" w:rsidP="00680E2C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eastAsia="Times New Roman" w:cstheme="minorHAnsi"/>
                <w:color w:val="2C363A"/>
                <w:lang w:eastAsia="sl-SI"/>
              </w:rPr>
            </w:pPr>
            <w:r w:rsidRPr="00323804">
              <w:rPr>
                <w:rFonts w:eastAsia="Times New Roman" w:cstheme="minorHAnsi"/>
                <w:color w:val="2C363A"/>
                <w:lang w:eastAsia="sl-SI"/>
              </w:rPr>
              <w:t>Pisanje lastnega življenjepisa.</w:t>
            </w:r>
          </w:p>
          <w:p w:rsidR="00680E2C" w:rsidRPr="00323804" w:rsidRDefault="00680E2C" w:rsidP="00680E2C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eastAsia="Times New Roman" w:cstheme="minorHAnsi"/>
                <w:color w:val="2C363A"/>
                <w:lang w:eastAsia="sl-SI"/>
              </w:rPr>
            </w:pPr>
            <w:r w:rsidRPr="00323804">
              <w:rPr>
                <w:rFonts w:eastAsia="Times New Roman" w:cstheme="minorHAnsi"/>
                <w:color w:val="2C363A"/>
                <w:lang w:eastAsia="sl-SI"/>
              </w:rPr>
              <w:t>Preverjanje znanja (glej priponko), pošlji učiteljici </w:t>
            </w:r>
            <w:r w:rsidRPr="00323804">
              <w:rPr>
                <w:rFonts w:eastAsia="Times New Roman" w:cstheme="minorHAnsi"/>
                <w:b/>
                <w:bCs/>
                <w:color w:val="2C363A"/>
                <w:lang w:eastAsia="sl-SI"/>
              </w:rPr>
              <w:t>do petka, 17. 4.</w:t>
            </w:r>
          </w:p>
          <w:p w:rsidR="0033764E" w:rsidRPr="00323804" w:rsidRDefault="0033764E" w:rsidP="0033764E">
            <w:pPr>
              <w:jc w:val="both"/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323804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SKUPINA B – Barbara Kostrevc</w:t>
            </w:r>
          </w:p>
          <w:p w:rsidR="0033764E" w:rsidRPr="00323804" w:rsidRDefault="0033764E" w:rsidP="0033764E">
            <w:pPr>
              <w:jc w:val="both"/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</w:p>
          <w:p w:rsidR="0033764E" w:rsidRPr="00323804" w:rsidRDefault="0033764E" w:rsidP="0033764E">
            <w:pPr>
              <w:spacing w:line="276" w:lineRule="auto"/>
              <w:jc w:val="both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32380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V tem sklopu obravnave nove snovi ste ponovili pojme </w:t>
            </w:r>
            <w:r w:rsidRPr="00323804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besedilo</w:t>
            </w:r>
            <w:r w:rsidRPr="0032380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, </w:t>
            </w:r>
            <w:r w:rsidRPr="00323804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umetnostno in neumetnostno besedilo</w:t>
            </w:r>
            <w:r w:rsidRPr="0032380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, </w:t>
            </w:r>
            <w:r w:rsidRPr="00323804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subjektivno in objektivno besedilo</w:t>
            </w:r>
            <w:r w:rsidRPr="0032380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, </w:t>
            </w:r>
            <w:r w:rsidRPr="00323804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zasebno in javno besedilo</w:t>
            </w:r>
            <w:r w:rsidRPr="0032380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, </w:t>
            </w:r>
            <w:r w:rsidRPr="00323804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neuradno in uradno besedilo</w:t>
            </w:r>
            <w:r w:rsidRPr="0032380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 ter </w:t>
            </w:r>
            <w:r w:rsidRPr="00323804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publicistično in strokovno besedilo</w:t>
            </w:r>
            <w:r w:rsidRPr="0032380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. </w:t>
            </w:r>
          </w:p>
          <w:p w:rsidR="0033764E" w:rsidRPr="00323804" w:rsidRDefault="0033764E" w:rsidP="0033764E">
            <w:pPr>
              <w:spacing w:line="276" w:lineRule="auto"/>
              <w:jc w:val="both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32380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Spoznali ste tri </w:t>
            </w:r>
            <w:r w:rsidRPr="00323804">
              <w:rPr>
                <w:rFonts w:eastAsia="Times New Roman" w:cstheme="minorHAnsi"/>
                <w:b/>
                <w:color w:val="2B2B2B"/>
                <w:sz w:val="24"/>
                <w:szCs w:val="24"/>
                <w:u w:val="single"/>
                <w:lang w:eastAsia="sl-SI"/>
              </w:rPr>
              <w:t>vrste pogovora</w:t>
            </w:r>
            <w:r w:rsidRPr="0032380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: r</w:t>
            </w:r>
            <w:r w:rsidRPr="00323804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aziskovalni, prepričevalni in pogajalni</w:t>
            </w:r>
            <w:r w:rsidRPr="0032380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. Naučili ste se izrekati in napisati </w:t>
            </w:r>
            <w:r w:rsidRPr="00323804">
              <w:rPr>
                <w:rFonts w:eastAsia="Times New Roman" w:cstheme="minorHAnsi"/>
                <w:b/>
                <w:color w:val="2B2B2B"/>
                <w:sz w:val="24"/>
                <w:szCs w:val="24"/>
                <w:u w:val="single"/>
                <w:lang w:eastAsia="sl-SI"/>
              </w:rPr>
              <w:t>sožalje</w:t>
            </w:r>
            <w:r w:rsidRPr="0032380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, uradno in neuradno </w:t>
            </w:r>
            <w:r w:rsidRPr="00323804">
              <w:rPr>
                <w:rFonts w:eastAsia="Times New Roman" w:cstheme="minorHAnsi"/>
                <w:b/>
                <w:color w:val="2B2B2B"/>
                <w:sz w:val="24"/>
                <w:szCs w:val="24"/>
                <w:u w:val="single"/>
                <w:lang w:eastAsia="sl-SI"/>
              </w:rPr>
              <w:t>prošnjo</w:t>
            </w:r>
            <w:r w:rsidRPr="0032380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 ter </w:t>
            </w:r>
            <w:r w:rsidRPr="00323804">
              <w:rPr>
                <w:rFonts w:eastAsia="Times New Roman" w:cstheme="minorHAnsi"/>
                <w:b/>
                <w:color w:val="2B2B2B"/>
                <w:sz w:val="24"/>
                <w:szCs w:val="24"/>
                <w:u w:val="single"/>
                <w:lang w:eastAsia="sl-SI"/>
              </w:rPr>
              <w:t>življenjepis</w:t>
            </w:r>
            <w:r w:rsidRPr="00323804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 xml:space="preserve">, </w:t>
            </w:r>
            <w:r w:rsidRPr="00323804">
              <w:rPr>
                <w:rFonts w:eastAsia="Times New Roman" w:cstheme="minorHAnsi"/>
                <w:b/>
                <w:color w:val="2B2B2B"/>
                <w:sz w:val="24"/>
                <w:szCs w:val="24"/>
                <w:u w:val="single"/>
                <w:lang w:eastAsia="sl-SI"/>
              </w:rPr>
              <w:t>pripoved o življenju osebe</w:t>
            </w:r>
            <w:r w:rsidRPr="00323804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 xml:space="preserve">, </w:t>
            </w:r>
            <w:r w:rsidRPr="00323804">
              <w:rPr>
                <w:rFonts w:eastAsia="Times New Roman" w:cstheme="minorHAnsi"/>
                <w:b/>
                <w:color w:val="2B2B2B"/>
                <w:sz w:val="24"/>
                <w:szCs w:val="24"/>
                <w:u w:val="single"/>
                <w:lang w:eastAsia="sl-SI"/>
              </w:rPr>
              <w:t>opis poti</w:t>
            </w:r>
            <w:r w:rsidRPr="00323804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 xml:space="preserve">, </w:t>
            </w:r>
            <w:r w:rsidRPr="00323804">
              <w:rPr>
                <w:rFonts w:eastAsia="Times New Roman" w:cstheme="minorHAnsi"/>
                <w:b/>
                <w:color w:val="2B2B2B"/>
                <w:sz w:val="24"/>
                <w:szCs w:val="24"/>
                <w:u w:val="single"/>
                <w:lang w:eastAsia="sl-SI"/>
              </w:rPr>
              <w:t>potopis in ocena besedila</w:t>
            </w:r>
            <w:r w:rsidRPr="0032380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. Vse besedilne vrste ste spoznali tudi v praksi.</w:t>
            </w:r>
          </w:p>
          <w:p w:rsidR="0033764E" w:rsidRPr="00323804" w:rsidRDefault="0033764E" w:rsidP="0033764E">
            <w:pPr>
              <w:jc w:val="both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33764E" w:rsidRPr="00323804" w:rsidRDefault="0033764E" w:rsidP="00462CB0">
            <w:pPr>
              <w:spacing w:line="276" w:lineRule="auto"/>
              <w:jc w:val="both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32380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V naslednjih urah boste spoznali </w:t>
            </w:r>
            <w:r w:rsidRPr="00323804">
              <w:rPr>
                <w:rFonts w:eastAsia="Times New Roman" w:cstheme="minorHAnsi"/>
                <w:sz w:val="24"/>
                <w:szCs w:val="24"/>
                <w:lang w:eastAsia="sl-SI"/>
              </w:rPr>
              <w:t>še kaj nam kot besedilne vrste predstavljajo</w:t>
            </w:r>
            <w:r w:rsidRPr="00323804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 </w:t>
            </w:r>
            <w:r w:rsidRPr="00323804">
              <w:rPr>
                <w:rFonts w:eastAsia="Times New Roman" w:cstheme="minorHAnsi"/>
                <w:b/>
                <w:color w:val="FF0000"/>
                <w:sz w:val="24"/>
                <w:szCs w:val="24"/>
                <w:lang w:eastAsia="sl-SI"/>
              </w:rPr>
              <w:t>grafikoni, preglednice, obrazci.</w:t>
            </w:r>
            <w:r w:rsidRPr="0032380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 (SDZ str. 127). Dela se loti po naslednjih korakih.</w:t>
            </w:r>
          </w:p>
          <w:p w:rsidR="0033764E" w:rsidRPr="00323804" w:rsidRDefault="0033764E" w:rsidP="00462CB0">
            <w:pPr>
              <w:spacing w:line="276" w:lineRule="auto"/>
              <w:jc w:val="both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33764E" w:rsidRPr="00323804" w:rsidRDefault="0033764E" w:rsidP="00462CB0">
            <w:pPr>
              <w:pStyle w:val="Odstavekseznama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32380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Natančno preberi </w:t>
            </w:r>
            <w:r w:rsidRPr="00323804">
              <w:rPr>
                <w:rFonts w:eastAsia="Times New Roman" w:cstheme="minorHAnsi"/>
                <w:b/>
                <w:color w:val="2B2B2B"/>
                <w:sz w:val="24"/>
                <w:szCs w:val="24"/>
                <w:u w:val="single"/>
                <w:lang w:eastAsia="sl-SI"/>
              </w:rPr>
              <w:t>razlago besedilne vrste</w:t>
            </w:r>
            <w:r w:rsidRPr="0032380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 v SDZ na strani 127 in 129.</w:t>
            </w:r>
          </w:p>
          <w:p w:rsidR="0033764E" w:rsidRPr="00323804" w:rsidRDefault="0033764E" w:rsidP="00462CB0">
            <w:pPr>
              <w:pStyle w:val="Odstavekseznama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32380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Reši naloge do konca poglavja. </w:t>
            </w:r>
          </w:p>
          <w:p w:rsidR="0033764E" w:rsidRDefault="0033764E" w:rsidP="00462CB0">
            <w:pPr>
              <w:pStyle w:val="Odstavekseznama"/>
              <w:numPr>
                <w:ilvl w:val="0"/>
                <w:numId w:val="18"/>
              </w:numPr>
              <w:spacing w:line="276" w:lineRule="auto"/>
              <w:jc w:val="both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32380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Pripravi vprašanja, dileme, nejasnosti, saj bom naslednji teden v video srečanju ponudila dodatno razlago.</w:t>
            </w:r>
          </w:p>
          <w:p w:rsidR="003C3A2F" w:rsidRPr="00323804" w:rsidRDefault="003C3A2F" w:rsidP="003C3A2F">
            <w:pPr>
              <w:pStyle w:val="Odstavekseznama"/>
              <w:spacing w:line="276" w:lineRule="auto"/>
              <w:jc w:val="both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bookmarkStart w:id="0" w:name="_GoBack"/>
            <w:bookmarkEnd w:id="0"/>
          </w:p>
          <w:p w:rsidR="00277669" w:rsidRPr="00323804" w:rsidRDefault="00277669" w:rsidP="00277669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323804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 xml:space="preserve">Skupina C (S. Zvonar) </w:t>
            </w:r>
          </w:p>
          <w:p w:rsidR="00277669" w:rsidRPr="00323804" w:rsidRDefault="00277669" w:rsidP="00277669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</w:p>
          <w:p w:rsidR="00277669" w:rsidRPr="00323804" w:rsidRDefault="00277669" w:rsidP="00277669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32380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1. Videopouk v torek ob 10. uri (pripoved o življenju osebe)</w:t>
            </w:r>
          </w:p>
          <w:p w:rsidR="00277669" w:rsidRPr="00323804" w:rsidRDefault="00277669" w:rsidP="00277669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32380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2. Pisanje lastnega življenjepisa.</w:t>
            </w:r>
          </w:p>
          <w:p w:rsidR="00277669" w:rsidRPr="00323804" w:rsidRDefault="00277669" w:rsidP="00277669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32380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3. Preverjanje znanja (glej priponko), pošlji učiteljici </w:t>
            </w:r>
            <w:r w:rsidRPr="00323804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do petka, 17. 4.</w:t>
            </w:r>
          </w:p>
          <w:p w:rsidR="006D0261" w:rsidRPr="00323804" w:rsidRDefault="006D0261" w:rsidP="00DC273C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</w:tr>
      <w:tr w:rsidR="006D0261" w:rsidRPr="00323804" w:rsidTr="00277669">
        <w:tc>
          <w:tcPr>
            <w:tcW w:w="1555" w:type="dxa"/>
            <w:hideMark/>
          </w:tcPr>
          <w:p w:rsidR="006D0261" w:rsidRPr="00323804" w:rsidRDefault="006D0261" w:rsidP="00DC273C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32380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matematika</w:t>
            </w:r>
          </w:p>
          <w:p w:rsidR="006D0261" w:rsidRPr="00323804" w:rsidRDefault="006D0261" w:rsidP="00DC273C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646" w:type="dxa"/>
          </w:tcPr>
          <w:p w:rsidR="005524BE" w:rsidRPr="00323804" w:rsidRDefault="005524BE" w:rsidP="00323804">
            <w:pPr>
              <w:numPr>
                <w:ilvl w:val="0"/>
                <w:numId w:val="19"/>
              </w:numPr>
              <w:contextualSpacing/>
              <w:textAlignment w:val="baseline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23804">
              <w:rPr>
                <w:rFonts w:eastAsia="Times New Roman" w:cstheme="minorHAnsi"/>
                <w:sz w:val="24"/>
                <w:szCs w:val="24"/>
                <w:lang w:eastAsia="sl-SI"/>
              </w:rPr>
              <w:t>URA: Srednje vrednosti</w:t>
            </w:r>
          </w:p>
          <w:p w:rsidR="005524BE" w:rsidRPr="00323804" w:rsidRDefault="005524BE" w:rsidP="005524BE">
            <w:pPr>
              <w:numPr>
                <w:ilvl w:val="0"/>
                <w:numId w:val="19"/>
              </w:numPr>
              <w:contextualSpacing/>
              <w:textAlignment w:val="baseline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23804">
              <w:rPr>
                <w:rFonts w:eastAsia="Times New Roman" w:cstheme="minorHAnsi"/>
                <w:sz w:val="24"/>
                <w:szCs w:val="24"/>
                <w:lang w:eastAsia="sl-SI"/>
              </w:rPr>
              <w:t>URA: Vaja</w:t>
            </w:r>
          </w:p>
          <w:p w:rsidR="005524BE" w:rsidRPr="00323804" w:rsidRDefault="005524BE" w:rsidP="005524BE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:rsidR="005524BE" w:rsidRPr="00323804" w:rsidRDefault="005524BE" w:rsidP="005524BE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23804">
              <w:rPr>
                <w:rFonts w:eastAsia="Times New Roman" w:cstheme="minorHAnsi"/>
                <w:sz w:val="24"/>
                <w:szCs w:val="24"/>
                <w:lang w:eastAsia="sl-SI"/>
              </w:rPr>
              <w:t>Vsa vprašanja   pošiljate na e-naslov</w:t>
            </w:r>
          </w:p>
          <w:p w:rsidR="005524BE" w:rsidRPr="00323804" w:rsidRDefault="003C3A2F" w:rsidP="005524BE">
            <w:pPr>
              <w:textAlignment w:val="baseline"/>
              <w:rPr>
                <w:rFonts w:eastAsia="Calibri" w:cstheme="minorHAnsi"/>
                <w:color w:val="0563C1"/>
                <w:u w:val="single"/>
              </w:rPr>
            </w:pPr>
            <w:hyperlink r:id="rId5" w:history="1">
              <w:r w:rsidR="005524BE" w:rsidRPr="00323804">
                <w:rPr>
                  <w:rFonts w:eastAsia="Calibri" w:cstheme="minorHAnsi"/>
                  <w:color w:val="0563C1"/>
                  <w:u w:val="single"/>
                </w:rPr>
                <w:t>matematika.ferda.vesela@gmail.com</w:t>
              </w:r>
            </w:hyperlink>
            <w:r w:rsidR="005524BE" w:rsidRPr="00323804">
              <w:rPr>
                <w:rFonts w:eastAsia="Calibri" w:cstheme="minorHAnsi"/>
                <w:color w:val="0563C1"/>
                <w:u w:val="single"/>
              </w:rPr>
              <w:t xml:space="preserve">  </w:t>
            </w:r>
          </w:p>
          <w:p w:rsidR="006D0261" w:rsidRPr="00323804" w:rsidRDefault="005524BE" w:rsidP="005524B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323804">
              <w:rPr>
                <w:rFonts w:eastAsia="Calibri" w:cstheme="minorHAnsi"/>
                <w:b/>
                <w:bCs/>
              </w:rPr>
              <w:t>Kar nekaj učencev še ni poslalo rešenega NPZ 2019, kar je bila edina naloga v 4. tednu.</w:t>
            </w:r>
          </w:p>
        </w:tc>
      </w:tr>
      <w:tr w:rsidR="007A6E7F" w:rsidRPr="00323804" w:rsidTr="00277669">
        <w:tc>
          <w:tcPr>
            <w:tcW w:w="1555" w:type="dxa"/>
            <w:hideMark/>
          </w:tcPr>
          <w:p w:rsidR="007A6E7F" w:rsidRPr="00323804" w:rsidRDefault="007A6E7F" w:rsidP="007A6E7F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32380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tuji jezik angleščina</w:t>
            </w:r>
          </w:p>
          <w:p w:rsidR="007A6E7F" w:rsidRPr="00323804" w:rsidRDefault="007A6E7F" w:rsidP="007A6E7F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646" w:type="dxa"/>
          </w:tcPr>
          <w:p w:rsidR="007A6E7F" w:rsidRPr="00323804" w:rsidRDefault="007A6E7F" w:rsidP="007A6E7F">
            <w:pPr>
              <w:pStyle w:val="Odstavekseznama"/>
              <w:tabs>
                <w:tab w:val="left" w:pos="683"/>
              </w:tabs>
              <w:ind w:left="5"/>
              <w:jc w:val="both"/>
              <w:rPr>
                <w:rFonts w:cstheme="minorHAnsi"/>
              </w:rPr>
            </w:pPr>
            <w:r w:rsidRPr="00323804">
              <w:rPr>
                <w:rFonts w:cstheme="minorHAnsi"/>
              </w:rPr>
              <w:t>1.ura</w:t>
            </w:r>
          </w:p>
          <w:p w:rsidR="007A6E7F" w:rsidRPr="00323804" w:rsidRDefault="007A6E7F" w:rsidP="007A6E7F">
            <w:pPr>
              <w:pStyle w:val="Odstavekseznama"/>
              <w:tabs>
                <w:tab w:val="left" w:pos="683"/>
              </w:tabs>
              <w:ind w:left="5"/>
              <w:jc w:val="both"/>
              <w:rPr>
                <w:rFonts w:cstheme="minorHAnsi"/>
              </w:rPr>
            </w:pPr>
            <w:r w:rsidRPr="00323804">
              <w:rPr>
                <w:rFonts w:cstheme="minorHAnsi"/>
              </w:rPr>
              <w:t xml:space="preserve">Ponovi pravila za tvorjenje in uporabo trpnika in preveri svoje znanje v </w:t>
            </w:r>
            <w:hyperlink r:id="rId6" w:history="1">
              <w:r w:rsidRPr="00323804">
                <w:rPr>
                  <w:rStyle w:val="Hiperpovezava"/>
                  <w:rFonts w:cstheme="minorHAnsi"/>
                </w:rPr>
                <w:t>interaktivni nalogi</w:t>
              </w:r>
            </w:hyperlink>
            <w:r w:rsidRPr="00323804">
              <w:rPr>
                <w:rFonts w:cstheme="minorHAnsi"/>
              </w:rPr>
              <w:t xml:space="preserve">. </w:t>
            </w:r>
          </w:p>
          <w:p w:rsidR="007A6E7F" w:rsidRPr="00323804" w:rsidRDefault="007A6E7F" w:rsidP="007A6E7F">
            <w:pPr>
              <w:jc w:val="both"/>
              <w:rPr>
                <w:rFonts w:cstheme="minorHAnsi"/>
              </w:rPr>
            </w:pPr>
          </w:p>
          <w:p w:rsidR="007A6E7F" w:rsidRPr="00323804" w:rsidRDefault="007A6E7F" w:rsidP="007A6E7F">
            <w:pPr>
              <w:jc w:val="both"/>
              <w:rPr>
                <w:rFonts w:cstheme="minorHAnsi"/>
              </w:rPr>
            </w:pPr>
            <w:r w:rsidRPr="00323804">
              <w:rPr>
                <w:rFonts w:cstheme="minorHAnsi"/>
              </w:rPr>
              <w:t xml:space="preserve">2.ura </w:t>
            </w:r>
          </w:p>
          <w:p w:rsidR="007A6E7F" w:rsidRPr="00323804" w:rsidRDefault="007A6E7F" w:rsidP="007A6E7F">
            <w:pPr>
              <w:jc w:val="both"/>
              <w:rPr>
                <w:rFonts w:cstheme="minorHAnsi"/>
              </w:rPr>
            </w:pPr>
            <w:r w:rsidRPr="00323804">
              <w:rPr>
                <w:rFonts w:cstheme="minorHAnsi"/>
              </w:rPr>
              <w:t xml:space="preserve">Poglej si film/epizodo serije/dokumentarec/itd. v angleščini in napiši obnovo (120 besed). Obnovo nato pošlji učeči učiteljici na mail. </w:t>
            </w:r>
          </w:p>
          <w:p w:rsidR="007A6E7F" w:rsidRPr="00323804" w:rsidRDefault="007A6E7F" w:rsidP="007A6E7F">
            <w:pPr>
              <w:jc w:val="both"/>
              <w:rPr>
                <w:rFonts w:cstheme="minorHAnsi"/>
              </w:rPr>
            </w:pPr>
            <w:r w:rsidRPr="00323804">
              <w:rPr>
                <w:rFonts w:cstheme="minorHAnsi"/>
              </w:rPr>
              <w:t xml:space="preserve">Have a nice weekend </w:t>
            </w:r>
            <w:r w:rsidRPr="00323804">
              <w:rPr>
                <w:rFonts w:cstheme="minorHAnsi"/>
              </w:rPr>
              <w:sym w:font="Wingdings" w:char="F04A"/>
            </w:r>
          </w:p>
          <w:p w:rsidR="007A6E7F" w:rsidRPr="00323804" w:rsidRDefault="007A6E7F" w:rsidP="007A6E7F">
            <w:pPr>
              <w:pStyle w:val="Odstavekseznama"/>
              <w:ind w:left="1080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</w:tr>
      <w:tr w:rsidR="007A6E7F" w:rsidRPr="00323804" w:rsidTr="00277669">
        <w:tc>
          <w:tcPr>
            <w:tcW w:w="1555" w:type="dxa"/>
            <w:hideMark/>
          </w:tcPr>
          <w:p w:rsidR="007A6E7F" w:rsidRPr="00323804" w:rsidRDefault="007A6E7F" w:rsidP="007A6E7F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32380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likovna umetnost</w:t>
            </w:r>
          </w:p>
          <w:p w:rsidR="007A6E7F" w:rsidRPr="00323804" w:rsidRDefault="007A6E7F" w:rsidP="007A6E7F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646" w:type="dxa"/>
          </w:tcPr>
          <w:p w:rsidR="007A6E7F" w:rsidRPr="00323804" w:rsidRDefault="007A6E7F" w:rsidP="007A6E7F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32380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FOTOGRAFIJA</w:t>
            </w:r>
          </w:p>
          <w:p w:rsidR="007A6E7F" w:rsidRPr="00323804" w:rsidRDefault="007A6E7F" w:rsidP="007A6E7F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32380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Navodila glej v prilogi: LUM_9_senca</w:t>
            </w:r>
          </w:p>
        </w:tc>
      </w:tr>
      <w:tr w:rsidR="007A6E7F" w:rsidRPr="00323804" w:rsidTr="00277669">
        <w:tc>
          <w:tcPr>
            <w:tcW w:w="1555" w:type="dxa"/>
            <w:hideMark/>
          </w:tcPr>
          <w:p w:rsidR="007A6E7F" w:rsidRPr="00323804" w:rsidRDefault="007A6E7F" w:rsidP="007A6E7F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32380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lastRenderedPageBreak/>
              <w:t>glasbena umetnost</w:t>
            </w:r>
          </w:p>
          <w:p w:rsidR="007A6E7F" w:rsidRPr="00323804" w:rsidRDefault="007A6E7F" w:rsidP="007A6E7F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646" w:type="dxa"/>
          </w:tcPr>
          <w:p w:rsidR="00277669" w:rsidRPr="00462CB0" w:rsidRDefault="00277669" w:rsidP="00277669">
            <w:pPr>
              <w:pStyle w:val="Navadensplet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62C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Posnemi </w:t>
            </w:r>
            <w:r w:rsidRPr="00462CB0">
              <w:rPr>
                <w:rStyle w:val="Krepko"/>
                <w:rFonts w:asciiTheme="minorHAnsi" w:hAnsiTheme="minorHAnsi" w:cstheme="minorHAnsi"/>
                <w:color w:val="000000"/>
                <w:sz w:val="22"/>
                <w:szCs w:val="22"/>
              </w:rPr>
              <w:t>kratek video (ali dva), v katerem se boš predstavil na čimbolj izviren, zabaven, hudomušen način</w:t>
            </w:r>
            <w:r w:rsidRPr="00462C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V videu</w:t>
            </w:r>
            <w:r w:rsidRPr="00462CB0">
              <w:rPr>
                <w:rStyle w:val="Krepko"/>
                <w:rFonts w:asciiTheme="minorHAnsi" w:hAnsiTheme="minorHAnsi" w:cstheme="minorHAnsi"/>
                <w:color w:val="000000"/>
                <w:sz w:val="22"/>
                <w:szCs w:val="22"/>
              </w:rPr>
              <w:t> povej svoje ime</w:t>
            </w:r>
            <w:r w:rsidRPr="00462C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(lahko dodaš priimek in domače ime) </w:t>
            </w:r>
            <w:r w:rsidRPr="00462CB0">
              <w:rPr>
                <w:rStyle w:val="Krepko"/>
                <w:rFonts w:asciiTheme="minorHAnsi" w:hAnsiTheme="minorHAnsi" w:cstheme="minorHAnsi"/>
                <w:color w:val="000000"/>
                <w:sz w:val="22"/>
                <w:szCs w:val="22"/>
              </w:rPr>
              <w:t>ter predstavi nekaj, kar počneš v koronačasu</w:t>
            </w:r>
            <w:r w:rsidRPr="00462C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(kako opravljaš šolske obveznosti, kuhaš, pomivaš okna in posodo, barvaš pirhe, pečeš potico, nagajaš sestram, bratom, kako ''se družiš'' s prijatelji, pripravljaš valeto, šteješ zvezde, si rišeš po rokah, skačeš po drevesih ...). Posnetek (bolje dva) naj bo okvirno dolg </w:t>
            </w:r>
            <w:r w:rsidRPr="00462CB0">
              <w:rPr>
                <w:rStyle w:val="Krepko"/>
                <w:rFonts w:asciiTheme="minorHAnsi" w:hAnsiTheme="minorHAnsi" w:cstheme="minorHAnsi"/>
                <w:color w:val="000000"/>
                <w:sz w:val="22"/>
                <w:szCs w:val="22"/>
              </w:rPr>
              <w:t>od 4 do 6 sekund</w:t>
            </w:r>
            <w:r w:rsidRPr="00462C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  <w:p w:rsidR="007A6E7F" w:rsidRPr="00323804" w:rsidRDefault="00277669" w:rsidP="00277669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462CB0">
              <w:rPr>
                <w:rFonts w:cstheme="minorHAnsi"/>
                <w:color w:val="000000"/>
              </w:rPr>
              <w:t>Posnetek pošlji razredničarki do srede 22. 4. na naslov </w:t>
            </w:r>
            <w:hyperlink r:id="rId7" w:history="1">
              <w:r w:rsidRPr="00462CB0">
                <w:rPr>
                  <w:rStyle w:val="Hiperpovezava"/>
                  <w:rFonts w:cstheme="minorHAnsi"/>
                  <w:color w:val="0000CC"/>
                </w:rPr>
                <w:t>simona.zvonar@guest.arnes.si</w:t>
              </w:r>
            </w:hyperlink>
            <w:r w:rsidRPr="00462CB0">
              <w:rPr>
                <w:rFonts w:cstheme="minorHAnsi"/>
                <w:color w:val="000000"/>
              </w:rPr>
              <w:t> oziroma </w:t>
            </w:r>
            <w:hyperlink r:id="rId8" w:history="1">
              <w:r w:rsidRPr="00462CB0">
                <w:rPr>
                  <w:rStyle w:val="Hiperpovezava"/>
                  <w:rFonts w:cstheme="minorHAnsi"/>
                  <w:color w:val="0000CC"/>
                </w:rPr>
                <w:t>nejka.omahen@guest.arnes.si</w:t>
              </w:r>
            </w:hyperlink>
          </w:p>
        </w:tc>
      </w:tr>
      <w:tr w:rsidR="005524BE" w:rsidRPr="00323804" w:rsidTr="00277669">
        <w:tc>
          <w:tcPr>
            <w:tcW w:w="1555" w:type="dxa"/>
            <w:hideMark/>
          </w:tcPr>
          <w:p w:rsidR="005524BE" w:rsidRPr="00323804" w:rsidRDefault="005524BE" w:rsidP="005524B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32380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geografija</w:t>
            </w:r>
          </w:p>
          <w:p w:rsidR="005524BE" w:rsidRPr="00323804" w:rsidRDefault="005524BE" w:rsidP="005524B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646" w:type="dxa"/>
          </w:tcPr>
          <w:p w:rsidR="005524BE" w:rsidRPr="00323804" w:rsidRDefault="005524BE" w:rsidP="005524BE">
            <w:pPr>
              <w:spacing w:after="120"/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323804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9. a:</w:t>
            </w:r>
          </w:p>
          <w:p w:rsidR="005524BE" w:rsidRPr="00323804" w:rsidRDefault="005524BE" w:rsidP="005524BE">
            <w:pPr>
              <w:spacing w:after="120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32380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9. šolska ura: </w:t>
            </w:r>
            <w:r w:rsidRPr="00323804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Severovzhodno predalpsko hribovje</w:t>
            </w:r>
          </w:p>
          <w:p w:rsidR="005524BE" w:rsidRPr="00323804" w:rsidRDefault="005524BE" w:rsidP="005524BE">
            <w:pPr>
              <w:pStyle w:val="Odstavekseznama"/>
              <w:numPr>
                <w:ilvl w:val="0"/>
                <w:numId w:val="21"/>
              </w:num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32380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uporaba učbenika in zemljevida Slovenije</w:t>
            </w:r>
          </w:p>
          <w:p w:rsidR="005524BE" w:rsidRPr="00323804" w:rsidRDefault="005524BE" w:rsidP="005524BE">
            <w:pPr>
              <w:pStyle w:val="Odstavekseznama"/>
              <w:numPr>
                <w:ilvl w:val="0"/>
                <w:numId w:val="21"/>
              </w:num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32380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zapis v zvezek</w:t>
            </w:r>
          </w:p>
          <w:p w:rsidR="005524BE" w:rsidRPr="00323804" w:rsidRDefault="005524BE" w:rsidP="005524BE">
            <w:pPr>
              <w:pStyle w:val="Odstavekseznama"/>
              <w:numPr>
                <w:ilvl w:val="0"/>
                <w:numId w:val="21"/>
              </w:num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32380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utrjevanje znanja</w:t>
            </w:r>
          </w:p>
          <w:p w:rsidR="005524BE" w:rsidRPr="00323804" w:rsidRDefault="005524BE" w:rsidP="005524BE">
            <w:pPr>
              <w:spacing w:after="120"/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323804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9. b:</w:t>
            </w:r>
          </w:p>
          <w:p w:rsidR="005524BE" w:rsidRPr="00323804" w:rsidRDefault="005524BE" w:rsidP="005524BE">
            <w:pPr>
              <w:spacing w:after="120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32380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8. šolska ura: </w:t>
            </w:r>
            <w:r w:rsidRPr="00323804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Vzhodno predalpsko hribovje</w:t>
            </w:r>
          </w:p>
          <w:p w:rsidR="005524BE" w:rsidRPr="00323804" w:rsidRDefault="005524BE" w:rsidP="005524BE">
            <w:pPr>
              <w:pStyle w:val="Odstavekseznama"/>
              <w:numPr>
                <w:ilvl w:val="0"/>
                <w:numId w:val="21"/>
              </w:num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32380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uporaba učbenika in zemljevida Slovenije</w:t>
            </w:r>
          </w:p>
          <w:p w:rsidR="005524BE" w:rsidRPr="00323804" w:rsidRDefault="005524BE" w:rsidP="005524BE">
            <w:pPr>
              <w:pStyle w:val="Odstavekseznama"/>
              <w:numPr>
                <w:ilvl w:val="0"/>
                <w:numId w:val="21"/>
              </w:num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32380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zapis v zvezek</w:t>
            </w:r>
          </w:p>
          <w:p w:rsidR="005524BE" w:rsidRPr="00323804" w:rsidRDefault="005524BE" w:rsidP="005524BE">
            <w:pPr>
              <w:pStyle w:val="Odstavekseznama"/>
              <w:numPr>
                <w:ilvl w:val="0"/>
                <w:numId w:val="21"/>
              </w:num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32380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utrjevanje znanja</w:t>
            </w:r>
          </w:p>
          <w:p w:rsidR="005524BE" w:rsidRPr="00323804" w:rsidRDefault="005524BE" w:rsidP="005524B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5524BE" w:rsidRPr="00323804" w:rsidRDefault="005524BE" w:rsidP="005524B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32380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Vsa podrobna navodila ter zapise za v zvezek najdete pod to preglednico, v Wordovi datoteki </w:t>
            </w:r>
            <w:r w:rsidRPr="00323804">
              <w:rPr>
                <w:rFonts w:eastAsia="Times New Roman" w:cstheme="minorHAnsi"/>
                <w:color w:val="0070C0"/>
                <w:sz w:val="24"/>
                <w:szCs w:val="24"/>
                <w:lang w:eastAsia="sl-SI"/>
              </w:rPr>
              <w:t>Geografija_9a_5_teden</w:t>
            </w:r>
            <w:r w:rsidRPr="0032380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 ali </w:t>
            </w:r>
            <w:r w:rsidRPr="00323804">
              <w:rPr>
                <w:rFonts w:eastAsia="Times New Roman" w:cstheme="minorHAnsi"/>
                <w:color w:val="0070C0"/>
                <w:sz w:val="24"/>
                <w:szCs w:val="24"/>
                <w:lang w:eastAsia="sl-SI"/>
              </w:rPr>
              <w:t>Geografija_9b_5_teden.</w:t>
            </w:r>
          </w:p>
        </w:tc>
      </w:tr>
      <w:tr w:rsidR="005524BE" w:rsidRPr="00323804" w:rsidTr="00277669">
        <w:tc>
          <w:tcPr>
            <w:tcW w:w="1555" w:type="dxa"/>
            <w:hideMark/>
          </w:tcPr>
          <w:p w:rsidR="005524BE" w:rsidRPr="00323804" w:rsidRDefault="005524BE" w:rsidP="005524B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32380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zgodovina</w:t>
            </w:r>
          </w:p>
          <w:p w:rsidR="005524BE" w:rsidRPr="00323804" w:rsidRDefault="005524BE" w:rsidP="005524B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646" w:type="dxa"/>
          </w:tcPr>
          <w:p w:rsidR="005524BE" w:rsidRPr="00323804" w:rsidRDefault="005524BE" w:rsidP="005524BE">
            <w:pPr>
              <w:pStyle w:val="Odstavekseznama"/>
              <w:numPr>
                <w:ilvl w:val="0"/>
                <w:numId w:val="20"/>
              </w:num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32380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Ura: Odgovori na prvi del vprašanj in mi odgovore posreduje preko e-pošte.</w:t>
            </w:r>
          </w:p>
          <w:p w:rsidR="005524BE" w:rsidRPr="00323804" w:rsidRDefault="005524BE" w:rsidP="005524BE">
            <w:pPr>
              <w:pStyle w:val="Odstavekseznama"/>
              <w:numPr>
                <w:ilvl w:val="0"/>
                <w:numId w:val="20"/>
              </w:num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32380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Ura: Odgovori na drugi del vprašanj in mi odgovore posreduje preko e-pošte.</w:t>
            </w:r>
          </w:p>
        </w:tc>
      </w:tr>
      <w:tr w:rsidR="005524BE" w:rsidRPr="00323804" w:rsidTr="00277669">
        <w:tc>
          <w:tcPr>
            <w:tcW w:w="1555" w:type="dxa"/>
            <w:hideMark/>
          </w:tcPr>
          <w:p w:rsidR="005524BE" w:rsidRPr="00323804" w:rsidRDefault="005524BE" w:rsidP="005524B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32380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fizika</w:t>
            </w:r>
          </w:p>
          <w:p w:rsidR="005524BE" w:rsidRPr="00323804" w:rsidRDefault="005524BE" w:rsidP="005524B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646" w:type="dxa"/>
          </w:tcPr>
          <w:p w:rsidR="005524BE" w:rsidRPr="00323804" w:rsidRDefault="00C0515C" w:rsidP="005524B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32380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Glej prilogo</w:t>
            </w:r>
          </w:p>
          <w:p w:rsidR="005524BE" w:rsidRPr="00323804" w:rsidRDefault="005524BE" w:rsidP="005524B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5524BE" w:rsidRPr="00323804" w:rsidRDefault="005524BE" w:rsidP="005524B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</w:tr>
      <w:tr w:rsidR="005524BE" w:rsidRPr="00323804" w:rsidTr="00277669">
        <w:tc>
          <w:tcPr>
            <w:tcW w:w="1555" w:type="dxa"/>
            <w:hideMark/>
          </w:tcPr>
          <w:p w:rsidR="005524BE" w:rsidRPr="00323804" w:rsidRDefault="005524BE" w:rsidP="005524B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32380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kemija</w:t>
            </w:r>
          </w:p>
          <w:p w:rsidR="005524BE" w:rsidRPr="00323804" w:rsidRDefault="005524BE" w:rsidP="005524B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646" w:type="dxa"/>
          </w:tcPr>
          <w:p w:rsidR="005524BE" w:rsidRPr="00323804" w:rsidRDefault="005524BE" w:rsidP="005524BE">
            <w:pPr>
              <w:rPr>
                <w:rFonts w:eastAsia="Times New Roman" w:cstheme="minorHAnsi"/>
                <w:color w:val="2B2B2B"/>
                <w:sz w:val="10"/>
                <w:szCs w:val="10"/>
                <w:lang w:eastAsia="sl-SI"/>
              </w:rPr>
            </w:pPr>
          </w:p>
          <w:p w:rsidR="005524BE" w:rsidRPr="00323804" w:rsidRDefault="005524BE" w:rsidP="005524BE">
            <w:pPr>
              <w:shd w:val="clear" w:color="auto" w:fill="FFFFFF" w:themeFill="background1"/>
              <w:tabs>
                <w:tab w:val="left" w:pos="240"/>
                <w:tab w:val="left" w:pos="453"/>
                <w:tab w:val="left" w:pos="600"/>
              </w:tabs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</w:pPr>
            <w:r w:rsidRPr="00323804"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  <w:t>KEMIJA 9. b razred</w:t>
            </w:r>
          </w:p>
          <w:p w:rsidR="005524BE" w:rsidRPr="00323804" w:rsidRDefault="005524BE" w:rsidP="005524BE">
            <w:pPr>
              <w:rPr>
                <w:rFonts w:eastAsia="Times New Roman" w:cstheme="minorHAnsi"/>
                <w:color w:val="2B2B2B"/>
                <w:sz w:val="10"/>
                <w:szCs w:val="10"/>
                <w:lang w:eastAsia="sl-SI"/>
              </w:rPr>
            </w:pPr>
          </w:p>
          <w:p w:rsidR="005524BE" w:rsidRPr="00323804" w:rsidRDefault="005524BE" w:rsidP="005524BE">
            <w:pPr>
              <w:tabs>
                <w:tab w:val="left" w:pos="456"/>
              </w:tabs>
              <w:jc w:val="both"/>
              <w:rPr>
                <w:rFonts w:eastAsia="Times New Roman" w:cstheme="minorHAnsi"/>
                <w:color w:val="2B2B2B"/>
                <w:sz w:val="10"/>
                <w:szCs w:val="10"/>
                <w:highlight w:val="cyan"/>
                <w:lang w:eastAsia="sl-SI"/>
              </w:rPr>
            </w:pPr>
          </w:p>
          <w:p w:rsidR="005524BE" w:rsidRPr="00323804" w:rsidRDefault="005524BE" w:rsidP="005524BE">
            <w:pPr>
              <w:shd w:val="clear" w:color="auto" w:fill="FFFF00"/>
              <w:tabs>
                <w:tab w:val="left" w:pos="456"/>
              </w:tabs>
              <w:jc w:val="both"/>
              <w:rPr>
                <w:rFonts w:eastAsia="Times New Roman" w:cstheme="minorHAnsi"/>
                <w:color w:val="2B2B2B"/>
                <w:sz w:val="24"/>
                <w:szCs w:val="24"/>
                <w:highlight w:val="yellow"/>
                <w:lang w:eastAsia="sl-SI"/>
              </w:rPr>
            </w:pPr>
            <w:r w:rsidRPr="00323804">
              <w:rPr>
                <w:rFonts w:eastAsia="Times New Roman" w:cstheme="minorHAnsi"/>
                <w:color w:val="2B2B2B"/>
                <w:sz w:val="24"/>
                <w:szCs w:val="24"/>
                <w:highlight w:val="yellow"/>
                <w:lang w:eastAsia="sl-SI"/>
              </w:rPr>
              <w:t xml:space="preserve">V priponki sem vam prejšnji teden poslala Preverjanje znanja. Časa imate še dovolj, da mi rešenega VSI pošljite </w:t>
            </w:r>
            <w:r w:rsidRPr="00323804"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highlight w:val="yellow"/>
                <w:lang w:eastAsia="sl-SI"/>
              </w:rPr>
              <w:t xml:space="preserve">do četrtka, 16. 4. 2020 </w:t>
            </w:r>
            <w:r w:rsidRPr="00323804">
              <w:rPr>
                <w:rFonts w:eastAsia="Times New Roman" w:cstheme="minorHAnsi"/>
                <w:color w:val="2B2B2B"/>
                <w:sz w:val="24"/>
                <w:szCs w:val="24"/>
                <w:highlight w:val="yellow"/>
                <w:lang w:eastAsia="sl-SI"/>
              </w:rPr>
              <w:t xml:space="preserve">na moj e-mail: </w:t>
            </w:r>
            <w:hyperlink r:id="rId9" w:history="1">
              <w:r w:rsidRPr="00323804">
                <w:rPr>
                  <w:rStyle w:val="Hiperpovezava"/>
                  <w:rFonts w:eastAsia="Times New Roman" w:cstheme="minorHAnsi"/>
                  <w:sz w:val="24"/>
                  <w:szCs w:val="24"/>
                  <w:highlight w:val="yellow"/>
                  <w:lang w:eastAsia="sl-SI"/>
                </w:rPr>
                <w:t>sabina.rozina@gmail.com</w:t>
              </w:r>
            </w:hyperlink>
            <w:r w:rsidRPr="00323804">
              <w:rPr>
                <w:rFonts w:eastAsia="Times New Roman" w:cstheme="minorHAnsi"/>
                <w:sz w:val="24"/>
                <w:szCs w:val="24"/>
                <w:highlight w:val="yellow"/>
                <w:lang w:eastAsia="sl-SI"/>
              </w:rPr>
              <w:t xml:space="preserve">. </w:t>
            </w:r>
            <w:r w:rsidRPr="00323804">
              <w:rPr>
                <w:rFonts w:eastAsia="Times New Roman" w:cstheme="minorHAnsi"/>
                <w:color w:val="2B2B2B"/>
                <w:sz w:val="24"/>
                <w:szCs w:val="24"/>
                <w:highlight w:val="yellow"/>
                <w:lang w:eastAsia="sl-SI"/>
              </w:rPr>
              <w:t>Pri odgovorih bodite natančni, pomagajte si z zvezkom in učbenikom.</w:t>
            </w:r>
          </w:p>
          <w:p w:rsidR="005524BE" w:rsidRPr="00323804" w:rsidRDefault="005524BE" w:rsidP="005524BE">
            <w:pPr>
              <w:rPr>
                <w:rFonts w:eastAsia="Times New Roman" w:cstheme="minorHAnsi"/>
                <w:color w:val="2B2B2B"/>
                <w:sz w:val="10"/>
                <w:szCs w:val="10"/>
                <w:lang w:eastAsia="sl-SI"/>
              </w:rPr>
            </w:pPr>
          </w:p>
          <w:p w:rsidR="005524BE" w:rsidRPr="00323804" w:rsidRDefault="005524BE" w:rsidP="005524BE">
            <w:pPr>
              <w:rPr>
                <w:rFonts w:eastAsia="Times New Roman" w:cstheme="minorHAnsi"/>
                <w:color w:val="2B2B2B"/>
                <w:sz w:val="10"/>
                <w:szCs w:val="10"/>
                <w:lang w:eastAsia="sl-SI"/>
              </w:rPr>
            </w:pPr>
          </w:p>
          <w:p w:rsidR="005524BE" w:rsidRPr="00323804" w:rsidRDefault="005524BE" w:rsidP="005524BE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323804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1.</w:t>
            </w:r>
            <w:r w:rsidRPr="0032380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 </w:t>
            </w:r>
            <w:r w:rsidRPr="00323804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 xml:space="preserve">MOLEKULE – NOSILKE ŽIVLJENJA </w:t>
            </w:r>
            <w:r w:rsidRPr="00323804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(naslov imate že napisan v zvezku)</w:t>
            </w:r>
          </w:p>
          <w:p w:rsidR="005524BE" w:rsidRPr="00323804" w:rsidRDefault="005524BE" w:rsidP="005524BE">
            <w:pPr>
              <w:rPr>
                <w:rFonts w:eastAsia="Times New Roman" w:cstheme="minorHAnsi"/>
                <w:i/>
                <w:color w:val="2B2B2B"/>
                <w:sz w:val="10"/>
                <w:szCs w:val="10"/>
                <w:lang w:eastAsia="sl-SI"/>
              </w:rPr>
            </w:pPr>
          </w:p>
          <w:p w:rsidR="005524BE" w:rsidRPr="00323804" w:rsidRDefault="005524BE" w:rsidP="005524BE">
            <w:pPr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</w:pPr>
            <w:r w:rsidRPr="00323804"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  <w:t>S pomočjo powerpoint predstavitve: MOLEKULE – NOSILKE ŽIVLJENJA ste si snov prepisali v zvezek, a ne?</w:t>
            </w:r>
          </w:p>
          <w:p w:rsidR="005524BE" w:rsidRPr="00323804" w:rsidRDefault="005524BE" w:rsidP="005524BE">
            <w:pPr>
              <w:rPr>
                <w:rFonts w:eastAsia="Times New Roman" w:cstheme="minorHAnsi"/>
                <w:i/>
                <w:color w:val="2B2B2B"/>
                <w:sz w:val="10"/>
                <w:szCs w:val="10"/>
                <w:lang w:eastAsia="sl-SI"/>
              </w:rPr>
            </w:pPr>
          </w:p>
          <w:p w:rsidR="005524BE" w:rsidRPr="00323804" w:rsidRDefault="005524BE" w:rsidP="005524BE">
            <w:pPr>
              <w:rPr>
                <w:rFonts w:eastAsia="Times New Roman" w:cstheme="minorHAnsi"/>
                <w:color w:val="2B2B2B"/>
                <w:sz w:val="10"/>
                <w:szCs w:val="10"/>
                <w:lang w:eastAsia="sl-SI"/>
              </w:rPr>
            </w:pPr>
          </w:p>
          <w:p w:rsidR="005524BE" w:rsidRPr="00323804" w:rsidRDefault="005524BE" w:rsidP="005524BE">
            <w:pPr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</w:pPr>
            <w:r w:rsidRPr="00323804"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  <w:t>Snov bomo ta teden utrdili s pomočjo delovnega zvezka Znam za več. Rešite naloge 1, 2, 3 in 4 na strani 58, 59 in 60.</w:t>
            </w:r>
          </w:p>
          <w:p w:rsidR="005524BE" w:rsidRPr="00323804" w:rsidRDefault="005524BE" w:rsidP="005524BE">
            <w:pPr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</w:pPr>
          </w:p>
          <w:p w:rsidR="005524BE" w:rsidRPr="00323804" w:rsidRDefault="005524BE" w:rsidP="005524BE">
            <w:pPr>
              <w:shd w:val="clear" w:color="auto" w:fill="FFFF00"/>
              <w:tabs>
                <w:tab w:val="left" w:pos="456"/>
              </w:tabs>
              <w:jc w:val="both"/>
              <w:rPr>
                <w:rFonts w:eastAsia="Times New Roman" w:cstheme="minorHAnsi"/>
                <w:color w:val="2B2B2B"/>
                <w:sz w:val="24"/>
                <w:szCs w:val="24"/>
                <w:highlight w:val="yellow"/>
                <w:lang w:eastAsia="sl-SI"/>
              </w:rPr>
            </w:pPr>
            <w:r w:rsidRPr="00323804">
              <w:rPr>
                <w:rFonts w:eastAsia="Times New Roman" w:cstheme="minorHAnsi"/>
                <w:color w:val="2B2B2B"/>
                <w:sz w:val="24"/>
                <w:szCs w:val="24"/>
                <w:highlight w:val="yellow"/>
                <w:lang w:eastAsia="sl-SI"/>
              </w:rPr>
              <w:t xml:space="preserve">V priponki vam ta teden pošiljam Utrjevanje – Ogljikovi hidrati. Časa imate </w:t>
            </w:r>
            <w:r w:rsidRPr="00323804"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highlight w:val="yellow"/>
                <w:lang w:eastAsia="sl-SI"/>
              </w:rPr>
              <w:t>do četrtka, 23. 4. 2020</w:t>
            </w:r>
            <w:r w:rsidRPr="00323804">
              <w:rPr>
                <w:rFonts w:eastAsia="Times New Roman" w:cstheme="minorHAnsi"/>
                <w:color w:val="2B2B2B"/>
                <w:sz w:val="24"/>
                <w:szCs w:val="24"/>
                <w:highlight w:val="yellow"/>
                <w:lang w:eastAsia="sl-SI"/>
              </w:rPr>
              <w:t xml:space="preserve">, da mi rešenega VSI pošljite na moj e-mail: </w:t>
            </w:r>
            <w:hyperlink r:id="rId10" w:history="1">
              <w:r w:rsidRPr="00323804">
                <w:rPr>
                  <w:rStyle w:val="Hiperpovezava"/>
                  <w:rFonts w:eastAsia="Times New Roman" w:cstheme="minorHAnsi"/>
                  <w:sz w:val="24"/>
                  <w:szCs w:val="24"/>
                  <w:highlight w:val="yellow"/>
                  <w:lang w:eastAsia="sl-SI"/>
                </w:rPr>
                <w:t>sabina.rozina@gmail.com</w:t>
              </w:r>
            </w:hyperlink>
            <w:r w:rsidRPr="00323804">
              <w:rPr>
                <w:rFonts w:eastAsia="Times New Roman" w:cstheme="minorHAnsi"/>
                <w:sz w:val="24"/>
                <w:szCs w:val="24"/>
                <w:highlight w:val="yellow"/>
                <w:lang w:eastAsia="sl-SI"/>
              </w:rPr>
              <w:t xml:space="preserve">. </w:t>
            </w:r>
            <w:r w:rsidRPr="00323804">
              <w:rPr>
                <w:rFonts w:eastAsia="Times New Roman" w:cstheme="minorHAnsi"/>
                <w:color w:val="2B2B2B"/>
                <w:sz w:val="24"/>
                <w:szCs w:val="24"/>
                <w:highlight w:val="yellow"/>
                <w:lang w:eastAsia="sl-SI"/>
              </w:rPr>
              <w:t>Pri odgovorih bodite natančni, pomagajte si z zvezkom in učbenikom.</w:t>
            </w:r>
          </w:p>
          <w:p w:rsidR="005524BE" w:rsidRPr="00323804" w:rsidRDefault="005524BE" w:rsidP="005524BE">
            <w:pPr>
              <w:tabs>
                <w:tab w:val="left" w:pos="384"/>
                <w:tab w:val="left" w:pos="600"/>
              </w:tabs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</w:pPr>
          </w:p>
          <w:p w:rsidR="005524BE" w:rsidRPr="00323804" w:rsidRDefault="005524BE" w:rsidP="005524BE">
            <w:pPr>
              <w:tabs>
                <w:tab w:val="left" w:pos="384"/>
                <w:tab w:val="left" w:pos="600"/>
              </w:tabs>
              <w:rPr>
                <w:rFonts w:eastAsia="Times New Roman" w:cstheme="minorHAnsi"/>
                <w:color w:val="2B2B2B"/>
                <w:sz w:val="10"/>
                <w:szCs w:val="10"/>
                <w:lang w:eastAsia="sl-SI"/>
              </w:rPr>
            </w:pPr>
            <w:r w:rsidRPr="00323804">
              <w:rPr>
                <w:rFonts w:eastAsia="Times New Roman" w:cstheme="minorHAnsi"/>
                <w:color w:val="2B2B2B"/>
                <w:sz w:val="10"/>
                <w:szCs w:val="10"/>
                <w:lang w:eastAsia="sl-SI"/>
              </w:rPr>
              <w:t xml:space="preserve">                             </w:t>
            </w:r>
          </w:p>
          <w:p w:rsidR="005524BE" w:rsidRPr="00323804" w:rsidRDefault="005524BE" w:rsidP="005524BE">
            <w:pPr>
              <w:tabs>
                <w:tab w:val="left" w:pos="384"/>
                <w:tab w:val="left" w:pos="600"/>
              </w:tabs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</w:pPr>
            <w:r w:rsidRPr="00323804"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  <w:t xml:space="preserve">P.S: Dragi učenci. </w:t>
            </w:r>
          </w:p>
          <w:p w:rsidR="005524BE" w:rsidRPr="00323804" w:rsidRDefault="005524BE" w:rsidP="005524BE">
            <w:pPr>
              <w:tabs>
                <w:tab w:val="left" w:pos="384"/>
                <w:tab w:val="left" w:pos="600"/>
              </w:tabs>
              <w:rPr>
                <w:rFonts w:eastAsia="Times New Roman" w:cstheme="minorHAnsi"/>
                <w:b/>
                <w:i/>
                <w:color w:val="2B2B2B"/>
                <w:sz w:val="10"/>
                <w:szCs w:val="10"/>
                <w:lang w:eastAsia="sl-SI"/>
              </w:rPr>
            </w:pPr>
          </w:p>
          <w:p w:rsidR="005524BE" w:rsidRPr="00323804" w:rsidRDefault="005524BE" w:rsidP="005524BE">
            <w:pPr>
              <w:tabs>
                <w:tab w:val="left" w:pos="384"/>
                <w:tab w:val="left" w:pos="600"/>
              </w:tabs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32380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Čas kar hitro mineva, a ne? Ste v tem času mogoče komu na kakršenkoli način polepšali dan? Ali pa ste komu razložili učno snov, ki je ne razume? Bodimo v tem tednu </w:t>
            </w:r>
            <w:r w:rsidRPr="00323804"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  <w:t>vsi tutorji in prostovoljci</w:t>
            </w:r>
            <w:r w:rsidRPr="0032380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. Zelo bom vesela, če mi boste na moj e-mail </w:t>
            </w:r>
            <w:hyperlink r:id="rId11" w:history="1">
              <w:r w:rsidRPr="00323804">
                <w:rPr>
                  <w:rStyle w:val="Hiperpovezava"/>
                  <w:rFonts w:eastAsia="Times New Roman" w:cstheme="minorHAnsi"/>
                  <w:sz w:val="24"/>
                  <w:szCs w:val="24"/>
                  <w:lang w:eastAsia="sl-SI"/>
                </w:rPr>
                <w:t>sabina.rozina@gmail.com</w:t>
              </w:r>
            </w:hyperlink>
            <w:r w:rsidRPr="0032380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 o tem tudi kaj napisali oz. prilepili kakšno slikico.     </w:t>
            </w:r>
          </w:p>
          <w:p w:rsidR="005524BE" w:rsidRPr="00323804" w:rsidRDefault="005524BE" w:rsidP="005524B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32380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lastRenderedPageBreak/>
              <w:t xml:space="preserve">                                                                                                   Sabina Rozina</w:t>
            </w:r>
          </w:p>
          <w:p w:rsidR="005524BE" w:rsidRPr="00323804" w:rsidRDefault="005524BE" w:rsidP="005524B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</w:tr>
      <w:tr w:rsidR="005524BE" w:rsidRPr="00323804" w:rsidTr="00277669">
        <w:tc>
          <w:tcPr>
            <w:tcW w:w="1555" w:type="dxa"/>
            <w:hideMark/>
          </w:tcPr>
          <w:p w:rsidR="005524BE" w:rsidRPr="00323804" w:rsidRDefault="005524BE" w:rsidP="005524B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32380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lastRenderedPageBreak/>
              <w:t>kemija</w:t>
            </w:r>
          </w:p>
        </w:tc>
        <w:tc>
          <w:tcPr>
            <w:tcW w:w="8646" w:type="dxa"/>
          </w:tcPr>
          <w:p w:rsidR="005524BE" w:rsidRPr="00323804" w:rsidRDefault="005524BE" w:rsidP="005524BE">
            <w:pPr>
              <w:pStyle w:val="Odstavekseznama"/>
              <w:ind w:left="0"/>
              <w:rPr>
                <w:rFonts w:cstheme="minorHAnsi"/>
                <w:sz w:val="24"/>
                <w:szCs w:val="24"/>
              </w:rPr>
            </w:pPr>
            <w:r w:rsidRPr="00323804">
              <w:rPr>
                <w:rFonts w:cstheme="minorHAnsi"/>
                <w:sz w:val="24"/>
                <w:szCs w:val="24"/>
              </w:rPr>
              <w:t>Kemija, 9. a</w:t>
            </w:r>
          </w:p>
          <w:p w:rsidR="005524BE" w:rsidRPr="00323804" w:rsidRDefault="005524BE" w:rsidP="005524BE">
            <w:pPr>
              <w:pStyle w:val="Odstavekseznama"/>
              <w:ind w:left="0"/>
              <w:rPr>
                <w:rFonts w:cstheme="minorHAnsi"/>
                <w:sz w:val="24"/>
                <w:szCs w:val="24"/>
              </w:rPr>
            </w:pPr>
            <w:r w:rsidRPr="00323804">
              <w:rPr>
                <w:rFonts w:cstheme="minorHAnsi"/>
                <w:sz w:val="24"/>
                <w:szCs w:val="24"/>
              </w:rPr>
              <w:t>Priprava na preverjanje</w:t>
            </w:r>
          </w:p>
          <w:p w:rsidR="005524BE" w:rsidRPr="00323804" w:rsidRDefault="005524BE" w:rsidP="005524BE">
            <w:pPr>
              <w:pStyle w:val="Odstavekseznama"/>
              <w:ind w:left="0"/>
              <w:rPr>
                <w:rFonts w:cstheme="minorHAnsi"/>
                <w:sz w:val="24"/>
                <w:szCs w:val="24"/>
              </w:rPr>
            </w:pPr>
            <w:r w:rsidRPr="00323804">
              <w:rPr>
                <w:rFonts w:cstheme="minorHAnsi"/>
                <w:sz w:val="24"/>
                <w:szCs w:val="24"/>
              </w:rPr>
              <w:t>Ponovite poglavje Ogljikovi hidrati. Učno snov preberite (učbenik od strani 199 do 204), oglejte si slike in formule.</w:t>
            </w:r>
            <w:r w:rsidRPr="00323804">
              <w:rPr>
                <w:rFonts w:cstheme="minorHAnsi"/>
                <w:sz w:val="24"/>
                <w:szCs w:val="24"/>
              </w:rPr>
              <w:br/>
              <w:t>Ponovno si oglejte kratke filme (glukoza, fotosinteza, škrob).</w:t>
            </w:r>
          </w:p>
          <w:p w:rsidR="005524BE" w:rsidRPr="00323804" w:rsidRDefault="005524BE" w:rsidP="005524BE">
            <w:pPr>
              <w:pStyle w:val="Odstavekseznama"/>
              <w:ind w:left="0"/>
              <w:rPr>
                <w:rFonts w:cstheme="minorHAnsi"/>
                <w:sz w:val="24"/>
                <w:szCs w:val="24"/>
              </w:rPr>
            </w:pPr>
            <w:r w:rsidRPr="00323804">
              <w:rPr>
                <w:rFonts w:cstheme="minorHAnsi"/>
                <w:sz w:val="24"/>
                <w:szCs w:val="24"/>
              </w:rPr>
              <w:t>Za več znanja preglejte powerpoint predstavitev o ogljikovih hidratih (priloga).</w:t>
            </w:r>
          </w:p>
          <w:p w:rsidR="005524BE" w:rsidRPr="00323804" w:rsidRDefault="005524BE" w:rsidP="005524BE">
            <w:pPr>
              <w:pStyle w:val="Odstavekseznama"/>
              <w:ind w:left="0"/>
              <w:rPr>
                <w:rFonts w:cstheme="minorHAnsi"/>
                <w:sz w:val="24"/>
                <w:szCs w:val="24"/>
              </w:rPr>
            </w:pPr>
            <w:r w:rsidRPr="00323804">
              <w:rPr>
                <w:rFonts w:cstheme="minorHAnsi"/>
                <w:sz w:val="24"/>
                <w:szCs w:val="24"/>
              </w:rPr>
              <w:t xml:space="preserve">Rešite naloge za preverjanje ogljikovih hidratov (priloga: OGLJIKOVI HIDRATI). </w:t>
            </w:r>
            <w:r w:rsidRPr="00323804">
              <w:rPr>
                <w:rFonts w:cstheme="minorHAnsi"/>
                <w:sz w:val="24"/>
                <w:szCs w:val="24"/>
                <w:u w:val="single"/>
              </w:rPr>
              <w:t>Rešene naloge pošljite do 23. 4. 2020 na moj e-naslov.</w:t>
            </w:r>
            <w:r w:rsidRPr="00323804">
              <w:rPr>
                <w:rFonts w:cstheme="minorHAnsi"/>
                <w:sz w:val="24"/>
                <w:szCs w:val="24"/>
              </w:rPr>
              <w:t xml:space="preserve"> Ne pošiljajte praznih ali zelo malo rešenih listov. Potrudite se. Odgovori naj bodo točni.  Pomagajte si z učbenikom, zvezkom, gradivom, ki ste ga prejeli.</w:t>
            </w:r>
          </w:p>
          <w:p w:rsidR="005524BE" w:rsidRPr="00323804" w:rsidRDefault="005524BE" w:rsidP="005524BE">
            <w:pPr>
              <w:pStyle w:val="Odstavekseznama"/>
              <w:ind w:left="0"/>
              <w:rPr>
                <w:rFonts w:cstheme="minorHAnsi"/>
                <w:sz w:val="24"/>
                <w:szCs w:val="24"/>
                <w:u w:val="single"/>
              </w:rPr>
            </w:pPr>
            <w:r w:rsidRPr="00323804">
              <w:rPr>
                <w:rFonts w:cstheme="minorHAnsi"/>
                <w:sz w:val="24"/>
                <w:szCs w:val="24"/>
                <w:u w:val="single"/>
              </w:rPr>
              <w:t>Ne pozabite poslati rešenega preverjanja prejšnjega tedna do 16. 4. 2020.</w:t>
            </w:r>
          </w:p>
          <w:p w:rsidR="005524BE" w:rsidRPr="00323804" w:rsidRDefault="005524BE" w:rsidP="005524BE">
            <w:pPr>
              <w:pStyle w:val="Odstavekseznama"/>
              <w:ind w:left="0"/>
              <w:rPr>
                <w:rFonts w:cstheme="minorHAnsi"/>
                <w:sz w:val="24"/>
                <w:szCs w:val="24"/>
              </w:rPr>
            </w:pPr>
            <w:r w:rsidRPr="00323804">
              <w:rPr>
                <w:rFonts w:cstheme="minorHAnsi"/>
                <w:sz w:val="24"/>
                <w:szCs w:val="24"/>
              </w:rPr>
              <w:t>Uspešno učenje vam želim.</w:t>
            </w:r>
          </w:p>
          <w:p w:rsidR="005524BE" w:rsidRPr="00323804" w:rsidRDefault="005524BE" w:rsidP="005524BE">
            <w:pPr>
              <w:pStyle w:val="Odstavekseznama"/>
              <w:ind w:left="0"/>
              <w:rPr>
                <w:rFonts w:cstheme="minorHAnsi"/>
                <w:sz w:val="24"/>
                <w:szCs w:val="24"/>
              </w:rPr>
            </w:pPr>
          </w:p>
          <w:p w:rsidR="005524BE" w:rsidRPr="00323804" w:rsidRDefault="005524BE" w:rsidP="005524BE">
            <w:pPr>
              <w:pStyle w:val="Odstavekseznama"/>
              <w:ind w:left="0"/>
              <w:rPr>
                <w:rFonts w:cstheme="minorHAnsi"/>
                <w:sz w:val="24"/>
                <w:szCs w:val="24"/>
              </w:rPr>
            </w:pPr>
            <w:r w:rsidRPr="00323804">
              <w:rPr>
                <w:rFonts w:cstheme="minorHAnsi"/>
                <w:sz w:val="24"/>
                <w:szCs w:val="24"/>
                <w:u w:val="single"/>
              </w:rPr>
              <w:t>Dušikove organske spojine</w:t>
            </w:r>
          </w:p>
          <w:p w:rsidR="005524BE" w:rsidRPr="00323804" w:rsidRDefault="005524BE" w:rsidP="005524BE">
            <w:pPr>
              <w:pStyle w:val="Odstavekseznama"/>
              <w:ind w:left="0"/>
              <w:rPr>
                <w:rFonts w:cstheme="minorHAnsi"/>
                <w:sz w:val="24"/>
                <w:szCs w:val="24"/>
              </w:rPr>
            </w:pPr>
            <w:r w:rsidRPr="00323804">
              <w:rPr>
                <w:rFonts w:cstheme="minorHAnsi"/>
                <w:sz w:val="24"/>
                <w:szCs w:val="24"/>
              </w:rPr>
              <w:t>Preberite učno snov v učbeniku na strani 216 in 217.</w:t>
            </w:r>
          </w:p>
          <w:p w:rsidR="005524BE" w:rsidRPr="00323804" w:rsidRDefault="005524BE" w:rsidP="005524BE">
            <w:pPr>
              <w:pStyle w:val="Odstavekseznama"/>
              <w:ind w:left="0"/>
              <w:rPr>
                <w:rFonts w:cstheme="minorHAnsi"/>
                <w:sz w:val="24"/>
                <w:szCs w:val="24"/>
              </w:rPr>
            </w:pPr>
            <w:r w:rsidRPr="00323804">
              <w:rPr>
                <w:rFonts w:cstheme="minorHAnsi"/>
                <w:sz w:val="24"/>
                <w:szCs w:val="24"/>
              </w:rPr>
              <w:t>V zvezek naredite kratek povzetek.</w:t>
            </w:r>
          </w:p>
          <w:p w:rsidR="005524BE" w:rsidRPr="00323804" w:rsidRDefault="005524BE" w:rsidP="005524BE">
            <w:pPr>
              <w:pStyle w:val="Odstavekseznama"/>
              <w:ind w:left="0"/>
              <w:rPr>
                <w:rFonts w:cstheme="minorHAnsi"/>
                <w:sz w:val="24"/>
                <w:szCs w:val="24"/>
              </w:rPr>
            </w:pPr>
            <w:r w:rsidRPr="00323804">
              <w:rPr>
                <w:rFonts w:cstheme="minorHAnsi"/>
                <w:sz w:val="24"/>
                <w:szCs w:val="24"/>
              </w:rPr>
              <w:t>Ključni pojmi: nosilke življenja, aminokisline, beljakovine, nukleinske kisline, celica, dušik</w:t>
            </w:r>
          </w:p>
          <w:p w:rsidR="005524BE" w:rsidRPr="00323804" w:rsidRDefault="005524BE" w:rsidP="005524BE">
            <w:pPr>
              <w:pStyle w:val="Odstavekseznama"/>
              <w:ind w:left="0"/>
              <w:rPr>
                <w:rFonts w:cstheme="minorHAnsi"/>
                <w:sz w:val="24"/>
                <w:szCs w:val="24"/>
              </w:rPr>
            </w:pPr>
            <w:r w:rsidRPr="00323804">
              <w:rPr>
                <w:rFonts w:cstheme="minorHAnsi"/>
                <w:sz w:val="24"/>
                <w:szCs w:val="24"/>
                <w:u w:val="single"/>
              </w:rPr>
              <w:t>Ponovite učno snov.</w:t>
            </w:r>
            <w:r w:rsidRPr="0032380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5524BE" w:rsidRPr="00323804" w:rsidTr="00277669">
        <w:tc>
          <w:tcPr>
            <w:tcW w:w="1555" w:type="dxa"/>
            <w:hideMark/>
          </w:tcPr>
          <w:p w:rsidR="005524BE" w:rsidRPr="00323804" w:rsidRDefault="005524BE" w:rsidP="005524B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32380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biologija</w:t>
            </w:r>
          </w:p>
          <w:p w:rsidR="005524BE" w:rsidRPr="00323804" w:rsidRDefault="005524BE" w:rsidP="005524B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646" w:type="dxa"/>
          </w:tcPr>
          <w:p w:rsidR="005524BE" w:rsidRPr="00323804" w:rsidRDefault="005524BE" w:rsidP="005524BE">
            <w:pPr>
              <w:rPr>
                <w:rFonts w:eastAsia="Times New Roman" w:cstheme="minorHAnsi"/>
                <w:color w:val="2B2B2B"/>
                <w:sz w:val="10"/>
                <w:szCs w:val="10"/>
                <w:lang w:eastAsia="sl-SI"/>
              </w:rPr>
            </w:pPr>
          </w:p>
          <w:p w:rsidR="005524BE" w:rsidRPr="00323804" w:rsidRDefault="005524BE" w:rsidP="005524BE">
            <w:pPr>
              <w:shd w:val="clear" w:color="auto" w:fill="FFFF00"/>
              <w:tabs>
                <w:tab w:val="left" w:pos="456"/>
              </w:tabs>
              <w:jc w:val="both"/>
              <w:rPr>
                <w:rFonts w:eastAsia="Times New Roman" w:cstheme="minorHAnsi"/>
                <w:color w:val="2B2B2B"/>
                <w:sz w:val="24"/>
                <w:szCs w:val="24"/>
                <w:highlight w:val="yellow"/>
                <w:lang w:eastAsia="sl-SI"/>
              </w:rPr>
            </w:pPr>
            <w:r w:rsidRPr="00323804">
              <w:rPr>
                <w:rFonts w:eastAsia="Times New Roman" w:cstheme="minorHAnsi"/>
                <w:color w:val="2B2B2B"/>
                <w:sz w:val="24"/>
                <w:szCs w:val="24"/>
                <w:highlight w:val="yellow"/>
                <w:lang w:eastAsia="sl-SI"/>
              </w:rPr>
              <w:t>Upam, da ste mi VSI oddali Preverjanje znanja. Kdor tega ni ni uspel oddat, ima verjetno zelo dober razlog za to, a ne?</w:t>
            </w:r>
          </w:p>
          <w:p w:rsidR="005524BE" w:rsidRPr="00323804" w:rsidRDefault="005524BE" w:rsidP="005524BE">
            <w:pPr>
              <w:spacing w:line="259" w:lineRule="auto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5524BE" w:rsidRPr="00323804" w:rsidRDefault="005524BE" w:rsidP="005524BE">
            <w:pPr>
              <w:spacing w:line="259" w:lineRule="auto"/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32380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Še vedno smo pri vsebinskem sklopu</w:t>
            </w:r>
            <w:r w:rsidRPr="00323804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 xml:space="preserve"> BIOMI IN BIOSFERA.</w:t>
            </w:r>
          </w:p>
          <w:p w:rsidR="005524BE" w:rsidRPr="00323804" w:rsidRDefault="005524BE" w:rsidP="005524BE">
            <w:pPr>
              <w:tabs>
                <w:tab w:val="left" w:pos="456"/>
              </w:tabs>
              <w:rPr>
                <w:rFonts w:eastAsia="Times New Roman" w:cstheme="minorHAnsi"/>
                <w:color w:val="2B2B2B"/>
                <w:sz w:val="10"/>
                <w:szCs w:val="10"/>
                <w:lang w:eastAsia="sl-SI"/>
              </w:rPr>
            </w:pPr>
          </w:p>
          <w:p w:rsidR="005524BE" w:rsidRPr="00323804" w:rsidRDefault="005524BE" w:rsidP="005524BE">
            <w:pPr>
              <w:tabs>
                <w:tab w:val="left" w:pos="180"/>
                <w:tab w:val="left" w:pos="336"/>
                <w:tab w:val="left" w:pos="480"/>
                <w:tab w:val="left" w:pos="1173"/>
              </w:tabs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323804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 xml:space="preserve">EKOLOGIJA </w:t>
            </w:r>
            <w:r w:rsidRPr="00323804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(naslov imate že napisan v zvezku)</w:t>
            </w:r>
          </w:p>
          <w:p w:rsidR="005524BE" w:rsidRPr="00323804" w:rsidRDefault="005524BE" w:rsidP="005524BE">
            <w:pPr>
              <w:tabs>
                <w:tab w:val="left" w:pos="336"/>
                <w:tab w:val="left" w:pos="456"/>
                <w:tab w:val="left" w:pos="1173"/>
              </w:tabs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323804"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  <w:t>Prejšnji teden smo ponovili zgradbo ekosistema in ekosisteme tudi našteli.</w:t>
            </w:r>
          </w:p>
          <w:p w:rsidR="005524BE" w:rsidRPr="00323804" w:rsidRDefault="005524BE" w:rsidP="005524BE">
            <w:pPr>
              <w:tabs>
                <w:tab w:val="left" w:pos="456"/>
              </w:tabs>
              <w:rPr>
                <w:rFonts w:eastAsia="Times New Roman" w:cstheme="minorHAnsi"/>
                <w:color w:val="2B2B2B"/>
                <w:sz w:val="10"/>
                <w:szCs w:val="10"/>
                <w:lang w:eastAsia="sl-SI"/>
              </w:rPr>
            </w:pPr>
          </w:p>
          <w:p w:rsidR="005524BE" w:rsidRPr="00323804" w:rsidRDefault="005524BE" w:rsidP="005524BE">
            <w:pPr>
              <w:tabs>
                <w:tab w:val="left" w:pos="456"/>
              </w:tabs>
              <w:rPr>
                <w:rFonts w:eastAsia="Times New Roman" w:cstheme="minorHAnsi"/>
                <w:b/>
                <w:i/>
                <w:color w:val="2B2B2B"/>
                <w:sz w:val="10"/>
                <w:szCs w:val="10"/>
                <w:u w:val="double"/>
                <w:lang w:eastAsia="sl-SI"/>
              </w:rPr>
            </w:pPr>
          </w:p>
          <w:p w:rsidR="005524BE" w:rsidRPr="00323804" w:rsidRDefault="005524BE" w:rsidP="005524BE">
            <w:pPr>
              <w:tabs>
                <w:tab w:val="left" w:pos="456"/>
              </w:tabs>
              <w:rPr>
                <w:rFonts w:eastAsia="Times New Roman" w:cstheme="minorHAnsi"/>
                <w:b/>
                <w:i/>
                <w:color w:val="2B2B2B"/>
                <w:sz w:val="10"/>
                <w:szCs w:val="10"/>
                <w:u w:val="double"/>
                <w:lang w:eastAsia="sl-SI"/>
              </w:rPr>
            </w:pPr>
          </w:p>
          <w:p w:rsidR="005524BE" w:rsidRPr="00323804" w:rsidRDefault="005524BE" w:rsidP="005524BE">
            <w:pPr>
              <w:shd w:val="clear" w:color="auto" w:fill="66FFFF"/>
              <w:tabs>
                <w:tab w:val="left" w:pos="456"/>
              </w:tabs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u w:val="double"/>
                <w:lang w:eastAsia="sl-SI"/>
              </w:rPr>
            </w:pPr>
            <w:r w:rsidRPr="00323804"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u w:val="double"/>
                <w:lang w:eastAsia="sl-SI"/>
              </w:rPr>
              <w:t>Ta teden pa se bomo lotili naloge, ki bo kasneje tudi OCENJENA.</w:t>
            </w:r>
          </w:p>
          <w:p w:rsidR="005524BE" w:rsidRPr="00323804" w:rsidRDefault="005524BE" w:rsidP="005524BE">
            <w:pPr>
              <w:shd w:val="clear" w:color="auto" w:fill="66FFFF"/>
              <w:tabs>
                <w:tab w:val="left" w:pos="456"/>
              </w:tabs>
              <w:rPr>
                <w:rFonts w:eastAsia="Times New Roman" w:cstheme="minorHAnsi"/>
                <w:b/>
                <w:i/>
                <w:color w:val="2B2B2B"/>
                <w:sz w:val="10"/>
                <w:szCs w:val="10"/>
                <w:u w:val="double"/>
                <w:lang w:eastAsia="sl-SI"/>
              </w:rPr>
            </w:pPr>
          </w:p>
          <w:p w:rsidR="005524BE" w:rsidRPr="00323804" w:rsidRDefault="005524BE" w:rsidP="005524BE">
            <w:pPr>
              <w:shd w:val="clear" w:color="auto" w:fill="66FFFF"/>
              <w:tabs>
                <w:tab w:val="left" w:pos="456"/>
              </w:tabs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</w:pPr>
            <w:r w:rsidRPr="00323804"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  <w:t>Navodila za delo:</w:t>
            </w:r>
          </w:p>
          <w:p w:rsidR="005524BE" w:rsidRPr="00323804" w:rsidRDefault="005524BE" w:rsidP="005524BE">
            <w:pPr>
              <w:shd w:val="clear" w:color="auto" w:fill="66FFFF"/>
              <w:tabs>
                <w:tab w:val="left" w:pos="456"/>
              </w:tabs>
              <w:rPr>
                <w:rFonts w:eastAsia="Times New Roman" w:cstheme="minorHAnsi"/>
                <w:color w:val="2B2B2B"/>
                <w:sz w:val="10"/>
                <w:szCs w:val="10"/>
                <w:lang w:eastAsia="sl-SI"/>
              </w:rPr>
            </w:pPr>
          </w:p>
          <w:p w:rsidR="005524BE" w:rsidRPr="00323804" w:rsidRDefault="005524BE" w:rsidP="005524BE">
            <w:pPr>
              <w:pStyle w:val="Odstavekseznama"/>
              <w:numPr>
                <w:ilvl w:val="0"/>
                <w:numId w:val="15"/>
              </w:numPr>
              <w:shd w:val="clear" w:color="auto" w:fill="66FFFF"/>
              <w:tabs>
                <w:tab w:val="left" w:pos="322"/>
              </w:tabs>
              <w:ind w:left="39" w:firstLine="0"/>
              <w:rPr>
                <w:rFonts w:eastAsia="Times New Roman" w:cstheme="minorHAnsi"/>
                <w:b/>
                <w:i/>
                <w:color w:val="2B2B2B"/>
                <w:sz w:val="10"/>
                <w:szCs w:val="10"/>
                <w:lang w:eastAsia="sl-SI"/>
              </w:rPr>
            </w:pPr>
            <w:r w:rsidRPr="00323804"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  <w:t xml:space="preserve">Natančno si preberite nalogo 6 na strani 59 v Zvezku za aktivno učenje </w:t>
            </w:r>
          </w:p>
          <w:p w:rsidR="005524BE" w:rsidRPr="00323804" w:rsidRDefault="005524BE" w:rsidP="005524BE">
            <w:pPr>
              <w:pStyle w:val="Odstavekseznama"/>
              <w:shd w:val="clear" w:color="auto" w:fill="66FFFF"/>
              <w:tabs>
                <w:tab w:val="left" w:pos="322"/>
              </w:tabs>
              <w:ind w:left="39"/>
              <w:rPr>
                <w:rFonts w:eastAsia="Times New Roman" w:cstheme="minorHAnsi"/>
                <w:b/>
                <w:i/>
                <w:color w:val="2B2B2B"/>
                <w:sz w:val="10"/>
                <w:szCs w:val="10"/>
                <w:lang w:eastAsia="sl-SI"/>
              </w:rPr>
            </w:pPr>
            <w:r w:rsidRPr="00323804"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  <w:t xml:space="preserve">    2. del – POPIS VRST.</w:t>
            </w:r>
          </w:p>
          <w:p w:rsidR="005524BE" w:rsidRPr="00323804" w:rsidRDefault="005524BE" w:rsidP="005524BE">
            <w:pPr>
              <w:pStyle w:val="Odstavekseznama"/>
              <w:numPr>
                <w:ilvl w:val="0"/>
                <w:numId w:val="15"/>
              </w:numPr>
              <w:shd w:val="clear" w:color="auto" w:fill="66FFFF"/>
              <w:tabs>
                <w:tab w:val="left" w:pos="322"/>
              </w:tabs>
              <w:ind w:left="39" w:firstLine="0"/>
              <w:rPr>
                <w:rFonts w:eastAsia="Times New Roman" w:cstheme="minorHAnsi"/>
                <w:b/>
                <w:i/>
                <w:color w:val="2B2B2B"/>
                <w:sz w:val="10"/>
                <w:szCs w:val="10"/>
                <w:lang w:eastAsia="sl-SI"/>
              </w:rPr>
            </w:pPr>
            <w:r w:rsidRPr="00323804"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  <w:t xml:space="preserve">Do 4. maja 2020 boste imeli čas, da izdelate REFERAT. Navodila za </w:t>
            </w:r>
          </w:p>
          <w:p w:rsidR="005524BE" w:rsidRPr="00323804" w:rsidRDefault="005524BE" w:rsidP="005524BE">
            <w:pPr>
              <w:pStyle w:val="Odstavekseznama"/>
              <w:shd w:val="clear" w:color="auto" w:fill="66FFFF"/>
              <w:tabs>
                <w:tab w:val="left" w:pos="322"/>
              </w:tabs>
              <w:ind w:left="39"/>
              <w:rPr>
                <w:rFonts w:eastAsia="Times New Roman" w:cstheme="minorHAnsi"/>
                <w:b/>
                <w:i/>
                <w:color w:val="2B2B2B"/>
                <w:sz w:val="10"/>
                <w:szCs w:val="10"/>
                <w:lang w:eastAsia="sl-SI"/>
              </w:rPr>
            </w:pPr>
            <w:r w:rsidRPr="00323804"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  <w:t xml:space="preserve">    referat vam bom še posredovala.</w:t>
            </w:r>
          </w:p>
          <w:p w:rsidR="005524BE" w:rsidRPr="00323804" w:rsidRDefault="005524BE" w:rsidP="005524BE">
            <w:pPr>
              <w:pStyle w:val="Odstavekseznama"/>
              <w:numPr>
                <w:ilvl w:val="0"/>
                <w:numId w:val="15"/>
              </w:numPr>
              <w:shd w:val="clear" w:color="auto" w:fill="66FFFF"/>
              <w:tabs>
                <w:tab w:val="left" w:pos="322"/>
              </w:tabs>
              <w:ind w:left="39" w:firstLine="0"/>
              <w:rPr>
                <w:rFonts w:eastAsia="Times New Roman" w:cstheme="minorHAnsi"/>
                <w:b/>
                <w:i/>
                <w:color w:val="2B2B2B"/>
                <w:sz w:val="10"/>
                <w:szCs w:val="10"/>
                <w:lang w:eastAsia="sl-SI"/>
              </w:rPr>
            </w:pPr>
            <w:r w:rsidRPr="00323804"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  <w:t xml:space="preserve">Ta teden le izberite </w:t>
            </w:r>
            <w:r w:rsidRPr="00323804"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u w:val="wave"/>
                <w:lang w:eastAsia="sl-SI"/>
              </w:rPr>
              <w:t xml:space="preserve">ekosistem, ki ga boste popisali. </w:t>
            </w:r>
          </w:p>
          <w:p w:rsidR="005524BE" w:rsidRPr="00323804" w:rsidRDefault="005524BE" w:rsidP="005524BE">
            <w:pPr>
              <w:pStyle w:val="Odstavekseznama"/>
              <w:numPr>
                <w:ilvl w:val="0"/>
                <w:numId w:val="15"/>
              </w:numPr>
              <w:shd w:val="clear" w:color="auto" w:fill="66FFFF"/>
              <w:tabs>
                <w:tab w:val="left" w:pos="322"/>
              </w:tabs>
              <w:ind w:left="39" w:firstLine="0"/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</w:pPr>
            <w:r w:rsidRPr="00323804"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  <w:t xml:space="preserve">Prosim, da mi </w:t>
            </w:r>
            <w:r w:rsidRPr="0032380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ekosistem, ki ga boste izbrali</w:t>
            </w:r>
            <w:r w:rsidRPr="00323804"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  <w:t xml:space="preserve"> </w:t>
            </w:r>
            <w:r w:rsidRPr="00323804"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  <w:t xml:space="preserve">pošljete na moj e-mail  </w:t>
            </w:r>
          </w:p>
          <w:p w:rsidR="005524BE" w:rsidRPr="00323804" w:rsidRDefault="005524BE" w:rsidP="005524BE">
            <w:pPr>
              <w:pStyle w:val="Odstavekseznama"/>
              <w:shd w:val="clear" w:color="auto" w:fill="66FFFF"/>
              <w:tabs>
                <w:tab w:val="left" w:pos="322"/>
              </w:tabs>
              <w:ind w:left="39"/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</w:pPr>
            <w:r w:rsidRPr="00323804"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  <w:t xml:space="preserve">    </w:t>
            </w:r>
            <w:hyperlink r:id="rId12" w:history="1">
              <w:r w:rsidRPr="00323804">
                <w:rPr>
                  <w:rStyle w:val="Hiperpovezava"/>
                  <w:rFonts w:eastAsia="Times New Roman" w:cstheme="minorHAnsi"/>
                  <w:sz w:val="24"/>
                  <w:szCs w:val="24"/>
                  <w:lang w:eastAsia="sl-SI"/>
                </w:rPr>
                <w:t>sabina.rozina@gmail.com</w:t>
              </w:r>
            </w:hyperlink>
            <w:r w:rsidRPr="00323804"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  <w:t xml:space="preserve">. </w:t>
            </w:r>
            <w:r w:rsidRPr="00323804"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  <w:t xml:space="preserve">Res bi želela, da izberete različne ekosisteme. </w:t>
            </w:r>
            <w:r w:rsidRPr="00323804"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  <w:t xml:space="preserve"> </w:t>
            </w:r>
          </w:p>
          <w:p w:rsidR="005524BE" w:rsidRPr="00323804" w:rsidRDefault="005524BE" w:rsidP="005524BE">
            <w:pPr>
              <w:tabs>
                <w:tab w:val="left" w:pos="322"/>
              </w:tabs>
              <w:rPr>
                <w:rFonts w:eastAsia="Times New Roman" w:cstheme="minorHAnsi"/>
                <w:i/>
                <w:color w:val="2B2B2B"/>
                <w:sz w:val="10"/>
                <w:szCs w:val="10"/>
                <w:lang w:eastAsia="sl-SI"/>
              </w:rPr>
            </w:pPr>
            <w:r w:rsidRPr="00323804"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  <w:t xml:space="preserve">   </w:t>
            </w:r>
          </w:p>
          <w:p w:rsidR="005524BE" w:rsidRPr="00323804" w:rsidRDefault="005524BE" w:rsidP="005524BE">
            <w:pPr>
              <w:tabs>
                <w:tab w:val="left" w:pos="180"/>
                <w:tab w:val="left" w:pos="336"/>
                <w:tab w:val="left" w:pos="480"/>
                <w:tab w:val="left" w:pos="1173"/>
              </w:tabs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323804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 xml:space="preserve">BIOMI IN BIOSFERA </w:t>
            </w:r>
            <w:r w:rsidRPr="00323804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(nov naslov v zvezku)</w:t>
            </w:r>
          </w:p>
          <w:p w:rsidR="005524BE" w:rsidRPr="00323804" w:rsidRDefault="005524BE" w:rsidP="005524BE">
            <w:pPr>
              <w:pStyle w:val="Odstavekseznama"/>
              <w:tabs>
                <w:tab w:val="left" w:pos="322"/>
              </w:tabs>
              <w:ind w:left="39"/>
              <w:rPr>
                <w:rFonts w:eastAsia="Times New Roman" w:cstheme="minorHAnsi"/>
                <w:b/>
                <w:i/>
                <w:color w:val="2B2B2B"/>
                <w:sz w:val="10"/>
                <w:szCs w:val="10"/>
                <w:lang w:eastAsia="sl-SI"/>
              </w:rPr>
            </w:pPr>
          </w:p>
          <w:p w:rsidR="005524BE" w:rsidRPr="00323804" w:rsidRDefault="005524BE" w:rsidP="005524BE">
            <w:pPr>
              <w:tabs>
                <w:tab w:val="left" w:pos="322"/>
              </w:tabs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</w:pPr>
            <w:r w:rsidRPr="00323804"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  <w:t>V zvezek napišite:</w:t>
            </w:r>
          </w:p>
          <w:p w:rsidR="005524BE" w:rsidRPr="00323804" w:rsidRDefault="005524BE" w:rsidP="005524BE">
            <w:pPr>
              <w:tabs>
                <w:tab w:val="left" w:pos="322"/>
              </w:tabs>
              <w:rPr>
                <w:rFonts w:eastAsia="Times New Roman" w:cstheme="minorHAnsi"/>
                <w:i/>
                <w:color w:val="2B2B2B"/>
                <w:sz w:val="10"/>
                <w:szCs w:val="10"/>
                <w:lang w:eastAsia="sl-SI"/>
              </w:rPr>
            </w:pPr>
            <w:r w:rsidRPr="00323804"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  <w:t xml:space="preserve"> </w:t>
            </w:r>
          </w:p>
          <w:p w:rsidR="005524BE" w:rsidRPr="00323804" w:rsidRDefault="005524BE" w:rsidP="005524BE">
            <w:pPr>
              <w:tabs>
                <w:tab w:val="left" w:pos="322"/>
              </w:tabs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</w:pPr>
            <w:r w:rsidRPr="00323804"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  <w:t>Ekosistemi na različnih geografskih širinah in nadmorskih višinah so povezani v večje naravne enote, imenovane BIOMI. Večinoma se imenujejo po rastlinskih združbah, saj jim dajejo značilen videz.</w:t>
            </w:r>
          </w:p>
          <w:p w:rsidR="005524BE" w:rsidRPr="00323804" w:rsidRDefault="005524BE" w:rsidP="005524BE">
            <w:pPr>
              <w:tabs>
                <w:tab w:val="left" w:pos="322"/>
              </w:tabs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</w:pPr>
            <w:r w:rsidRPr="00323804"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  <w:t>Biomi so: tajga, listopadni gozd zmernega pasu, tundra, tropski deževni gozd, savana in puščava.</w:t>
            </w:r>
          </w:p>
          <w:p w:rsidR="005524BE" w:rsidRPr="00323804" w:rsidRDefault="005524BE" w:rsidP="005524BE">
            <w:pPr>
              <w:tabs>
                <w:tab w:val="left" w:pos="322"/>
              </w:tabs>
              <w:rPr>
                <w:rFonts w:eastAsia="Times New Roman" w:cstheme="minorHAnsi"/>
                <w:b/>
                <w:i/>
                <w:color w:val="2B2B2B"/>
                <w:sz w:val="10"/>
                <w:szCs w:val="10"/>
                <w:lang w:eastAsia="sl-SI"/>
              </w:rPr>
            </w:pPr>
          </w:p>
          <w:p w:rsidR="005524BE" w:rsidRPr="00323804" w:rsidRDefault="005524BE" w:rsidP="005524BE">
            <w:pPr>
              <w:shd w:val="clear" w:color="auto" w:fill="FFFFFF" w:themeFill="background1"/>
              <w:tabs>
                <w:tab w:val="left" w:pos="322"/>
              </w:tabs>
              <w:rPr>
                <w:rFonts w:eastAsia="Times New Roman" w:cstheme="minorHAnsi"/>
                <w:b/>
                <w:i/>
                <w:color w:val="2B2B2B"/>
                <w:sz w:val="10"/>
                <w:szCs w:val="10"/>
                <w:lang w:eastAsia="sl-SI"/>
              </w:rPr>
            </w:pPr>
            <w:r w:rsidRPr="00323804">
              <w:rPr>
                <w:rFonts w:eastAsia="Times New Roman" w:cstheme="minorHAnsi"/>
                <w:i/>
                <w:color w:val="2B2B2B"/>
                <w:sz w:val="24"/>
                <w:szCs w:val="24"/>
                <w:u w:val="single"/>
                <w:lang w:eastAsia="sl-SI"/>
              </w:rPr>
              <w:t>Rešite nalogo 5 na strani 58 v Zvezku za aktivno učenje 2. del</w:t>
            </w:r>
            <w:r w:rsidRPr="00323804"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  <w:t xml:space="preserve">. </w:t>
            </w:r>
          </w:p>
          <w:p w:rsidR="005524BE" w:rsidRPr="00323804" w:rsidRDefault="005524BE" w:rsidP="005524BE">
            <w:pPr>
              <w:tabs>
                <w:tab w:val="left" w:pos="322"/>
              </w:tabs>
              <w:rPr>
                <w:rFonts w:eastAsia="Times New Roman" w:cstheme="minorHAnsi"/>
                <w:b/>
                <w:i/>
                <w:color w:val="2B2B2B"/>
                <w:sz w:val="10"/>
                <w:szCs w:val="10"/>
                <w:lang w:eastAsia="sl-SI"/>
              </w:rPr>
            </w:pPr>
          </w:p>
          <w:p w:rsidR="005524BE" w:rsidRPr="00323804" w:rsidRDefault="005524BE" w:rsidP="005524BE">
            <w:pPr>
              <w:tabs>
                <w:tab w:val="left" w:pos="322"/>
              </w:tabs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</w:pPr>
            <w:r w:rsidRPr="00323804"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  <w:t xml:space="preserve">V zvezek napišite še: </w:t>
            </w:r>
          </w:p>
          <w:p w:rsidR="005524BE" w:rsidRPr="00323804" w:rsidRDefault="005524BE" w:rsidP="005524BE">
            <w:pPr>
              <w:tabs>
                <w:tab w:val="left" w:pos="322"/>
              </w:tabs>
              <w:rPr>
                <w:rFonts w:eastAsia="Times New Roman" w:cstheme="minorHAnsi"/>
                <w:i/>
                <w:color w:val="2B2B2B"/>
                <w:sz w:val="10"/>
                <w:szCs w:val="10"/>
                <w:lang w:eastAsia="sl-SI"/>
              </w:rPr>
            </w:pPr>
          </w:p>
          <w:p w:rsidR="005524BE" w:rsidRPr="00323804" w:rsidRDefault="005524BE" w:rsidP="005524BE">
            <w:pPr>
              <w:tabs>
                <w:tab w:val="left" w:pos="322"/>
              </w:tabs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</w:pPr>
            <w:r w:rsidRPr="00323804"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  <w:t>Vsi biomi na planetu so povezani v BIOSFERO.</w:t>
            </w:r>
          </w:p>
          <w:p w:rsidR="005524BE" w:rsidRPr="00323804" w:rsidRDefault="005524BE" w:rsidP="005524BE">
            <w:pPr>
              <w:tabs>
                <w:tab w:val="left" w:pos="322"/>
              </w:tabs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</w:pPr>
            <w:r w:rsidRPr="00323804"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  <w:lastRenderedPageBreak/>
              <w:t>Spodaj narišite shemo (učbenik str. 122), ki prikazuje povezavo med atomom pa vse do biosfere.</w:t>
            </w:r>
          </w:p>
          <w:p w:rsidR="005524BE" w:rsidRPr="00323804" w:rsidRDefault="005524BE" w:rsidP="005524BE">
            <w:pPr>
              <w:tabs>
                <w:tab w:val="left" w:pos="384"/>
                <w:tab w:val="left" w:pos="600"/>
              </w:tabs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</w:pPr>
          </w:p>
          <w:p w:rsidR="005524BE" w:rsidRPr="00323804" w:rsidRDefault="005524BE" w:rsidP="005524BE">
            <w:pPr>
              <w:tabs>
                <w:tab w:val="left" w:pos="384"/>
                <w:tab w:val="left" w:pos="600"/>
              </w:tabs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</w:pPr>
            <w:r w:rsidRPr="00323804"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  <w:t xml:space="preserve">P.S: Dragi učenci. </w:t>
            </w:r>
          </w:p>
          <w:p w:rsidR="005524BE" w:rsidRPr="00323804" w:rsidRDefault="005524BE" w:rsidP="005524BE">
            <w:pPr>
              <w:tabs>
                <w:tab w:val="left" w:pos="384"/>
                <w:tab w:val="left" w:pos="600"/>
              </w:tabs>
              <w:rPr>
                <w:rFonts w:eastAsia="Times New Roman" w:cstheme="minorHAnsi"/>
                <w:b/>
                <w:i/>
                <w:color w:val="2B2B2B"/>
                <w:sz w:val="10"/>
                <w:szCs w:val="10"/>
                <w:lang w:eastAsia="sl-SI"/>
              </w:rPr>
            </w:pPr>
          </w:p>
          <w:p w:rsidR="005524BE" w:rsidRPr="00323804" w:rsidRDefault="005524BE" w:rsidP="005524BE">
            <w:pPr>
              <w:tabs>
                <w:tab w:val="left" w:pos="384"/>
                <w:tab w:val="left" w:pos="600"/>
              </w:tabs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32380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Čas kar hitro mineva, a ne? Ste v tem času mogoče komu na kakršenkoli način polepšali dan? Ali pa ste komu razložili učno snov, ki je ne razume? Bodimo v tem tednu </w:t>
            </w:r>
            <w:r w:rsidRPr="00323804"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  <w:t>vsi tutorji in prostovoljci</w:t>
            </w:r>
            <w:r w:rsidRPr="0032380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. Zelo bom vesela, če mi boste na moj e-mail </w:t>
            </w:r>
            <w:hyperlink r:id="rId13" w:history="1">
              <w:r w:rsidRPr="00323804">
                <w:rPr>
                  <w:rStyle w:val="Hiperpovezava"/>
                  <w:rFonts w:eastAsia="Times New Roman" w:cstheme="minorHAnsi"/>
                  <w:sz w:val="24"/>
                  <w:szCs w:val="24"/>
                  <w:lang w:eastAsia="sl-SI"/>
                </w:rPr>
                <w:t>sabina.rozina@gmail.com</w:t>
              </w:r>
            </w:hyperlink>
            <w:r w:rsidRPr="0032380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 o tem tudi kaj napisali oz. prilepili kakšno slikico.   </w:t>
            </w:r>
          </w:p>
          <w:p w:rsidR="005524BE" w:rsidRPr="00323804" w:rsidRDefault="005524BE" w:rsidP="005524B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32380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                                                                                                  Sabina Rozina</w:t>
            </w:r>
          </w:p>
        </w:tc>
      </w:tr>
      <w:tr w:rsidR="005524BE" w:rsidRPr="00323804" w:rsidTr="00277669">
        <w:trPr>
          <w:trHeight w:val="654"/>
        </w:trPr>
        <w:tc>
          <w:tcPr>
            <w:tcW w:w="1555" w:type="dxa"/>
            <w:hideMark/>
          </w:tcPr>
          <w:p w:rsidR="005524BE" w:rsidRPr="00323804" w:rsidRDefault="005524BE" w:rsidP="005524B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32380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lastRenderedPageBreak/>
              <w:t>šport</w:t>
            </w:r>
          </w:p>
          <w:p w:rsidR="005524BE" w:rsidRPr="00323804" w:rsidRDefault="005524BE" w:rsidP="005524B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646" w:type="dxa"/>
          </w:tcPr>
          <w:p w:rsidR="005524BE" w:rsidRPr="00323804" w:rsidRDefault="005524BE" w:rsidP="005524B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32380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Glej prilogo</w:t>
            </w:r>
          </w:p>
        </w:tc>
      </w:tr>
      <w:tr w:rsidR="00F25BAF" w:rsidRPr="00323804" w:rsidTr="00277669">
        <w:tc>
          <w:tcPr>
            <w:tcW w:w="1555" w:type="dxa"/>
          </w:tcPr>
          <w:p w:rsidR="00F25BAF" w:rsidRPr="00323804" w:rsidRDefault="00F25BAF" w:rsidP="00F25BAF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32380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ŠPORT 9. b</w:t>
            </w:r>
          </w:p>
          <w:p w:rsidR="00F25BAF" w:rsidRPr="00323804" w:rsidRDefault="00F25BAF" w:rsidP="00F25BAF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646" w:type="dxa"/>
          </w:tcPr>
          <w:p w:rsidR="00F25BAF" w:rsidRPr="00323804" w:rsidRDefault="00F25BAF" w:rsidP="00F25BAF">
            <w:pPr>
              <w:pStyle w:val="Odstavekseznama"/>
              <w:numPr>
                <w:ilvl w:val="0"/>
                <w:numId w:val="22"/>
              </w:numPr>
              <w:rPr>
                <w:rFonts w:cstheme="minorHAnsi"/>
              </w:rPr>
            </w:pPr>
            <w:r w:rsidRPr="00323804">
              <w:rPr>
                <w:rFonts w:cstheme="minorHAnsi"/>
              </w:rPr>
              <w:t xml:space="preserve">ura: </w:t>
            </w:r>
            <w:r w:rsidRPr="00323804">
              <w:rPr>
                <w:rFonts w:cstheme="minorHAnsi"/>
                <w:b/>
                <w:bCs/>
                <w:u w:val="single"/>
              </w:rPr>
              <w:t>Atletika: SKOK V DALJINO</w:t>
            </w:r>
            <w:r w:rsidRPr="00323804">
              <w:rPr>
                <w:rFonts w:cstheme="minorHAnsi"/>
              </w:rPr>
              <w:t xml:space="preserve"> </w:t>
            </w:r>
            <w:hyperlink r:id="rId14" w:history="1">
              <w:r w:rsidRPr="00323804">
                <w:rPr>
                  <w:rStyle w:val="Hiperpovezava"/>
                  <w:rFonts w:cstheme="minorHAnsi"/>
                </w:rPr>
                <w:t>http://www2.arnes.si/~amrak3/SPORTNA%20VZGOJA/atletika/atletika.htm</w:t>
              </w:r>
            </w:hyperlink>
          </w:p>
          <w:p w:rsidR="00F25BAF" w:rsidRPr="00323804" w:rsidRDefault="00F25BAF" w:rsidP="00F25BAF">
            <w:pPr>
              <w:rPr>
                <w:rFonts w:cstheme="minorHAnsi"/>
              </w:rPr>
            </w:pPr>
            <w:r w:rsidRPr="00323804">
              <w:rPr>
                <w:rFonts w:cstheme="minorHAnsi"/>
              </w:rPr>
              <w:t xml:space="preserve">Oglej si to stran in ter osvoji </w:t>
            </w:r>
            <w:r w:rsidRPr="00323804">
              <w:rPr>
                <w:rFonts w:cstheme="minorHAnsi"/>
                <w:b/>
                <w:bCs/>
              </w:rPr>
              <w:t>teorijo</w:t>
            </w:r>
            <w:r w:rsidRPr="00323804">
              <w:rPr>
                <w:rFonts w:cstheme="minorHAnsi"/>
              </w:rPr>
              <w:t xml:space="preserve">: kako si izmerim zalet, odrivna noga , let in doskok, najpogostejše napake.      </w:t>
            </w:r>
          </w:p>
          <w:p w:rsidR="00F25BAF" w:rsidRPr="00323804" w:rsidRDefault="00F25BAF" w:rsidP="00F25BAF">
            <w:pPr>
              <w:pStyle w:val="Odstavekseznama"/>
              <w:numPr>
                <w:ilvl w:val="0"/>
                <w:numId w:val="22"/>
              </w:numPr>
              <w:rPr>
                <w:rFonts w:cstheme="minorHAnsi"/>
              </w:rPr>
            </w:pPr>
            <w:r w:rsidRPr="00323804">
              <w:rPr>
                <w:rFonts w:cstheme="minorHAnsi"/>
                <w:b/>
                <w:bCs/>
                <w:u w:val="single"/>
              </w:rPr>
              <w:t xml:space="preserve">ATLETIKA: VISOKI START IN TEK NA 1000m </w:t>
            </w:r>
          </w:p>
          <w:p w:rsidR="00F25BAF" w:rsidRPr="00323804" w:rsidRDefault="00F25BAF" w:rsidP="00F25BAF">
            <w:pPr>
              <w:rPr>
                <w:rFonts w:cstheme="minorHAnsi"/>
              </w:rPr>
            </w:pPr>
            <w:r w:rsidRPr="00323804">
              <w:rPr>
                <w:rFonts w:cstheme="minorHAnsi"/>
              </w:rPr>
              <w:t xml:space="preserve">Za uvod naredi ogrevanje telesa s lahkotnim tekom in gimnastičnimi vajami. Nato si oglej spodaj navedeno stran in ponovi  vaje 5x. </w:t>
            </w:r>
          </w:p>
          <w:p w:rsidR="00F25BAF" w:rsidRPr="00323804" w:rsidRDefault="00F25BAF" w:rsidP="00F25BAF">
            <w:pPr>
              <w:rPr>
                <w:rFonts w:cstheme="minorHAnsi"/>
              </w:rPr>
            </w:pPr>
            <w:r w:rsidRPr="00323804">
              <w:rPr>
                <w:rFonts w:cstheme="minorHAnsi"/>
              </w:rPr>
              <w:t>Za zaključek napredi nekaj sprostitvenih vaj.</w:t>
            </w:r>
          </w:p>
          <w:p w:rsidR="00F25BAF" w:rsidRPr="00323804" w:rsidRDefault="003C3A2F" w:rsidP="00F25BAF">
            <w:pPr>
              <w:rPr>
                <w:rFonts w:cstheme="minorHAnsi"/>
              </w:rPr>
            </w:pPr>
            <w:hyperlink r:id="rId15" w:history="1">
              <w:r w:rsidR="00F25BAF" w:rsidRPr="00323804">
                <w:rPr>
                  <w:rStyle w:val="Hiperpovezava"/>
                  <w:rFonts w:cstheme="minorHAnsi"/>
                </w:rPr>
                <w:t>http://didaktikasporta.splet.arnes.si/visoki-start/</w:t>
              </w:r>
            </w:hyperlink>
          </w:p>
          <w:p w:rsidR="00F25BAF" w:rsidRPr="00323804" w:rsidRDefault="00F25BAF" w:rsidP="00F25BAF">
            <w:pPr>
              <w:rPr>
                <w:rFonts w:cstheme="minorHAnsi"/>
              </w:rPr>
            </w:pPr>
          </w:p>
          <w:p w:rsidR="00F25BAF" w:rsidRPr="00323804" w:rsidRDefault="00F25BAF" w:rsidP="00F25BAF">
            <w:pPr>
              <w:rPr>
                <w:rFonts w:eastAsia="Times New Roman" w:cstheme="minorHAnsi"/>
                <w:b/>
                <w:bCs/>
                <w:color w:val="2B2B2B"/>
                <w:sz w:val="16"/>
                <w:szCs w:val="16"/>
                <w:lang w:eastAsia="sl-SI"/>
              </w:rPr>
            </w:pPr>
            <w:r w:rsidRPr="00323804">
              <w:rPr>
                <w:rFonts w:cstheme="minorHAnsi"/>
                <w:b/>
                <w:bCs/>
                <w:sz w:val="16"/>
                <w:szCs w:val="16"/>
              </w:rPr>
              <w:t>Pošlji mi kakšno fotografijo ali video, kako vadiš (karla.oven@osferdavesela.si).</w:t>
            </w:r>
          </w:p>
        </w:tc>
      </w:tr>
      <w:tr w:rsidR="00F25BAF" w:rsidRPr="00323804" w:rsidTr="00277669">
        <w:tc>
          <w:tcPr>
            <w:tcW w:w="1555" w:type="dxa"/>
          </w:tcPr>
          <w:p w:rsidR="00F25BAF" w:rsidRPr="00323804" w:rsidRDefault="00F25BAF" w:rsidP="00F25BAF">
            <w:pPr>
              <w:jc w:val="center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F25BAF" w:rsidRPr="00323804" w:rsidRDefault="00F25BAF" w:rsidP="00F25BAF">
            <w:pPr>
              <w:jc w:val="center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32380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izbirni predmet</w:t>
            </w:r>
          </w:p>
          <w:p w:rsidR="00F25BAF" w:rsidRPr="00323804" w:rsidRDefault="00F25BAF" w:rsidP="00F25BAF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646" w:type="dxa"/>
          </w:tcPr>
          <w:p w:rsidR="00F25BAF" w:rsidRPr="00323804" w:rsidRDefault="00F25BAF" w:rsidP="00F25BAF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32380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Dragi naravoslovci!</w:t>
            </w:r>
          </w:p>
          <w:p w:rsidR="00F25BAF" w:rsidRPr="00323804" w:rsidRDefault="00F25BAF" w:rsidP="00F25BAF">
            <w:pPr>
              <w:rPr>
                <w:rFonts w:eastAsia="Times New Roman" w:cstheme="minorHAnsi"/>
                <w:color w:val="2B2B2B"/>
                <w:sz w:val="10"/>
                <w:szCs w:val="10"/>
                <w:lang w:eastAsia="sl-SI"/>
              </w:rPr>
            </w:pPr>
          </w:p>
          <w:p w:rsidR="00F25BAF" w:rsidRPr="00323804" w:rsidRDefault="00F25BAF" w:rsidP="00F25BAF">
            <w:pPr>
              <w:rPr>
                <w:rStyle w:val="Hiperpovezava"/>
                <w:rFonts w:cstheme="minorHAnsi"/>
                <w:i/>
                <w:color w:val="auto"/>
                <w:sz w:val="24"/>
                <w:szCs w:val="24"/>
                <w:u w:val="none"/>
              </w:rPr>
            </w:pPr>
            <w:r w:rsidRPr="0032380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V tem tednu bi želela, da mi vse, kar smo do sedaj pisali v zvezek in mi še niste oddali pošljete na moj e-mail </w:t>
            </w:r>
            <w:hyperlink r:id="rId16" w:history="1">
              <w:r w:rsidRPr="00323804">
                <w:rPr>
                  <w:rStyle w:val="Hiperpovezava"/>
                  <w:rFonts w:eastAsia="Times New Roman" w:cstheme="minorHAnsi"/>
                  <w:sz w:val="24"/>
                  <w:szCs w:val="24"/>
                  <w:lang w:eastAsia="sl-SI"/>
                </w:rPr>
                <w:t>sabina.rozina@gmail.com</w:t>
              </w:r>
            </w:hyperlink>
            <w:r w:rsidRPr="00323804">
              <w:rPr>
                <w:rStyle w:val="Hiperpovezava"/>
                <w:rFonts w:eastAsia="Times New Roman" w:cstheme="minorHAnsi"/>
                <w:sz w:val="24"/>
                <w:szCs w:val="24"/>
                <w:lang w:eastAsia="sl-SI"/>
              </w:rPr>
              <w:t xml:space="preserve">. </w:t>
            </w:r>
            <w:r w:rsidRPr="00323804">
              <w:rPr>
                <w:rStyle w:val="Hiperpovezava"/>
                <w:rFonts w:eastAsia="Times New Roman" w:cstheme="minorHAnsi"/>
                <w:i/>
                <w:color w:val="auto"/>
                <w:sz w:val="24"/>
                <w:szCs w:val="24"/>
                <w:u w:val="none"/>
                <w:lang w:eastAsia="sl-SI"/>
              </w:rPr>
              <w:t>Kar ste mi že pokazali v šoli, ni potrebno pošiljati še enkrat.</w:t>
            </w:r>
          </w:p>
          <w:p w:rsidR="00F25BAF" w:rsidRPr="00323804" w:rsidRDefault="00F25BAF" w:rsidP="00F25BAF">
            <w:pPr>
              <w:rPr>
                <w:rStyle w:val="Hiperpovezava"/>
                <w:rFonts w:eastAsia="Times New Roman" w:cstheme="minorHAnsi"/>
                <w:sz w:val="10"/>
                <w:szCs w:val="10"/>
                <w:lang w:eastAsia="sl-SI"/>
              </w:rPr>
            </w:pPr>
          </w:p>
          <w:p w:rsidR="00F25BAF" w:rsidRPr="00323804" w:rsidRDefault="00F25BAF" w:rsidP="00F25BAF">
            <w:pPr>
              <w:rPr>
                <w:rStyle w:val="Hiperpovezava"/>
                <w:rFonts w:cstheme="minorHAnsi"/>
                <w:color w:val="auto"/>
                <w:sz w:val="24"/>
                <w:szCs w:val="24"/>
                <w:u w:val="none"/>
              </w:rPr>
            </w:pPr>
            <w:r w:rsidRPr="00323804">
              <w:rPr>
                <w:rStyle w:val="Hiperpovezava"/>
                <w:rFonts w:cstheme="minorHAnsi"/>
                <w:color w:val="auto"/>
                <w:sz w:val="24"/>
                <w:szCs w:val="24"/>
                <w:u w:val="none"/>
              </w:rPr>
              <w:t>Naj vas spomnim, kar želim videti:</w:t>
            </w:r>
          </w:p>
          <w:p w:rsidR="00F25BAF" w:rsidRPr="00323804" w:rsidRDefault="00F25BAF" w:rsidP="00F25BAF">
            <w:pPr>
              <w:pStyle w:val="Odstavekseznama"/>
              <w:numPr>
                <w:ilvl w:val="0"/>
                <w:numId w:val="17"/>
              </w:numPr>
              <w:spacing w:line="256" w:lineRule="auto"/>
              <w:rPr>
                <w:rFonts w:eastAsia="Times New Roman" w:cstheme="minorHAnsi"/>
                <w:color w:val="2B2B2B"/>
                <w:lang w:eastAsia="sl-SI"/>
              </w:rPr>
            </w:pPr>
            <w:r w:rsidRPr="0032380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Nostok,</w:t>
            </w:r>
          </w:p>
          <w:p w:rsidR="00F25BAF" w:rsidRPr="00323804" w:rsidRDefault="00F25BAF" w:rsidP="00F25BAF">
            <w:pPr>
              <w:pStyle w:val="Odstavekseznama"/>
              <w:numPr>
                <w:ilvl w:val="0"/>
                <w:numId w:val="17"/>
              </w:numPr>
              <w:spacing w:line="256" w:lineRule="auto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32380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Kobilica,</w:t>
            </w:r>
          </w:p>
          <w:p w:rsidR="00F25BAF" w:rsidRPr="00323804" w:rsidRDefault="00F25BAF" w:rsidP="00F25BAF">
            <w:pPr>
              <w:pStyle w:val="Odstavekseznama"/>
              <w:numPr>
                <w:ilvl w:val="0"/>
                <w:numId w:val="17"/>
              </w:numPr>
              <w:spacing w:line="256" w:lineRule="auto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32380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Deževnik, </w:t>
            </w:r>
          </w:p>
          <w:p w:rsidR="00F25BAF" w:rsidRPr="00323804" w:rsidRDefault="00F25BAF" w:rsidP="00F25BAF">
            <w:pPr>
              <w:pStyle w:val="Odstavekseznama"/>
              <w:numPr>
                <w:ilvl w:val="0"/>
                <w:numId w:val="17"/>
              </w:numPr>
              <w:spacing w:line="256" w:lineRule="auto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32380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Ptice,</w:t>
            </w:r>
          </w:p>
          <w:p w:rsidR="00F25BAF" w:rsidRPr="00323804" w:rsidRDefault="00F25BAF" w:rsidP="00F25BAF">
            <w:pPr>
              <w:pStyle w:val="Odstavekseznama"/>
              <w:numPr>
                <w:ilvl w:val="0"/>
                <w:numId w:val="17"/>
              </w:numPr>
              <w:spacing w:line="256" w:lineRule="auto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32380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Sobne in vrtne rastline.          </w:t>
            </w:r>
          </w:p>
          <w:p w:rsidR="00F25BAF" w:rsidRPr="00323804" w:rsidRDefault="00F25BAF" w:rsidP="00F25BAF">
            <w:pPr>
              <w:rPr>
                <w:rFonts w:eastAsia="Times New Roman" w:cstheme="minorHAnsi"/>
                <w:color w:val="2B2B2B"/>
                <w:sz w:val="10"/>
                <w:szCs w:val="10"/>
                <w:lang w:eastAsia="sl-SI"/>
              </w:rPr>
            </w:pPr>
            <w:r w:rsidRPr="00323804">
              <w:rPr>
                <w:rFonts w:eastAsia="Times New Roman" w:cstheme="minorHAnsi"/>
                <w:color w:val="2B2B2B"/>
                <w:sz w:val="10"/>
                <w:szCs w:val="10"/>
                <w:lang w:eastAsia="sl-SI"/>
              </w:rPr>
              <w:t xml:space="preserve">                                                                  </w:t>
            </w:r>
          </w:p>
          <w:p w:rsidR="00F25BAF" w:rsidRPr="00323804" w:rsidRDefault="00F25BAF" w:rsidP="00F25BAF">
            <w:pPr>
              <w:pStyle w:val="Odstavekseznama"/>
              <w:ind w:left="0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32380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P.S: Imate doma kakšnega domačega ljubljenčka? Naslednjič se jim bomo posvetili.</w:t>
            </w:r>
          </w:p>
          <w:p w:rsidR="00F25BAF" w:rsidRPr="00323804" w:rsidRDefault="00F25BAF" w:rsidP="00F25BAF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32380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                                                                                                    Sabina Rozina</w:t>
            </w:r>
          </w:p>
        </w:tc>
      </w:tr>
      <w:tr w:rsidR="00680E2C" w:rsidRPr="00323804" w:rsidTr="00277669">
        <w:tc>
          <w:tcPr>
            <w:tcW w:w="1555" w:type="dxa"/>
          </w:tcPr>
          <w:p w:rsidR="00680E2C" w:rsidRPr="00323804" w:rsidRDefault="00680E2C" w:rsidP="00680E2C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32380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izbirni predmet NEMŠČINA</w:t>
            </w:r>
          </w:p>
          <w:p w:rsidR="00680E2C" w:rsidRPr="00323804" w:rsidRDefault="00680E2C" w:rsidP="00680E2C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646" w:type="dxa"/>
          </w:tcPr>
          <w:p w:rsidR="00680E2C" w:rsidRPr="00323804" w:rsidRDefault="00680E2C" w:rsidP="00680E2C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323804">
              <w:rPr>
                <w:rFonts w:eastAsia="Times New Roman" w:cstheme="minorHAnsi"/>
                <w:b/>
                <w:bCs/>
                <w:color w:val="2B2B2B"/>
                <w:lang w:eastAsia="sl-SI"/>
              </w:rPr>
              <w:t>/</w:t>
            </w:r>
          </w:p>
        </w:tc>
      </w:tr>
      <w:tr w:rsidR="00680E2C" w:rsidRPr="00323804" w:rsidTr="00277669">
        <w:tc>
          <w:tcPr>
            <w:tcW w:w="1555" w:type="dxa"/>
          </w:tcPr>
          <w:p w:rsidR="00680E2C" w:rsidRPr="00323804" w:rsidRDefault="00680E2C" w:rsidP="00680E2C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32380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IP – ŠAH 2 (7., 8., 9.r. )</w:t>
            </w:r>
          </w:p>
        </w:tc>
        <w:tc>
          <w:tcPr>
            <w:tcW w:w="8646" w:type="dxa"/>
          </w:tcPr>
          <w:p w:rsidR="00680E2C" w:rsidRPr="00323804" w:rsidRDefault="00680E2C" w:rsidP="00680E2C">
            <w:pPr>
              <w:pStyle w:val="Odstavekseznama"/>
              <w:numPr>
                <w:ilvl w:val="0"/>
                <w:numId w:val="23"/>
              </w:num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23804">
              <w:rPr>
                <w:rFonts w:eastAsia="Times New Roman" w:cstheme="minorHAnsi"/>
                <w:sz w:val="24"/>
                <w:szCs w:val="24"/>
                <w:lang w:eastAsia="sl-SI"/>
              </w:rPr>
              <w:t>Oglej si nekaj otvoritev za začetnika. Nauči se jih in jih uporabi v igri z nasprotnikom.</w:t>
            </w:r>
          </w:p>
          <w:p w:rsidR="00680E2C" w:rsidRPr="00323804" w:rsidRDefault="003C3A2F" w:rsidP="00680E2C">
            <w:pPr>
              <w:pStyle w:val="Odstavekseznama"/>
              <w:rPr>
                <w:rStyle w:val="Hiperpovezava"/>
                <w:rFonts w:cstheme="minorHAnsi"/>
                <w:color w:val="0070C0"/>
              </w:rPr>
            </w:pPr>
            <w:hyperlink r:id="rId17" w:history="1">
              <w:r w:rsidR="00680E2C" w:rsidRPr="00323804">
                <w:rPr>
                  <w:rStyle w:val="Hiperpovezava"/>
                  <w:rFonts w:cstheme="minorHAnsi"/>
                  <w:color w:val="0070C0"/>
                </w:rPr>
                <w:t>https://www.chess.com/sl/article/view/najboljse-sahovske-otvoritve-za-zacetnike</w:t>
              </w:r>
            </w:hyperlink>
            <w:r w:rsidR="00680E2C" w:rsidRPr="00323804">
              <w:rPr>
                <w:rStyle w:val="Hiperpovezava"/>
                <w:rFonts w:cstheme="minorHAnsi"/>
                <w:color w:val="0070C0"/>
              </w:rPr>
              <w:t>.</w:t>
            </w:r>
          </w:p>
          <w:p w:rsidR="00680E2C" w:rsidRPr="00323804" w:rsidRDefault="00680E2C" w:rsidP="00680E2C">
            <w:pPr>
              <w:pStyle w:val="Odstavekseznama"/>
              <w:rPr>
                <w:rFonts w:cstheme="minorHAnsi"/>
              </w:rPr>
            </w:pPr>
          </w:p>
          <w:p w:rsidR="00680E2C" w:rsidRPr="00323804" w:rsidRDefault="00680E2C" w:rsidP="00680E2C">
            <w:pPr>
              <w:pStyle w:val="Odstavekseznama"/>
              <w:rPr>
                <w:rFonts w:cstheme="minorHAnsi"/>
                <w:b/>
                <w:bCs/>
                <w:sz w:val="16"/>
                <w:szCs w:val="16"/>
              </w:rPr>
            </w:pPr>
            <w:r w:rsidRPr="00323804">
              <w:rPr>
                <w:rFonts w:cstheme="minorHAnsi"/>
                <w:b/>
                <w:bCs/>
                <w:sz w:val="16"/>
                <w:szCs w:val="16"/>
              </w:rPr>
              <w:t>Pošlji mi kakšno fotografijo ali video, kako vadiš (karla.oven@osferdavesela.si).</w:t>
            </w:r>
          </w:p>
          <w:p w:rsidR="00680E2C" w:rsidRPr="00323804" w:rsidRDefault="00680E2C" w:rsidP="00680E2C">
            <w:pPr>
              <w:pStyle w:val="Odstavekseznama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</w:tr>
      <w:tr w:rsidR="00680E2C" w:rsidRPr="00323804" w:rsidTr="00277669">
        <w:tc>
          <w:tcPr>
            <w:tcW w:w="1555" w:type="dxa"/>
          </w:tcPr>
          <w:p w:rsidR="00680E2C" w:rsidRPr="00323804" w:rsidRDefault="00680E2C" w:rsidP="00680E2C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32380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izbirni predmet </w:t>
            </w:r>
          </w:p>
          <w:p w:rsidR="00680E2C" w:rsidRPr="00323804" w:rsidRDefault="00680E2C" w:rsidP="00680E2C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323804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ŠI1</w:t>
            </w:r>
          </w:p>
          <w:p w:rsidR="00680E2C" w:rsidRPr="00323804" w:rsidRDefault="00680E2C" w:rsidP="00680E2C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646" w:type="dxa"/>
          </w:tcPr>
          <w:p w:rsidR="00680E2C" w:rsidRPr="00323804" w:rsidRDefault="00680E2C" w:rsidP="00680E2C">
            <w:pPr>
              <w:pStyle w:val="Odstavekseznama"/>
              <w:ind w:left="431"/>
              <w:rPr>
                <w:rFonts w:eastAsia="Times New Roman" w:cstheme="minorHAnsi"/>
                <w:color w:val="2B2B2B"/>
                <w:szCs w:val="24"/>
                <w:lang w:eastAsia="sl-SI"/>
              </w:rPr>
            </w:pPr>
          </w:p>
          <w:p w:rsidR="00680E2C" w:rsidRPr="00323804" w:rsidRDefault="00680E2C" w:rsidP="00680E2C">
            <w:pPr>
              <w:pStyle w:val="Odstavekseznama"/>
              <w:ind w:left="431"/>
              <w:rPr>
                <w:rFonts w:eastAsia="Times New Roman" w:cstheme="minorHAnsi"/>
                <w:color w:val="2B2B2B"/>
                <w:szCs w:val="24"/>
                <w:lang w:eastAsia="sl-SI"/>
              </w:rPr>
            </w:pPr>
            <w:r w:rsidRPr="00323804">
              <w:rPr>
                <w:rFonts w:eastAsia="Times New Roman" w:cstheme="minorHAnsi"/>
                <w:color w:val="2B2B2B"/>
                <w:szCs w:val="24"/>
                <w:lang w:eastAsia="sl-SI"/>
              </w:rPr>
              <w:t xml:space="preserve">Navodila ste dobili prek e-pošte. Ne pozabite na povratno informacijo </w:t>
            </w:r>
            <w:r w:rsidRPr="00323804">
              <w:rPr>
                <w:rFonts w:eastAsia="Times New Roman" w:cstheme="minorHAnsi"/>
                <w:color w:val="2B2B2B"/>
                <w:szCs w:val="24"/>
                <w:lang w:eastAsia="sl-SI"/>
              </w:rPr>
              <w:sym w:font="Wingdings" w:char="F04A"/>
            </w:r>
          </w:p>
          <w:p w:rsidR="00680E2C" w:rsidRPr="00323804" w:rsidRDefault="00680E2C" w:rsidP="00680E2C">
            <w:pPr>
              <w:pStyle w:val="Odstavekseznama"/>
              <w:ind w:left="1080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680E2C" w:rsidRPr="00323804" w:rsidRDefault="00680E2C" w:rsidP="00680E2C">
            <w:pPr>
              <w:pStyle w:val="Odstavekseznama"/>
              <w:ind w:left="1080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</w:tr>
      <w:tr w:rsidR="00680E2C" w:rsidRPr="00323804" w:rsidTr="00277669">
        <w:tc>
          <w:tcPr>
            <w:tcW w:w="1555" w:type="dxa"/>
          </w:tcPr>
          <w:p w:rsidR="00680E2C" w:rsidRPr="00462CB0" w:rsidRDefault="00680E2C" w:rsidP="00680E2C">
            <w:pPr>
              <w:rPr>
                <w:rFonts w:eastAsia="Times New Roman" w:cstheme="minorHAnsi"/>
                <w:color w:val="2B2B2B"/>
                <w:lang w:eastAsia="sl-SI"/>
              </w:rPr>
            </w:pPr>
            <w:r w:rsidRPr="00462CB0">
              <w:rPr>
                <w:rFonts w:eastAsia="Times New Roman" w:cstheme="minorHAnsi"/>
                <w:color w:val="2B2B2B"/>
                <w:lang w:eastAsia="sl-SI"/>
              </w:rPr>
              <w:t>Mladinski pevski zbor</w:t>
            </w:r>
          </w:p>
        </w:tc>
        <w:tc>
          <w:tcPr>
            <w:tcW w:w="8646" w:type="dxa"/>
          </w:tcPr>
          <w:p w:rsidR="00680E2C" w:rsidRPr="00462CB0" w:rsidRDefault="00680E2C" w:rsidP="00680E2C">
            <w:pPr>
              <w:rPr>
                <w:rFonts w:eastAsia="Times New Roman" w:cstheme="minorHAnsi"/>
                <w:color w:val="2B2B2B"/>
                <w:lang w:eastAsia="sl-SI"/>
              </w:rPr>
            </w:pPr>
            <w:r w:rsidRPr="00462CB0">
              <w:rPr>
                <w:rFonts w:cstheme="minorHAnsi"/>
                <w:color w:val="000000"/>
              </w:rPr>
              <w:t>Na povezavi </w:t>
            </w:r>
            <w:hyperlink r:id="rId18" w:tgtFrame="_blank" w:history="1">
              <w:r w:rsidRPr="00462CB0">
                <w:rPr>
                  <w:rStyle w:val="Hiperpovezava"/>
                  <w:rFonts w:cstheme="minorHAnsi"/>
                  <w:color w:val="0000CC"/>
                </w:rPr>
                <w:t>https://www.youtube.com/watch?v=niWb9dX5tb0 </w:t>
              </w:r>
            </w:hyperlink>
            <w:r w:rsidRPr="00462CB0">
              <w:rPr>
                <w:rFonts w:cstheme="minorHAnsi"/>
                <w:color w:val="000000"/>
              </w:rPr>
              <w:t xml:space="preserve">si lahko ogledaš </w:t>
            </w:r>
            <w:r w:rsidRPr="00462CB0">
              <w:rPr>
                <w:rFonts w:cstheme="minorHAnsi"/>
                <w:b/>
                <w:color w:val="000000"/>
              </w:rPr>
              <w:t>Regijsko tekmovanje OPZ in MPZ v Zagorju maja 2019,</w:t>
            </w:r>
            <w:r w:rsidRPr="00462CB0">
              <w:rPr>
                <w:rFonts w:cstheme="minorHAnsi"/>
                <w:color w:val="000000"/>
              </w:rPr>
              <w:t xml:space="preserve"> na katerem je MPZ naše šole prejel zlato </w:t>
            </w:r>
            <w:r w:rsidRPr="00462CB0">
              <w:rPr>
                <w:rFonts w:cstheme="minorHAnsi"/>
                <w:color w:val="000000"/>
              </w:rPr>
              <w:lastRenderedPageBreak/>
              <w:t>priznanje z odliko. Nastop našega zbora najdeš na 57. minuti, uživaš pa lahko tudi ob vrhunskih nastopih drugih pevskih zborov.</w:t>
            </w:r>
          </w:p>
        </w:tc>
      </w:tr>
    </w:tbl>
    <w:p w:rsidR="006D0261" w:rsidRPr="00323804" w:rsidRDefault="006D0261" w:rsidP="006D0261">
      <w:pPr>
        <w:rPr>
          <w:rFonts w:cstheme="minorHAnsi"/>
        </w:rPr>
      </w:pPr>
    </w:p>
    <w:p w:rsidR="00E70525" w:rsidRPr="00323804" w:rsidRDefault="00E70525" w:rsidP="00E50472">
      <w:pPr>
        <w:rPr>
          <w:rFonts w:cstheme="minorHAnsi"/>
        </w:rPr>
      </w:pPr>
    </w:p>
    <w:sectPr w:rsidR="00E70525" w:rsidRPr="00323804" w:rsidSect="00712A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277D"/>
    <w:multiLevelType w:val="hybridMultilevel"/>
    <w:tmpl w:val="3F1EF47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73D2C"/>
    <w:multiLevelType w:val="hybridMultilevel"/>
    <w:tmpl w:val="EB825C56"/>
    <w:lvl w:ilvl="0" w:tplc="0424000F">
      <w:start w:val="1"/>
      <w:numFmt w:val="decimal"/>
      <w:lvlText w:val="%1."/>
      <w:lvlJc w:val="left"/>
      <w:pPr>
        <w:ind w:left="1250" w:hanging="360"/>
      </w:pPr>
    </w:lvl>
    <w:lvl w:ilvl="1" w:tplc="04240019" w:tentative="1">
      <w:start w:val="1"/>
      <w:numFmt w:val="lowerLetter"/>
      <w:lvlText w:val="%2."/>
      <w:lvlJc w:val="left"/>
      <w:pPr>
        <w:ind w:left="1970" w:hanging="360"/>
      </w:pPr>
    </w:lvl>
    <w:lvl w:ilvl="2" w:tplc="0424001B" w:tentative="1">
      <w:start w:val="1"/>
      <w:numFmt w:val="lowerRoman"/>
      <w:lvlText w:val="%3."/>
      <w:lvlJc w:val="right"/>
      <w:pPr>
        <w:ind w:left="2690" w:hanging="180"/>
      </w:pPr>
    </w:lvl>
    <w:lvl w:ilvl="3" w:tplc="0424000F" w:tentative="1">
      <w:start w:val="1"/>
      <w:numFmt w:val="decimal"/>
      <w:lvlText w:val="%4."/>
      <w:lvlJc w:val="left"/>
      <w:pPr>
        <w:ind w:left="3410" w:hanging="360"/>
      </w:pPr>
    </w:lvl>
    <w:lvl w:ilvl="4" w:tplc="04240019" w:tentative="1">
      <w:start w:val="1"/>
      <w:numFmt w:val="lowerLetter"/>
      <w:lvlText w:val="%5."/>
      <w:lvlJc w:val="left"/>
      <w:pPr>
        <w:ind w:left="4130" w:hanging="360"/>
      </w:pPr>
    </w:lvl>
    <w:lvl w:ilvl="5" w:tplc="0424001B" w:tentative="1">
      <w:start w:val="1"/>
      <w:numFmt w:val="lowerRoman"/>
      <w:lvlText w:val="%6."/>
      <w:lvlJc w:val="right"/>
      <w:pPr>
        <w:ind w:left="4850" w:hanging="180"/>
      </w:pPr>
    </w:lvl>
    <w:lvl w:ilvl="6" w:tplc="0424000F" w:tentative="1">
      <w:start w:val="1"/>
      <w:numFmt w:val="decimal"/>
      <w:lvlText w:val="%7."/>
      <w:lvlJc w:val="left"/>
      <w:pPr>
        <w:ind w:left="5570" w:hanging="360"/>
      </w:pPr>
    </w:lvl>
    <w:lvl w:ilvl="7" w:tplc="04240019" w:tentative="1">
      <w:start w:val="1"/>
      <w:numFmt w:val="lowerLetter"/>
      <w:lvlText w:val="%8."/>
      <w:lvlJc w:val="left"/>
      <w:pPr>
        <w:ind w:left="6290" w:hanging="360"/>
      </w:pPr>
    </w:lvl>
    <w:lvl w:ilvl="8" w:tplc="0424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2" w15:restartNumberingAfterBreak="0">
    <w:nsid w:val="05E977C0"/>
    <w:multiLevelType w:val="hybridMultilevel"/>
    <w:tmpl w:val="352AEC9C"/>
    <w:lvl w:ilvl="0" w:tplc="4434F95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4088C"/>
    <w:multiLevelType w:val="hybridMultilevel"/>
    <w:tmpl w:val="DD6E6132"/>
    <w:lvl w:ilvl="0" w:tplc="7A9293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47DD6"/>
    <w:multiLevelType w:val="hybridMultilevel"/>
    <w:tmpl w:val="8AC2CF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94EB1"/>
    <w:multiLevelType w:val="hybridMultilevel"/>
    <w:tmpl w:val="F7DE8E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10FD6"/>
    <w:multiLevelType w:val="multilevel"/>
    <w:tmpl w:val="79DEB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C851E7"/>
    <w:multiLevelType w:val="hybridMultilevel"/>
    <w:tmpl w:val="F190D152"/>
    <w:lvl w:ilvl="0" w:tplc="B23885AE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50" w:hanging="360"/>
      </w:pPr>
    </w:lvl>
    <w:lvl w:ilvl="2" w:tplc="0424001B" w:tentative="1">
      <w:start w:val="1"/>
      <w:numFmt w:val="lowerRoman"/>
      <w:lvlText w:val="%3."/>
      <w:lvlJc w:val="right"/>
      <w:pPr>
        <w:ind w:left="1970" w:hanging="180"/>
      </w:pPr>
    </w:lvl>
    <w:lvl w:ilvl="3" w:tplc="0424000F" w:tentative="1">
      <w:start w:val="1"/>
      <w:numFmt w:val="decimal"/>
      <w:lvlText w:val="%4."/>
      <w:lvlJc w:val="left"/>
      <w:pPr>
        <w:ind w:left="2690" w:hanging="360"/>
      </w:pPr>
    </w:lvl>
    <w:lvl w:ilvl="4" w:tplc="04240019" w:tentative="1">
      <w:start w:val="1"/>
      <w:numFmt w:val="lowerLetter"/>
      <w:lvlText w:val="%5."/>
      <w:lvlJc w:val="left"/>
      <w:pPr>
        <w:ind w:left="3410" w:hanging="360"/>
      </w:pPr>
    </w:lvl>
    <w:lvl w:ilvl="5" w:tplc="0424001B" w:tentative="1">
      <w:start w:val="1"/>
      <w:numFmt w:val="lowerRoman"/>
      <w:lvlText w:val="%6."/>
      <w:lvlJc w:val="right"/>
      <w:pPr>
        <w:ind w:left="4130" w:hanging="180"/>
      </w:pPr>
    </w:lvl>
    <w:lvl w:ilvl="6" w:tplc="0424000F" w:tentative="1">
      <w:start w:val="1"/>
      <w:numFmt w:val="decimal"/>
      <w:lvlText w:val="%7."/>
      <w:lvlJc w:val="left"/>
      <w:pPr>
        <w:ind w:left="4850" w:hanging="360"/>
      </w:pPr>
    </w:lvl>
    <w:lvl w:ilvl="7" w:tplc="04240019" w:tentative="1">
      <w:start w:val="1"/>
      <w:numFmt w:val="lowerLetter"/>
      <w:lvlText w:val="%8."/>
      <w:lvlJc w:val="left"/>
      <w:pPr>
        <w:ind w:left="5570" w:hanging="360"/>
      </w:pPr>
    </w:lvl>
    <w:lvl w:ilvl="8" w:tplc="0424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 w15:restartNumberingAfterBreak="0">
    <w:nsid w:val="26B53399"/>
    <w:multiLevelType w:val="hybridMultilevel"/>
    <w:tmpl w:val="737CDB68"/>
    <w:lvl w:ilvl="0" w:tplc="9BE64828">
      <w:start w:val="1"/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872E7"/>
    <w:multiLevelType w:val="hybridMultilevel"/>
    <w:tmpl w:val="F190D152"/>
    <w:lvl w:ilvl="0" w:tplc="B23885AE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50" w:hanging="360"/>
      </w:pPr>
    </w:lvl>
    <w:lvl w:ilvl="2" w:tplc="0424001B" w:tentative="1">
      <w:start w:val="1"/>
      <w:numFmt w:val="lowerRoman"/>
      <w:lvlText w:val="%3."/>
      <w:lvlJc w:val="right"/>
      <w:pPr>
        <w:ind w:left="1970" w:hanging="180"/>
      </w:pPr>
    </w:lvl>
    <w:lvl w:ilvl="3" w:tplc="0424000F" w:tentative="1">
      <w:start w:val="1"/>
      <w:numFmt w:val="decimal"/>
      <w:lvlText w:val="%4."/>
      <w:lvlJc w:val="left"/>
      <w:pPr>
        <w:ind w:left="2690" w:hanging="360"/>
      </w:pPr>
    </w:lvl>
    <w:lvl w:ilvl="4" w:tplc="04240019" w:tentative="1">
      <w:start w:val="1"/>
      <w:numFmt w:val="lowerLetter"/>
      <w:lvlText w:val="%5."/>
      <w:lvlJc w:val="left"/>
      <w:pPr>
        <w:ind w:left="3410" w:hanging="360"/>
      </w:pPr>
    </w:lvl>
    <w:lvl w:ilvl="5" w:tplc="0424001B" w:tentative="1">
      <w:start w:val="1"/>
      <w:numFmt w:val="lowerRoman"/>
      <w:lvlText w:val="%6."/>
      <w:lvlJc w:val="right"/>
      <w:pPr>
        <w:ind w:left="4130" w:hanging="180"/>
      </w:pPr>
    </w:lvl>
    <w:lvl w:ilvl="6" w:tplc="0424000F" w:tentative="1">
      <w:start w:val="1"/>
      <w:numFmt w:val="decimal"/>
      <w:lvlText w:val="%7."/>
      <w:lvlJc w:val="left"/>
      <w:pPr>
        <w:ind w:left="4850" w:hanging="360"/>
      </w:pPr>
    </w:lvl>
    <w:lvl w:ilvl="7" w:tplc="04240019" w:tentative="1">
      <w:start w:val="1"/>
      <w:numFmt w:val="lowerLetter"/>
      <w:lvlText w:val="%8."/>
      <w:lvlJc w:val="left"/>
      <w:pPr>
        <w:ind w:left="5570" w:hanging="360"/>
      </w:pPr>
    </w:lvl>
    <w:lvl w:ilvl="8" w:tplc="0424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0" w15:restartNumberingAfterBreak="0">
    <w:nsid w:val="2D597D6A"/>
    <w:multiLevelType w:val="hybridMultilevel"/>
    <w:tmpl w:val="E0A489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A72B5"/>
    <w:multiLevelType w:val="hybridMultilevel"/>
    <w:tmpl w:val="D6EE2502"/>
    <w:lvl w:ilvl="0" w:tplc="16D2C33C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13E41"/>
    <w:multiLevelType w:val="hybridMultilevel"/>
    <w:tmpl w:val="2038757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E2135"/>
    <w:multiLevelType w:val="hybridMultilevel"/>
    <w:tmpl w:val="5C4075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66027"/>
    <w:multiLevelType w:val="hybridMultilevel"/>
    <w:tmpl w:val="1D5226A8"/>
    <w:lvl w:ilvl="0" w:tplc="79A6404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2B2B2B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8746E"/>
    <w:multiLevelType w:val="hybridMultilevel"/>
    <w:tmpl w:val="792ABBE0"/>
    <w:lvl w:ilvl="0" w:tplc="0424000F">
      <w:start w:val="2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92686"/>
    <w:multiLevelType w:val="hybridMultilevel"/>
    <w:tmpl w:val="F190D152"/>
    <w:lvl w:ilvl="0" w:tplc="B23885AE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50" w:hanging="360"/>
      </w:pPr>
    </w:lvl>
    <w:lvl w:ilvl="2" w:tplc="0424001B" w:tentative="1">
      <w:start w:val="1"/>
      <w:numFmt w:val="lowerRoman"/>
      <w:lvlText w:val="%3."/>
      <w:lvlJc w:val="right"/>
      <w:pPr>
        <w:ind w:left="1970" w:hanging="180"/>
      </w:pPr>
    </w:lvl>
    <w:lvl w:ilvl="3" w:tplc="0424000F" w:tentative="1">
      <w:start w:val="1"/>
      <w:numFmt w:val="decimal"/>
      <w:lvlText w:val="%4."/>
      <w:lvlJc w:val="left"/>
      <w:pPr>
        <w:ind w:left="2690" w:hanging="360"/>
      </w:pPr>
    </w:lvl>
    <w:lvl w:ilvl="4" w:tplc="04240019" w:tentative="1">
      <w:start w:val="1"/>
      <w:numFmt w:val="lowerLetter"/>
      <w:lvlText w:val="%5."/>
      <w:lvlJc w:val="left"/>
      <w:pPr>
        <w:ind w:left="3410" w:hanging="360"/>
      </w:pPr>
    </w:lvl>
    <w:lvl w:ilvl="5" w:tplc="0424001B" w:tentative="1">
      <w:start w:val="1"/>
      <w:numFmt w:val="lowerRoman"/>
      <w:lvlText w:val="%6."/>
      <w:lvlJc w:val="right"/>
      <w:pPr>
        <w:ind w:left="4130" w:hanging="180"/>
      </w:pPr>
    </w:lvl>
    <w:lvl w:ilvl="6" w:tplc="0424000F" w:tentative="1">
      <w:start w:val="1"/>
      <w:numFmt w:val="decimal"/>
      <w:lvlText w:val="%7."/>
      <w:lvlJc w:val="left"/>
      <w:pPr>
        <w:ind w:left="4850" w:hanging="360"/>
      </w:pPr>
    </w:lvl>
    <w:lvl w:ilvl="7" w:tplc="04240019" w:tentative="1">
      <w:start w:val="1"/>
      <w:numFmt w:val="lowerLetter"/>
      <w:lvlText w:val="%8."/>
      <w:lvlJc w:val="left"/>
      <w:pPr>
        <w:ind w:left="5570" w:hanging="360"/>
      </w:pPr>
    </w:lvl>
    <w:lvl w:ilvl="8" w:tplc="0424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7" w15:restartNumberingAfterBreak="0">
    <w:nsid w:val="4C397D05"/>
    <w:multiLevelType w:val="hybridMultilevel"/>
    <w:tmpl w:val="98207F4A"/>
    <w:lvl w:ilvl="0" w:tplc="B23885AE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50" w:hanging="360"/>
      </w:pPr>
    </w:lvl>
    <w:lvl w:ilvl="2" w:tplc="0424001B" w:tentative="1">
      <w:start w:val="1"/>
      <w:numFmt w:val="lowerRoman"/>
      <w:lvlText w:val="%3."/>
      <w:lvlJc w:val="right"/>
      <w:pPr>
        <w:ind w:left="1970" w:hanging="180"/>
      </w:pPr>
    </w:lvl>
    <w:lvl w:ilvl="3" w:tplc="0424000F" w:tentative="1">
      <w:start w:val="1"/>
      <w:numFmt w:val="decimal"/>
      <w:lvlText w:val="%4."/>
      <w:lvlJc w:val="left"/>
      <w:pPr>
        <w:ind w:left="2690" w:hanging="360"/>
      </w:pPr>
    </w:lvl>
    <w:lvl w:ilvl="4" w:tplc="04240019" w:tentative="1">
      <w:start w:val="1"/>
      <w:numFmt w:val="lowerLetter"/>
      <w:lvlText w:val="%5."/>
      <w:lvlJc w:val="left"/>
      <w:pPr>
        <w:ind w:left="3410" w:hanging="360"/>
      </w:pPr>
    </w:lvl>
    <w:lvl w:ilvl="5" w:tplc="0424001B" w:tentative="1">
      <w:start w:val="1"/>
      <w:numFmt w:val="lowerRoman"/>
      <w:lvlText w:val="%6."/>
      <w:lvlJc w:val="right"/>
      <w:pPr>
        <w:ind w:left="4130" w:hanging="180"/>
      </w:pPr>
    </w:lvl>
    <w:lvl w:ilvl="6" w:tplc="0424000F" w:tentative="1">
      <w:start w:val="1"/>
      <w:numFmt w:val="decimal"/>
      <w:lvlText w:val="%7."/>
      <w:lvlJc w:val="left"/>
      <w:pPr>
        <w:ind w:left="4850" w:hanging="360"/>
      </w:pPr>
    </w:lvl>
    <w:lvl w:ilvl="7" w:tplc="04240019" w:tentative="1">
      <w:start w:val="1"/>
      <w:numFmt w:val="lowerLetter"/>
      <w:lvlText w:val="%8."/>
      <w:lvlJc w:val="left"/>
      <w:pPr>
        <w:ind w:left="5570" w:hanging="360"/>
      </w:pPr>
    </w:lvl>
    <w:lvl w:ilvl="8" w:tplc="0424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8" w15:restartNumberingAfterBreak="0">
    <w:nsid w:val="54C5488E"/>
    <w:multiLevelType w:val="hybridMultilevel"/>
    <w:tmpl w:val="99C829CC"/>
    <w:lvl w:ilvl="0" w:tplc="B23885AE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50" w:hanging="360"/>
      </w:pPr>
    </w:lvl>
    <w:lvl w:ilvl="2" w:tplc="0424001B" w:tentative="1">
      <w:start w:val="1"/>
      <w:numFmt w:val="lowerRoman"/>
      <w:lvlText w:val="%3."/>
      <w:lvlJc w:val="right"/>
      <w:pPr>
        <w:ind w:left="1970" w:hanging="180"/>
      </w:pPr>
    </w:lvl>
    <w:lvl w:ilvl="3" w:tplc="0424000F" w:tentative="1">
      <w:start w:val="1"/>
      <w:numFmt w:val="decimal"/>
      <w:lvlText w:val="%4."/>
      <w:lvlJc w:val="left"/>
      <w:pPr>
        <w:ind w:left="2690" w:hanging="360"/>
      </w:pPr>
    </w:lvl>
    <w:lvl w:ilvl="4" w:tplc="04240019" w:tentative="1">
      <w:start w:val="1"/>
      <w:numFmt w:val="lowerLetter"/>
      <w:lvlText w:val="%5."/>
      <w:lvlJc w:val="left"/>
      <w:pPr>
        <w:ind w:left="3410" w:hanging="360"/>
      </w:pPr>
    </w:lvl>
    <w:lvl w:ilvl="5" w:tplc="0424001B" w:tentative="1">
      <w:start w:val="1"/>
      <w:numFmt w:val="lowerRoman"/>
      <w:lvlText w:val="%6."/>
      <w:lvlJc w:val="right"/>
      <w:pPr>
        <w:ind w:left="4130" w:hanging="180"/>
      </w:pPr>
    </w:lvl>
    <w:lvl w:ilvl="6" w:tplc="0424000F" w:tentative="1">
      <w:start w:val="1"/>
      <w:numFmt w:val="decimal"/>
      <w:lvlText w:val="%7."/>
      <w:lvlJc w:val="left"/>
      <w:pPr>
        <w:ind w:left="4850" w:hanging="360"/>
      </w:pPr>
    </w:lvl>
    <w:lvl w:ilvl="7" w:tplc="04240019" w:tentative="1">
      <w:start w:val="1"/>
      <w:numFmt w:val="lowerLetter"/>
      <w:lvlText w:val="%8."/>
      <w:lvlJc w:val="left"/>
      <w:pPr>
        <w:ind w:left="5570" w:hanging="360"/>
      </w:pPr>
    </w:lvl>
    <w:lvl w:ilvl="8" w:tplc="0424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9" w15:restartNumberingAfterBreak="0">
    <w:nsid w:val="55515AAC"/>
    <w:multiLevelType w:val="hybridMultilevel"/>
    <w:tmpl w:val="99223E84"/>
    <w:lvl w:ilvl="0" w:tplc="CFB4BF4A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610B21"/>
    <w:multiLevelType w:val="hybridMultilevel"/>
    <w:tmpl w:val="0CC08DF6"/>
    <w:lvl w:ilvl="0" w:tplc="59D8150E">
      <w:start w:val="1"/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46D15"/>
    <w:multiLevelType w:val="hybridMultilevel"/>
    <w:tmpl w:val="C31A6932"/>
    <w:lvl w:ilvl="0" w:tplc="4434F95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986927"/>
    <w:multiLevelType w:val="hybridMultilevel"/>
    <w:tmpl w:val="DB48EFE6"/>
    <w:lvl w:ilvl="0" w:tplc="73F2A44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7F122558"/>
    <w:multiLevelType w:val="hybridMultilevel"/>
    <w:tmpl w:val="D13A2B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7"/>
  </w:num>
  <w:num w:numId="4">
    <w:abstractNumId w:val="9"/>
  </w:num>
  <w:num w:numId="5">
    <w:abstractNumId w:val="18"/>
  </w:num>
  <w:num w:numId="6">
    <w:abstractNumId w:val="0"/>
  </w:num>
  <w:num w:numId="7">
    <w:abstractNumId w:val="1"/>
  </w:num>
  <w:num w:numId="8">
    <w:abstractNumId w:val="13"/>
  </w:num>
  <w:num w:numId="9">
    <w:abstractNumId w:val="19"/>
  </w:num>
  <w:num w:numId="10">
    <w:abstractNumId w:val="12"/>
  </w:num>
  <w:num w:numId="11">
    <w:abstractNumId w:val="20"/>
  </w:num>
  <w:num w:numId="12">
    <w:abstractNumId w:val="23"/>
  </w:num>
  <w:num w:numId="1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"/>
  </w:num>
  <w:num w:numId="16">
    <w:abstractNumId w:val="21"/>
  </w:num>
  <w:num w:numId="17">
    <w:abstractNumId w:val="3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5"/>
  </w:num>
  <w:num w:numId="21">
    <w:abstractNumId w:val="8"/>
  </w:num>
  <w:num w:numId="22">
    <w:abstractNumId w:val="14"/>
  </w:num>
  <w:num w:numId="23">
    <w:abstractNumId w:val="10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20"/>
    <w:rsid w:val="00050077"/>
    <w:rsid w:val="00057CAF"/>
    <w:rsid w:val="00070ABD"/>
    <w:rsid w:val="00072B56"/>
    <w:rsid w:val="00086EB4"/>
    <w:rsid w:val="000E0BCD"/>
    <w:rsid w:val="00103E86"/>
    <w:rsid w:val="00120AFB"/>
    <w:rsid w:val="001C42DA"/>
    <w:rsid w:val="001F0065"/>
    <w:rsid w:val="001F207D"/>
    <w:rsid w:val="002402A5"/>
    <w:rsid w:val="00277669"/>
    <w:rsid w:val="00323804"/>
    <w:rsid w:val="0032703C"/>
    <w:rsid w:val="0033764E"/>
    <w:rsid w:val="003532DC"/>
    <w:rsid w:val="003C3A2F"/>
    <w:rsid w:val="003F2417"/>
    <w:rsid w:val="004252A6"/>
    <w:rsid w:val="00460D6B"/>
    <w:rsid w:val="00462CB0"/>
    <w:rsid w:val="004668CF"/>
    <w:rsid w:val="004875BC"/>
    <w:rsid w:val="004A39CE"/>
    <w:rsid w:val="004B6425"/>
    <w:rsid w:val="004D1881"/>
    <w:rsid w:val="004E313A"/>
    <w:rsid w:val="004F36D5"/>
    <w:rsid w:val="005119CE"/>
    <w:rsid w:val="00512A97"/>
    <w:rsid w:val="0055133E"/>
    <w:rsid w:val="005524BE"/>
    <w:rsid w:val="00555D24"/>
    <w:rsid w:val="00563AE2"/>
    <w:rsid w:val="00595F1D"/>
    <w:rsid w:val="005A0E15"/>
    <w:rsid w:val="005B5386"/>
    <w:rsid w:val="005C22CB"/>
    <w:rsid w:val="005D08D6"/>
    <w:rsid w:val="00610A69"/>
    <w:rsid w:val="006642E6"/>
    <w:rsid w:val="006646EB"/>
    <w:rsid w:val="00680E2C"/>
    <w:rsid w:val="006974AF"/>
    <w:rsid w:val="006A1771"/>
    <w:rsid w:val="006B6CDE"/>
    <w:rsid w:val="006C227F"/>
    <w:rsid w:val="006D0261"/>
    <w:rsid w:val="006D26D7"/>
    <w:rsid w:val="006D517D"/>
    <w:rsid w:val="00701238"/>
    <w:rsid w:val="0070416B"/>
    <w:rsid w:val="00712A9D"/>
    <w:rsid w:val="0072670C"/>
    <w:rsid w:val="00754BF5"/>
    <w:rsid w:val="007568AF"/>
    <w:rsid w:val="00787FB1"/>
    <w:rsid w:val="007A6E7F"/>
    <w:rsid w:val="007B517E"/>
    <w:rsid w:val="007C7965"/>
    <w:rsid w:val="00875E17"/>
    <w:rsid w:val="008836A7"/>
    <w:rsid w:val="00887D51"/>
    <w:rsid w:val="008D3E49"/>
    <w:rsid w:val="008D6560"/>
    <w:rsid w:val="00916B58"/>
    <w:rsid w:val="00937074"/>
    <w:rsid w:val="009D0EB7"/>
    <w:rsid w:val="009D642C"/>
    <w:rsid w:val="009F55DF"/>
    <w:rsid w:val="009F6CC7"/>
    <w:rsid w:val="009F74C0"/>
    <w:rsid w:val="00A04719"/>
    <w:rsid w:val="00A3003E"/>
    <w:rsid w:val="00A53120"/>
    <w:rsid w:val="00A73D2D"/>
    <w:rsid w:val="00A80023"/>
    <w:rsid w:val="00AC7661"/>
    <w:rsid w:val="00AE1EEB"/>
    <w:rsid w:val="00AF6AF9"/>
    <w:rsid w:val="00AF7A11"/>
    <w:rsid w:val="00B076A3"/>
    <w:rsid w:val="00B12E0C"/>
    <w:rsid w:val="00B95700"/>
    <w:rsid w:val="00BA2DE9"/>
    <w:rsid w:val="00C036C1"/>
    <w:rsid w:val="00C0515C"/>
    <w:rsid w:val="00C05A94"/>
    <w:rsid w:val="00C11C46"/>
    <w:rsid w:val="00C3266A"/>
    <w:rsid w:val="00CC28E3"/>
    <w:rsid w:val="00D542BB"/>
    <w:rsid w:val="00D76DCE"/>
    <w:rsid w:val="00D91034"/>
    <w:rsid w:val="00DC273C"/>
    <w:rsid w:val="00DE47DD"/>
    <w:rsid w:val="00E50472"/>
    <w:rsid w:val="00E66282"/>
    <w:rsid w:val="00E662B9"/>
    <w:rsid w:val="00E70525"/>
    <w:rsid w:val="00E71EF8"/>
    <w:rsid w:val="00EA125E"/>
    <w:rsid w:val="00EB102E"/>
    <w:rsid w:val="00EB5FE3"/>
    <w:rsid w:val="00EC6FBB"/>
    <w:rsid w:val="00EE1E4C"/>
    <w:rsid w:val="00EE46E1"/>
    <w:rsid w:val="00EF6AB7"/>
    <w:rsid w:val="00F06983"/>
    <w:rsid w:val="00F1718F"/>
    <w:rsid w:val="00F25BAF"/>
    <w:rsid w:val="00F95C8D"/>
    <w:rsid w:val="00FA270B"/>
    <w:rsid w:val="00FA2E5D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9A62D"/>
  <w15:chartTrackingRefBased/>
  <w15:docId w15:val="{EEB10A90-B4F3-4918-A117-8BE280A5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D0261"/>
  </w:style>
  <w:style w:type="paragraph" w:styleId="Naslov1">
    <w:name w:val="heading 1"/>
    <w:basedOn w:val="Navaden"/>
    <w:next w:val="Navaden"/>
    <w:link w:val="Naslov1Znak"/>
    <w:uiPriority w:val="9"/>
    <w:qFormat/>
    <w:rsid w:val="00A531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531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mrea">
    <w:name w:val="Table Grid"/>
    <w:basedOn w:val="Navadnatabela"/>
    <w:uiPriority w:val="39"/>
    <w:rsid w:val="00A53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F6AB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C22CB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C22CB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unhideWhenUsed/>
    <w:rsid w:val="00277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2776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6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8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75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512135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527718">
                                      <w:marLeft w:val="12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19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2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6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8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256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394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067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46557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38496">
                                      <w:marLeft w:val="12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22098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02503">
                                              <w:marLeft w:val="-50"/>
                                              <w:marRight w:val="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74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8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813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899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63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8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jka.omahen@guest.arnes.si" TargetMode="External"/><Relationship Id="rId13" Type="http://schemas.openxmlformats.org/officeDocument/2006/relationships/hyperlink" Target="mailto:sabina.rozina@gmail.com" TargetMode="External"/><Relationship Id="rId18" Type="http://schemas.openxmlformats.org/officeDocument/2006/relationships/hyperlink" Target="https://www.youtube.com/watch?v=niWb9dX5tb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mona.zvonar@gues.arnes.si" TargetMode="External"/><Relationship Id="rId12" Type="http://schemas.openxmlformats.org/officeDocument/2006/relationships/hyperlink" Target="mailto:sabina.rozina@gmail.com" TargetMode="External"/><Relationship Id="rId17" Type="http://schemas.openxmlformats.org/officeDocument/2006/relationships/hyperlink" Target="https://www.chess.com/sl/article/view/najboljse-sahovske-otvoritve-za-zacetnike" TargetMode="External"/><Relationship Id="rId2" Type="http://schemas.openxmlformats.org/officeDocument/2006/relationships/styles" Target="styles.xml"/><Relationship Id="rId16" Type="http://schemas.openxmlformats.org/officeDocument/2006/relationships/hyperlink" Target="mailto:sabina.rozina@g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liveworksheets.com/worksheets/en/English_as_a_Second_Language_(ESL)/Passive_voice/Passive_voice_at7365bx" TargetMode="External"/><Relationship Id="rId11" Type="http://schemas.openxmlformats.org/officeDocument/2006/relationships/hyperlink" Target="mailto:sabina.rozina@gmail.com" TargetMode="External"/><Relationship Id="rId5" Type="http://schemas.openxmlformats.org/officeDocument/2006/relationships/hyperlink" Target="mailto:matematika.ferda.vesela@gmail.com" TargetMode="External"/><Relationship Id="rId15" Type="http://schemas.openxmlformats.org/officeDocument/2006/relationships/hyperlink" Target="http://didaktikasporta.splet.arnes.si/visoki-start/" TargetMode="External"/><Relationship Id="rId10" Type="http://schemas.openxmlformats.org/officeDocument/2006/relationships/hyperlink" Target="mailto:sabina.rozina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bina.rozina@gmail.com" TargetMode="External"/><Relationship Id="rId14" Type="http://schemas.openxmlformats.org/officeDocument/2006/relationships/hyperlink" Target="http://www2.arnes.si/~amrak3/SPORTNA%20VZGOJA/atletika/atletika.h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5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Angelca Mohorič</dc:creator>
  <cp:keywords/>
  <dc:description/>
  <cp:lastModifiedBy>admin</cp:lastModifiedBy>
  <cp:revision>19</cp:revision>
  <dcterms:created xsi:type="dcterms:W3CDTF">2020-04-06T07:50:00Z</dcterms:created>
  <dcterms:modified xsi:type="dcterms:W3CDTF">2020-04-10T11:17:00Z</dcterms:modified>
</cp:coreProperties>
</file>