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3"/>
        <w:gridCol w:w="8789"/>
      </w:tblGrid>
      <w:tr w:rsidR="00F23BAD" w:rsidRPr="00B63671" w14:paraId="32070CFC" w14:textId="77777777" w:rsidTr="004C6B33">
        <w:trPr>
          <w:trHeight w:val="357"/>
        </w:trPr>
        <w:tc>
          <w:tcPr>
            <w:tcW w:w="10632" w:type="dxa"/>
            <w:gridSpan w:val="2"/>
          </w:tcPr>
          <w:p w14:paraId="7C21A6C0" w14:textId="7BBB60FC" w:rsidR="00F23BAD" w:rsidRPr="007B7A34" w:rsidRDefault="007437C8" w:rsidP="00F23BAD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Teden: 20. 4. 2020 – 24</w:t>
            </w:r>
            <w:r w:rsidR="005C649B" w:rsidRPr="007B7A34">
              <w:rPr>
                <w:b/>
                <w:lang w:val="sl-SI"/>
              </w:rPr>
              <w:t>. 4</w:t>
            </w:r>
            <w:r w:rsidR="00F23BAD" w:rsidRPr="007B7A34">
              <w:rPr>
                <w:b/>
                <w:lang w:val="sl-SI"/>
              </w:rPr>
              <w:t>. 2020</w:t>
            </w:r>
          </w:p>
        </w:tc>
      </w:tr>
      <w:tr w:rsidR="00C969E9" w:rsidRPr="00B63671" w14:paraId="47CD2811" w14:textId="77777777" w:rsidTr="004C6B33">
        <w:trPr>
          <w:trHeight w:val="337"/>
        </w:trPr>
        <w:tc>
          <w:tcPr>
            <w:tcW w:w="1843" w:type="dxa"/>
          </w:tcPr>
          <w:p w14:paraId="5389F57D" w14:textId="77777777" w:rsidR="00C969E9" w:rsidRPr="00B63671" w:rsidRDefault="00C969E9">
            <w:pPr>
              <w:rPr>
                <w:lang w:val="sl-SI"/>
              </w:rPr>
            </w:pPr>
          </w:p>
        </w:tc>
        <w:tc>
          <w:tcPr>
            <w:tcW w:w="8789" w:type="dxa"/>
          </w:tcPr>
          <w:p w14:paraId="63D6F04A" w14:textId="768E59E5" w:rsidR="00C969E9" w:rsidRPr="007B7A34" w:rsidRDefault="00C969E9" w:rsidP="00C969E9">
            <w:pPr>
              <w:jc w:val="center"/>
              <w:rPr>
                <w:b/>
                <w:color w:val="FF0000"/>
                <w:sz w:val="32"/>
                <w:lang w:val="sl-SI"/>
              </w:rPr>
            </w:pPr>
            <w:r>
              <w:rPr>
                <w:b/>
                <w:color w:val="FF0000"/>
                <w:sz w:val="32"/>
                <w:lang w:val="sl-SI"/>
              </w:rPr>
              <w:t>3. razred</w:t>
            </w:r>
          </w:p>
        </w:tc>
      </w:tr>
      <w:tr w:rsidR="000D6058" w:rsidRPr="00B63671" w14:paraId="348F7CF7" w14:textId="77777777" w:rsidTr="004C6B33">
        <w:trPr>
          <w:trHeight w:val="337"/>
        </w:trPr>
        <w:tc>
          <w:tcPr>
            <w:tcW w:w="1843" w:type="dxa"/>
          </w:tcPr>
          <w:p w14:paraId="053EB793" w14:textId="4CAC7418" w:rsidR="000D6058" w:rsidRPr="00C969E9" w:rsidRDefault="000D6058" w:rsidP="00666B85">
            <w:p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lang w:val="sl-SI"/>
              </w:rPr>
              <w:t>SLJ</w:t>
            </w:r>
            <w:r w:rsidR="0098145F">
              <w:rPr>
                <w:rFonts w:ascii="Verdana" w:hAnsi="Verdana"/>
                <w:lang w:val="sl-SI"/>
              </w:rPr>
              <w:t xml:space="preserve"> </w:t>
            </w:r>
          </w:p>
          <w:p w14:paraId="38390C8F" w14:textId="1E210CBE" w:rsidR="000D6058" w:rsidRPr="00C969E9" w:rsidRDefault="000D6058" w:rsidP="00666B85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8789" w:type="dxa"/>
          </w:tcPr>
          <w:p w14:paraId="68787646" w14:textId="77777777" w:rsidR="000D6058" w:rsidRPr="00C969E9" w:rsidRDefault="007437C8" w:rsidP="00C969E9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</w:rPr>
              <w:t>Skrb za zdravje, SDZ 2/54, 55, 56</w:t>
            </w:r>
          </w:p>
          <w:p w14:paraId="05DF98FF" w14:textId="77777777" w:rsidR="007437C8" w:rsidRPr="00C969E9" w:rsidRDefault="007437C8" w:rsidP="00C969E9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bCs/>
                <w:sz w:val="20"/>
                <w:szCs w:val="20"/>
              </w:rPr>
              <w:t>Zdravilne rastline, SDZ 2/60, 61</w:t>
            </w:r>
          </w:p>
          <w:p w14:paraId="41820891" w14:textId="6A18C785" w:rsidR="007437C8" w:rsidRPr="00C969E9" w:rsidRDefault="007437C8" w:rsidP="00C969E9">
            <w:pPr>
              <w:pStyle w:val="Odstavekseznama"/>
              <w:numPr>
                <w:ilvl w:val="0"/>
                <w:numId w:val="32"/>
              </w:num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bCs/>
                <w:sz w:val="20"/>
                <w:szCs w:val="20"/>
              </w:rPr>
              <w:t xml:space="preserve">Lutkovna predstava: </w:t>
            </w:r>
            <w:r w:rsidRPr="00C969E9">
              <w:rPr>
                <w:rFonts w:ascii="Verdana" w:hAnsi="Verdana"/>
                <w:sz w:val="20"/>
                <w:szCs w:val="20"/>
              </w:rPr>
              <w:t xml:space="preserve">BAGDADSKI TATIČ, B/72, posnetek </w:t>
            </w:r>
            <w:r w:rsidRPr="00C969E9">
              <w:rPr>
                <w:rFonts w:ascii="Verdana" w:hAnsi="Verdana"/>
                <w:bCs/>
                <w:sz w:val="20"/>
                <w:szCs w:val="20"/>
              </w:rPr>
              <w:t xml:space="preserve">   </w:t>
            </w:r>
          </w:p>
        </w:tc>
      </w:tr>
      <w:tr w:rsidR="00E93873" w:rsidRPr="00B63671" w14:paraId="20210525" w14:textId="77777777" w:rsidTr="004C6B33">
        <w:trPr>
          <w:trHeight w:val="337"/>
        </w:trPr>
        <w:tc>
          <w:tcPr>
            <w:tcW w:w="1843" w:type="dxa"/>
          </w:tcPr>
          <w:p w14:paraId="3E394878" w14:textId="0EEE8BC5" w:rsidR="00E93873" w:rsidRPr="00C969E9" w:rsidRDefault="00E93873">
            <w:pPr>
              <w:rPr>
                <w:rFonts w:ascii="Verdana" w:hAnsi="Verdana"/>
                <w:lang w:val="sl-SI"/>
              </w:rPr>
            </w:pPr>
            <w:r w:rsidRPr="00C969E9">
              <w:rPr>
                <w:rFonts w:ascii="Verdana" w:hAnsi="Verdana"/>
                <w:lang w:val="sl-SI"/>
              </w:rPr>
              <w:t>MAT</w:t>
            </w:r>
            <w:r w:rsidR="00C969E9" w:rsidRPr="00C969E9">
              <w:rPr>
                <w:rFonts w:ascii="Verdana" w:hAnsi="Verdana"/>
                <w:lang w:val="sl-SI"/>
              </w:rPr>
              <w:t xml:space="preserve"> </w:t>
            </w:r>
          </w:p>
          <w:p w14:paraId="1ED9FE8D" w14:textId="74F29828" w:rsidR="00E93873" w:rsidRPr="00C969E9" w:rsidRDefault="00E93873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8789" w:type="dxa"/>
          </w:tcPr>
          <w:p w14:paraId="512ABD36" w14:textId="6E2EB856" w:rsidR="00E93873" w:rsidRPr="00C969E9" w:rsidRDefault="00E93873" w:rsidP="00C969E9">
            <w:pPr>
              <w:pStyle w:val="Brezrazmikov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</w:rPr>
              <w:t xml:space="preserve">Seštevam stotice, </w:t>
            </w:r>
            <w:r w:rsidRPr="00C969E9">
              <w:rPr>
                <w:rFonts w:ascii="Verdana" w:hAnsi="Verdana"/>
                <w:bCs/>
                <w:sz w:val="20"/>
                <w:szCs w:val="20"/>
              </w:rPr>
              <w:t>SDZ 3, str. 27</w:t>
            </w:r>
          </w:p>
          <w:p w14:paraId="5AFE7080" w14:textId="77777777" w:rsidR="00E93873" w:rsidRPr="00C969E9" w:rsidRDefault="00E93873" w:rsidP="00C969E9">
            <w:pPr>
              <w:pStyle w:val="Brezrazmikov"/>
              <w:numPr>
                <w:ilvl w:val="0"/>
                <w:numId w:val="3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</w:rPr>
              <w:t>Odštevam stotice, SDZ 3/28</w:t>
            </w:r>
          </w:p>
          <w:p w14:paraId="295E4244" w14:textId="1162B348" w:rsidR="00E93873" w:rsidRPr="00C969E9" w:rsidRDefault="00E93873" w:rsidP="00E93873">
            <w:pPr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0D6058" w:rsidRPr="00B63671" w14:paraId="0E09D945" w14:textId="77777777" w:rsidTr="004C6B33">
        <w:trPr>
          <w:trHeight w:val="337"/>
        </w:trPr>
        <w:tc>
          <w:tcPr>
            <w:tcW w:w="1843" w:type="dxa"/>
          </w:tcPr>
          <w:p w14:paraId="3803AC22" w14:textId="7074D03E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LUM</w:t>
            </w:r>
            <w:r w:rsidR="007437C8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  <w:r w:rsidR="001F1AC4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789" w:type="dxa"/>
          </w:tcPr>
          <w:p w14:paraId="1B9A6B0F" w14:textId="573E6B99" w:rsidR="000D6058" w:rsidRPr="00C969E9" w:rsidRDefault="007437C8" w:rsidP="007437C8">
            <w:pPr>
              <w:pStyle w:val="Odstavekseznam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</w:rPr>
              <w:t>Slikanje: TERCIARNE BARVE – tihožitje, slikanje s kavo</w:t>
            </w:r>
          </w:p>
        </w:tc>
      </w:tr>
      <w:tr w:rsidR="000D6058" w:rsidRPr="00B63671" w14:paraId="63801972" w14:textId="77777777" w:rsidTr="004C6B33">
        <w:trPr>
          <w:trHeight w:val="357"/>
        </w:trPr>
        <w:tc>
          <w:tcPr>
            <w:tcW w:w="1843" w:type="dxa"/>
          </w:tcPr>
          <w:p w14:paraId="2486DE35" w14:textId="4C65C5E5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GUM</w:t>
            </w:r>
            <w:r w:rsidR="007B7A34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789" w:type="dxa"/>
          </w:tcPr>
          <w:p w14:paraId="682EB91A" w14:textId="3E6026D7" w:rsidR="00C969E9" w:rsidRPr="00C969E9" w:rsidRDefault="00C969E9" w:rsidP="00C969E9">
            <w:pPr>
              <w:pStyle w:val="Odstavekseznama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Koračnica</w:t>
            </w:r>
          </w:p>
        </w:tc>
      </w:tr>
      <w:tr w:rsidR="000D6058" w:rsidRPr="00B63671" w14:paraId="67EE7FFC" w14:textId="77777777" w:rsidTr="004C6B33">
        <w:trPr>
          <w:trHeight w:val="357"/>
        </w:trPr>
        <w:tc>
          <w:tcPr>
            <w:tcW w:w="1843" w:type="dxa"/>
          </w:tcPr>
          <w:p w14:paraId="445D260C" w14:textId="7765C744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ŠPO</w:t>
            </w:r>
            <w:r w:rsidR="007437C8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789" w:type="dxa"/>
          </w:tcPr>
          <w:p w14:paraId="4AF65A2E" w14:textId="7BD83D21" w:rsidR="000D6058" w:rsidRPr="00C969E9" w:rsidRDefault="00C969E9" w:rsidP="007B7A34">
            <w:pPr>
              <w:pStyle w:val="Odstavekseznama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Športno vzgojni karton doma</w:t>
            </w:r>
          </w:p>
        </w:tc>
      </w:tr>
      <w:tr w:rsidR="000D6058" w:rsidRPr="00B63671" w14:paraId="55FE1E31" w14:textId="77777777" w:rsidTr="004C6B33">
        <w:trPr>
          <w:trHeight w:val="357"/>
        </w:trPr>
        <w:tc>
          <w:tcPr>
            <w:tcW w:w="1843" w:type="dxa"/>
          </w:tcPr>
          <w:p w14:paraId="43B0C841" w14:textId="169A7D2F" w:rsidR="000D6058" w:rsidRPr="00C969E9" w:rsidRDefault="000D6058" w:rsidP="0098145F">
            <w:p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SPO</w:t>
            </w:r>
            <w:r w:rsidR="007B7A34" w:rsidRPr="00C969E9">
              <w:rPr>
                <w:rFonts w:ascii="Verdana" w:hAnsi="Verdana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789" w:type="dxa"/>
          </w:tcPr>
          <w:p w14:paraId="3DF0B28A" w14:textId="769F7F6E" w:rsidR="000D6058" w:rsidRPr="00C969E9" w:rsidRDefault="00C969E9" w:rsidP="00D238AF">
            <w:pPr>
              <w:pStyle w:val="Odstavekseznama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  <w:lang w:val="sl-SI"/>
              </w:rPr>
            </w:pPr>
            <w:r w:rsidRPr="00C969E9">
              <w:rPr>
                <w:rFonts w:ascii="Verdana" w:hAnsi="Verdana"/>
                <w:sz w:val="20"/>
                <w:szCs w:val="20"/>
                <w:lang w:val="sl-SI"/>
              </w:rPr>
              <w:t>Odpadki</w:t>
            </w:r>
          </w:p>
        </w:tc>
      </w:tr>
      <w:tr w:rsidR="000D6058" w:rsidRPr="00B63671" w14:paraId="7B7FD470" w14:textId="77777777" w:rsidTr="004C6B33">
        <w:trPr>
          <w:trHeight w:val="70"/>
        </w:trPr>
        <w:tc>
          <w:tcPr>
            <w:tcW w:w="1843" w:type="dxa"/>
          </w:tcPr>
          <w:p w14:paraId="77F43C36" w14:textId="3FC122C1" w:rsidR="000D6058" w:rsidRPr="00B63671" w:rsidRDefault="000D6058" w:rsidP="0098145F">
            <w:pPr>
              <w:rPr>
                <w:lang w:val="sl-SI"/>
              </w:rPr>
            </w:pPr>
            <w:r w:rsidRPr="00B63671">
              <w:rPr>
                <w:lang w:val="sl-SI"/>
              </w:rPr>
              <w:t>TJA</w:t>
            </w:r>
            <w:r w:rsidR="00C969E9">
              <w:rPr>
                <w:lang w:val="sl-SI"/>
              </w:rPr>
              <w:t xml:space="preserve"> </w:t>
            </w:r>
          </w:p>
        </w:tc>
        <w:tc>
          <w:tcPr>
            <w:tcW w:w="8789" w:type="dxa"/>
          </w:tcPr>
          <w:p w14:paraId="1FB3E8B9" w14:textId="35E65D03" w:rsidR="005B7DC3" w:rsidRPr="005B7DC3" w:rsidRDefault="005B7DC3" w:rsidP="005B7DC3">
            <w:pPr>
              <w:pStyle w:val="Brezrazmikov"/>
              <w:rPr>
                <w:rStyle w:val="Hiperpovezava"/>
                <w:rFonts w:ascii="Verdana" w:hAnsi="Verdana"/>
                <w:sz w:val="18"/>
                <w:szCs w:val="18"/>
              </w:rPr>
            </w:pPr>
          </w:p>
          <w:p w14:paraId="53F3D713" w14:textId="77777777" w:rsidR="005B7DC3" w:rsidRPr="005B7DC3" w:rsidRDefault="005B7DC3" w:rsidP="005B7DC3">
            <w:pPr>
              <w:pStyle w:val="Brezrazmikov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5B7DC3">
              <w:rPr>
                <w:rFonts w:ascii="Verdana" w:hAnsi="Verdana"/>
                <w:b/>
                <w:sz w:val="18"/>
                <w:szCs w:val="18"/>
                <w:u w:val="single"/>
              </w:rPr>
              <w:t>1. GREG'S FLAT / GREGOVO STANOVANJE</w:t>
            </w:r>
          </w:p>
          <w:p w14:paraId="4C8ED3E3" w14:textId="77777777" w:rsidR="005B7DC3" w:rsidRPr="005B7DC3" w:rsidRDefault="005B7DC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  <w:r w:rsidRPr="005B7DC3">
              <w:rPr>
                <w:rFonts w:ascii="Verdana" w:hAnsi="Verdana"/>
                <w:sz w:val="18"/>
                <w:szCs w:val="18"/>
              </w:rPr>
              <w:t xml:space="preserve">V učbeniku na strani 40 je Gregovo stanovanje oz. njegova soba. </w:t>
            </w:r>
          </w:p>
          <w:p w14:paraId="69294816" w14:textId="3360F2C1" w:rsidR="005B7DC3" w:rsidRPr="005B7DC3" w:rsidRDefault="005B7DC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  <w:r w:rsidRPr="005B7DC3">
              <w:rPr>
                <w:rFonts w:ascii="Verdana" w:hAnsi="Verdana"/>
                <w:sz w:val="18"/>
                <w:szCs w:val="18"/>
              </w:rPr>
              <w:t xml:space="preserve">Najprej si oglej pohištvo, ki je narisano in napisano tudi v spodnjem okviru. Vadi izgovorjavo tako, da klikneš na sličico in ponoviš besedo: </w:t>
            </w:r>
          </w:p>
          <w:p w14:paraId="6FBF60EF" w14:textId="77777777" w:rsidR="005B7DC3" w:rsidRPr="005B7DC3" w:rsidRDefault="004C6B3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  <w:hyperlink r:id="rId5" w:history="1">
              <w:r w:rsidR="005B7DC3" w:rsidRPr="005B7DC3">
                <w:rPr>
                  <w:rStyle w:val="Hiperpovezava"/>
                  <w:rFonts w:ascii="Verdana" w:hAnsi="Verdana"/>
                  <w:sz w:val="18"/>
                  <w:szCs w:val="18"/>
                </w:rPr>
                <w:t>https://elt.oup.com/student/happystreet/level1/picturedictionary_01/picturedictionary_01_06/picturedictionary_06_01?cc=si&amp;selLanguage=en</w:t>
              </w:r>
            </w:hyperlink>
          </w:p>
          <w:p w14:paraId="1BF6B513" w14:textId="77777777" w:rsidR="005B7DC3" w:rsidRPr="005B7DC3" w:rsidRDefault="005B7DC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</w:p>
          <w:p w14:paraId="654DEC56" w14:textId="4A72DBA4" w:rsidR="005B7DC3" w:rsidRPr="005B7DC3" w:rsidRDefault="005B7DC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  <w:r w:rsidRPr="005B7DC3">
              <w:rPr>
                <w:rFonts w:ascii="Verdana" w:hAnsi="Verdana"/>
                <w:sz w:val="18"/>
                <w:szCs w:val="18"/>
              </w:rPr>
              <w:t>Greg in prijatelja se obmetavajo z blazinami in povsod je perje. Poslušaj pesem, zraven jo lahko tudi zapoješ.</w:t>
            </w:r>
            <w:r w:rsidRPr="005B7DC3">
              <w:rPr>
                <w:rFonts w:ascii="Verdana" w:hAnsi="Verdana"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79707D93" w14:textId="77777777" w:rsidR="005B7DC3" w:rsidRPr="005B7DC3" w:rsidRDefault="004C6B3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  <w:hyperlink r:id="rId6" w:history="1">
              <w:r w:rsidR="005B7DC3" w:rsidRPr="005B7DC3">
                <w:rPr>
                  <w:rStyle w:val="Hiperpovezava"/>
                  <w:rFonts w:ascii="Verdana" w:hAnsi="Verdana"/>
                  <w:sz w:val="18"/>
                  <w:szCs w:val="18"/>
                </w:rPr>
                <w:t>https://elt.oup.com/student/happystreet/level1/songsandchants_01/songsandchants_01_06/singalong_unit06song?cc=si&amp;selLanguage=en</w:t>
              </w:r>
            </w:hyperlink>
          </w:p>
          <w:p w14:paraId="6B8E648A" w14:textId="77777777" w:rsidR="005B7DC3" w:rsidRPr="005B7DC3" w:rsidRDefault="005B7DC3" w:rsidP="005B7DC3">
            <w:pPr>
              <w:pStyle w:val="Brezrazmikov"/>
              <w:rPr>
                <w:rFonts w:ascii="Verdana" w:eastAsia="Times New Roman" w:hAnsi="Verdana" w:cstheme="minorHAnsi"/>
                <w:color w:val="2B2B2B"/>
                <w:sz w:val="18"/>
                <w:szCs w:val="18"/>
                <w:lang w:eastAsia="sl-SI"/>
              </w:rPr>
            </w:pPr>
          </w:p>
          <w:p w14:paraId="50B3F0CD" w14:textId="77777777" w:rsidR="005B7DC3" w:rsidRPr="005B7DC3" w:rsidRDefault="005B7DC3" w:rsidP="005B7DC3">
            <w:pPr>
              <w:pStyle w:val="Brezrazmikov"/>
              <w:rPr>
                <w:rStyle w:val="Hiperpovezava"/>
                <w:rFonts w:ascii="Verdana" w:hAnsi="Verdana"/>
                <w:sz w:val="18"/>
                <w:szCs w:val="18"/>
              </w:rPr>
            </w:pPr>
          </w:p>
          <w:p w14:paraId="2229CD41" w14:textId="77777777" w:rsidR="005B7DC3" w:rsidRPr="005B7DC3" w:rsidRDefault="005B7DC3" w:rsidP="005B7DC3">
            <w:pPr>
              <w:pStyle w:val="Brezrazmikov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5B7DC3">
              <w:rPr>
                <w:rFonts w:ascii="Verdana" w:hAnsi="Verdana"/>
                <w:b/>
                <w:sz w:val="18"/>
                <w:szCs w:val="18"/>
                <w:u w:val="single"/>
              </w:rPr>
              <w:t>2. WHERE'S HAMMY THE HAMSTER? / KJE JE HRČEK HAMMY?</w:t>
            </w:r>
          </w:p>
          <w:p w14:paraId="6AEB91B9" w14:textId="294D973A" w:rsidR="005B7DC3" w:rsidRPr="005B7DC3" w:rsidRDefault="005B7DC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  <w:r w:rsidRPr="005B7DC3">
              <w:rPr>
                <w:rFonts w:ascii="Verdana" w:hAnsi="Verdana"/>
                <w:sz w:val="18"/>
                <w:szCs w:val="18"/>
              </w:rPr>
              <w:t xml:space="preserve">V učbeniku na strani 41 se je izgubil hrček Hammy. Poslušaj in oglej si strip. </w:t>
            </w:r>
          </w:p>
          <w:p w14:paraId="6A4244C4" w14:textId="77777777" w:rsidR="005B7DC3" w:rsidRPr="005B7DC3" w:rsidRDefault="004C6B33" w:rsidP="005B7DC3">
            <w:pPr>
              <w:pStyle w:val="Brezrazmikov"/>
              <w:rPr>
                <w:rFonts w:ascii="Verdana" w:eastAsia="Times New Roman" w:hAnsi="Verdana" w:cstheme="minorHAnsi"/>
                <w:color w:val="2B2B2B"/>
                <w:sz w:val="18"/>
                <w:szCs w:val="18"/>
                <w:lang w:eastAsia="sl-SI"/>
              </w:rPr>
            </w:pPr>
            <w:hyperlink r:id="rId7" w:history="1">
              <w:r w:rsidR="005B7DC3" w:rsidRPr="005B7DC3">
                <w:rPr>
                  <w:rStyle w:val="Hiperpovezava"/>
                  <w:rFonts w:ascii="Verdana" w:hAnsi="Verdana"/>
                  <w:sz w:val="18"/>
                  <w:szCs w:val="18"/>
                </w:rPr>
                <w:t>https://elt.oup.com/student/happystreet/level1/stories_01/story_06?cc=si&amp;selLanguage=en</w:t>
              </w:r>
            </w:hyperlink>
          </w:p>
          <w:p w14:paraId="0B54F5E3" w14:textId="77777777" w:rsidR="005B7DC3" w:rsidRPr="005B7DC3" w:rsidRDefault="005B7DC3" w:rsidP="005B7DC3">
            <w:pPr>
              <w:pStyle w:val="Brezrazmikov"/>
              <w:rPr>
                <w:rStyle w:val="Hiperpovezava"/>
                <w:rFonts w:ascii="Verdana" w:hAnsi="Verdana"/>
                <w:sz w:val="18"/>
                <w:szCs w:val="18"/>
              </w:rPr>
            </w:pPr>
          </w:p>
          <w:p w14:paraId="5569C168" w14:textId="77777777" w:rsidR="005B7DC3" w:rsidRPr="005B7DC3" w:rsidRDefault="005B7DC3" w:rsidP="005B7DC3">
            <w:pPr>
              <w:pStyle w:val="Brezrazmikov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5B7DC3">
              <w:rPr>
                <w:rFonts w:ascii="Verdana" w:hAnsi="Verdana"/>
                <w:b/>
                <w:sz w:val="18"/>
                <w:szCs w:val="18"/>
                <w:u w:val="single"/>
              </w:rPr>
              <w:t>3. FURNITURE / POHIŠTVO</w:t>
            </w:r>
          </w:p>
          <w:p w14:paraId="552D989C" w14:textId="77777777" w:rsidR="005B7DC3" w:rsidRPr="005B7DC3" w:rsidRDefault="005B7DC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  <w:r w:rsidRPr="005B7DC3">
              <w:rPr>
                <w:rFonts w:ascii="Verdana" w:hAnsi="Verdana"/>
                <w:sz w:val="18"/>
                <w:szCs w:val="18"/>
              </w:rPr>
              <w:t xml:space="preserve">V zvezek prepiši in preriši pohištvo s strani 40. Oblikuješ ga lahko tudi po svoje. </w:t>
            </w:r>
          </w:p>
          <w:p w14:paraId="51446CBE" w14:textId="77777777" w:rsidR="005B7DC3" w:rsidRPr="005B7DC3" w:rsidRDefault="005B7DC3" w:rsidP="005B7DC3">
            <w:pPr>
              <w:pStyle w:val="Brezrazmikov"/>
              <w:rPr>
                <w:rStyle w:val="Hiperpovezava"/>
                <w:rFonts w:ascii="Verdana" w:hAnsi="Verdana"/>
                <w:sz w:val="18"/>
                <w:szCs w:val="18"/>
              </w:rPr>
            </w:pPr>
          </w:p>
          <w:p w14:paraId="490C8738" w14:textId="77777777" w:rsidR="005B7DC3" w:rsidRPr="005B7DC3" w:rsidRDefault="005B7DC3" w:rsidP="005B7DC3">
            <w:pPr>
              <w:pStyle w:val="Brezrazmikov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5B7DC3">
              <w:rPr>
                <w:rFonts w:ascii="Verdana" w:hAnsi="Verdana"/>
                <w:b/>
                <w:sz w:val="18"/>
                <w:szCs w:val="18"/>
                <w:u w:val="single"/>
              </w:rPr>
              <w:t>4. IN, ON, UNDER</w:t>
            </w:r>
          </w:p>
          <w:p w14:paraId="00AC5327" w14:textId="51A535C6" w:rsidR="005B7DC3" w:rsidRPr="005B7DC3" w:rsidRDefault="005B7DC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  <w:r w:rsidRPr="005B7DC3">
              <w:rPr>
                <w:rFonts w:ascii="Verdana" w:hAnsi="Verdana"/>
                <w:sz w:val="18"/>
                <w:szCs w:val="18"/>
              </w:rPr>
              <w:t xml:space="preserve">V zvezek napiši besede IN, ON, UNDER. Poglej in poslušaj pesem in ugotovi, kaj pomenijo te tri besede. </w:t>
            </w:r>
          </w:p>
          <w:p w14:paraId="6DFEB08B" w14:textId="77777777" w:rsidR="005B7DC3" w:rsidRPr="005B7DC3" w:rsidRDefault="005B7DC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</w:p>
          <w:p w14:paraId="5EC7B93C" w14:textId="77777777" w:rsidR="005B7DC3" w:rsidRPr="005B7DC3" w:rsidRDefault="005B7DC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  <w:r w:rsidRPr="005B7DC3">
              <w:rPr>
                <w:rFonts w:ascii="Verdana" w:hAnsi="Verdana"/>
                <w:sz w:val="18"/>
                <w:szCs w:val="18"/>
              </w:rPr>
              <w:t>IN- __         ON-___ ___       UNDER-___ ___ ___</w:t>
            </w:r>
          </w:p>
          <w:p w14:paraId="2F1A1807" w14:textId="6632AD48" w:rsidR="005B7DC3" w:rsidRPr="005B7DC3" w:rsidRDefault="005B7DC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</w:p>
          <w:p w14:paraId="1718873B" w14:textId="77777777" w:rsidR="005B7DC3" w:rsidRPr="005B7DC3" w:rsidRDefault="004C6B33" w:rsidP="005B7DC3">
            <w:pPr>
              <w:pStyle w:val="Brezrazmikov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5B7DC3" w:rsidRPr="005B7DC3">
                <w:rPr>
                  <w:rStyle w:val="Hiperpovezava"/>
                  <w:rFonts w:ascii="Verdana" w:hAnsi="Verdana"/>
                  <w:sz w:val="18"/>
                  <w:szCs w:val="18"/>
                </w:rPr>
                <w:t>https://www.youtube.com/watch?v=8F0NYBBKczM</w:t>
              </w:r>
            </w:hyperlink>
          </w:p>
          <w:p w14:paraId="2308AF3D" w14:textId="64F5C4A9" w:rsidR="005B7DC3" w:rsidRPr="005B7DC3" w:rsidRDefault="005B7DC3" w:rsidP="005B7DC3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D0E14DC" w14:textId="20AF5FFE" w:rsidR="005B7DC3" w:rsidRPr="005B7DC3" w:rsidRDefault="005B7DC3" w:rsidP="005B7DC3">
            <w:pPr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5B7DC3">
              <w:rPr>
                <w:rFonts w:ascii="Verdana" w:hAnsi="Verdana"/>
                <w:noProof/>
                <w:sz w:val="18"/>
                <w:szCs w:val="18"/>
                <w:lang w:val="sl-SI" w:eastAsia="sl-SI"/>
              </w:rPr>
              <w:drawing>
                <wp:anchor distT="0" distB="0" distL="114300" distR="114300" simplePos="0" relativeHeight="251660288" behindDoc="0" locked="0" layoutInCell="1" allowOverlap="1" wp14:anchorId="34960BA0" wp14:editId="34BC77EA">
                  <wp:simplePos x="0" y="0"/>
                  <wp:positionH relativeFrom="column">
                    <wp:posOffset>4083685</wp:posOffset>
                  </wp:positionH>
                  <wp:positionV relativeFrom="paragraph">
                    <wp:posOffset>-617220</wp:posOffset>
                  </wp:positionV>
                  <wp:extent cx="1019175" cy="572770"/>
                  <wp:effectExtent l="0" t="0" r="9525" b="0"/>
                  <wp:wrapThrough wrapText="bothSides">
                    <wp:wrapPolygon edited="0">
                      <wp:start x="0" y="0"/>
                      <wp:lineTo x="0" y="20834"/>
                      <wp:lineTo x="21398" y="20834"/>
                      <wp:lineTo x="21398" y="0"/>
                      <wp:lineTo x="0" y="0"/>
                    </wp:wrapPolygon>
                  </wp:wrapThrough>
                  <wp:docPr id="25" name="Picture 25" descr="Where is it?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ere is it?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7DC3">
              <w:rPr>
                <w:rFonts w:ascii="Verdana" w:hAnsi="Verdana"/>
                <w:noProof/>
                <w:sz w:val="18"/>
                <w:szCs w:val="18"/>
                <w:lang w:val="sl-SI" w:eastAsia="sl-SI"/>
              </w:rPr>
              <w:drawing>
                <wp:anchor distT="0" distB="0" distL="114300" distR="114300" simplePos="0" relativeHeight="251659264" behindDoc="0" locked="0" layoutInCell="1" allowOverlap="1" wp14:anchorId="20E9B035" wp14:editId="1E5FC726">
                  <wp:simplePos x="0" y="0"/>
                  <wp:positionH relativeFrom="column">
                    <wp:posOffset>4083685</wp:posOffset>
                  </wp:positionH>
                  <wp:positionV relativeFrom="paragraph">
                    <wp:posOffset>-4398010</wp:posOffset>
                  </wp:positionV>
                  <wp:extent cx="952500" cy="619125"/>
                  <wp:effectExtent l="0" t="0" r="0" b="9525"/>
                  <wp:wrapThrough wrapText="bothSides">
                    <wp:wrapPolygon edited="0">
                      <wp:start x="0" y="0"/>
                      <wp:lineTo x="0" y="21268"/>
                      <wp:lineTo x="21168" y="21268"/>
                      <wp:lineTo x="21168" y="0"/>
                      <wp:lineTo x="0" y="0"/>
                    </wp:wrapPolygon>
                  </wp:wrapThrough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7DC3">
              <w:rPr>
                <w:rFonts w:ascii="Verdana" w:hAnsi="Verdana"/>
                <w:b/>
                <w:sz w:val="18"/>
                <w:szCs w:val="18"/>
                <w:u w:val="single"/>
              </w:rPr>
              <w:t>5. ČE ŽELIŠ, LAHKO POGLEDAŠ ŠE KAJ O TREH NOVIH BESEDAH. TA NALOGA NI OBVEZNA.</w:t>
            </w:r>
          </w:p>
          <w:p w14:paraId="104315B0" w14:textId="77777777" w:rsidR="005B7DC3" w:rsidRPr="005B7DC3" w:rsidRDefault="004C6B33" w:rsidP="005B7DC3">
            <w:pPr>
              <w:jc w:val="both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5B7DC3" w:rsidRPr="005B7DC3">
                <w:rPr>
                  <w:rStyle w:val="Hiperpovezava"/>
                  <w:rFonts w:ascii="Verdana" w:hAnsi="Verdana"/>
                  <w:sz w:val="18"/>
                  <w:szCs w:val="18"/>
                </w:rPr>
                <w:t>https://www.youtube.com/watch?v=uDGwhiwwxXA</w:t>
              </w:r>
            </w:hyperlink>
          </w:p>
          <w:p w14:paraId="78A3CBA3" w14:textId="77777777" w:rsidR="005B7DC3" w:rsidRPr="005B7DC3" w:rsidRDefault="004C6B33" w:rsidP="005B7DC3">
            <w:pPr>
              <w:jc w:val="both"/>
              <w:rPr>
                <w:rFonts w:ascii="Verdana" w:hAnsi="Verdana"/>
                <w:sz w:val="18"/>
                <w:szCs w:val="18"/>
              </w:rPr>
            </w:pPr>
            <w:hyperlink r:id="rId12" w:history="1">
              <w:r w:rsidR="005B7DC3" w:rsidRPr="005B7DC3">
                <w:rPr>
                  <w:rStyle w:val="Hiperpovezava"/>
                  <w:rFonts w:ascii="Verdana" w:hAnsi="Verdana"/>
                  <w:sz w:val="18"/>
                  <w:szCs w:val="18"/>
                </w:rPr>
                <w:t>http://www.eslgamesworld.com/members/games/grammar/memory%20game/prepositions%20of%20place/prepositions.html</w:t>
              </w:r>
            </w:hyperlink>
          </w:p>
          <w:p w14:paraId="3EC83017" w14:textId="77777777" w:rsidR="005B7DC3" w:rsidRPr="005B7DC3" w:rsidRDefault="004C6B33" w:rsidP="005B7DC3">
            <w:pPr>
              <w:jc w:val="both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5B7DC3" w:rsidRPr="005B7DC3">
                <w:rPr>
                  <w:rStyle w:val="Hiperpovezava"/>
                  <w:rFonts w:ascii="Verdana" w:hAnsi="Verdana"/>
                  <w:sz w:val="18"/>
                  <w:szCs w:val="18"/>
                </w:rPr>
                <w:t>https://www.youtube.com/watch?v=fhe7vQjQBxM</w:t>
              </w:r>
            </w:hyperlink>
          </w:p>
          <w:p w14:paraId="5340E436" w14:textId="2CCC496F" w:rsidR="000D6058" w:rsidRPr="00557D54" w:rsidRDefault="000D6058" w:rsidP="00557D54">
            <w:pPr>
              <w:pStyle w:val="Brezrazmikov"/>
            </w:pPr>
          </w:p>
        </w:tc>
      </w:tr>
      <w:tr w:rsidR="00910E48" w:rsidRPr="00B63671" w14:paraId="7AE3DD8D" w14:textId="77777777" w:rsidTr="004C6B33">
        <w:trPr>
          <w:trHeight w:val="70"/>
        </w:trPr>
        <w:tc>
          <w:tcPr>
            <w:tcW w:w="1843" w:type="dxa"/>
          </w:tcPr>
          <w:p w14:paraId="4BCA0C43" w14:textId="43FCD519" w:rsidR="00910E48" w:rsidRPr="00910E48" w:rsidRDefault="00910E48" w:rsidP="00910E48">
            <w:pPr>
              <w:rPr>
                <w:rFonts w:eastAsia="Times New Roman" w:cstheme="minorHAnsi"/>
                <w:color w:val="2B2B2B"/>
                <w:lang w:eastAsia="sl-SI"/>
              </w:rPr>
            </w:pPr>
            <w:r>
              <w:rPr>
                <w:rFonts w:eastAsia="Times New Roman" w:cstheme="minorHAnsi"/>
                <w:color w:val="2B2B2B"/>
                <w:lang w:eastAsia="sl-SI"/>
              </w:rPr>
              <w:t xml:space="preserve">ŠPORT  dodatna </w:t>
            </w:r>
          </w:p>
        </w:tc>
        <w:tc>
          <w:tcPr>
            <w:tcW w:w="8789" w:type="dxa"/>
          </w:tcPr>
          <w:p w14:paraId="38CF8D72" w14:textId="77777777" w:rsidR="00910E48" w:rsidRPr="004B6F54" w:rsidRDefault="00910E48" w:rsidP="00910E48">
            <w:pPr>
              <w:pStyle w:val="Odstavekseznama"/>
              <w:numPr>
                <w:ilvl w:val="0"/>
                <w:numId w:val="36"/>
              </w:numPr>
              <w:rPr>
                <w:b/>
                <w:u w:val="single"/>
              </w:rPr>
            </w:pPr>
            <w:r w:rsidRPr="004B6F54">
              <w:rPr>
                <w:b/>
                <w:u w:val="single"/>
              </w:rPr>
              <w:t>ura:</w:t>
            </w:r>
          </w:p>
          <w:p w14:paraId="0D722D94" w14:textId="77777777" w:rsidR="00910E48" w:rsidRPr="00BC1E30" w:rsidRDefault="00910E48" w:rsidP="00910E48">
            <w:p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 xml:space="preserve">Atletska abeceda: </w:t>
            </w:r>
            <w:r>
              <w:rPr>
                <w:b/>
                <w:u w:val="single"/>
              </w:rPr>
              <w:t xml:space="preserve"> </w:t>
            </w:r>
            <w:r>
              <w:rPr>
                <w:rFonts w:eastAsia="Times New Roman" w:cstheme="minorHAnsi"/>
                <w:bCs/>
                <w:color w:val="2B2B2B"/>
                <w:lang w:eastAsia="sl-SI"/>
              </w:rPr>
              <w:t xml:space="preserve"> </w:t>
            </w:r>
            <w:r w:rsidRPr="004B6F54">
              <w:rPr>
                <w:rFonts w:eastAsia="Times New Roman" w:cstheme="minorHAnsi"/>
                <w:b/>
                <w:color w:val="2B2B2B"/>
                <w:u w:val="single"/>
                <w:lang w:eastAsia="sl-SI"/>
              </w:rPr>
              <w:t>MET ŽOGICE (tenis žogica, storž, navadna žoga</w:t>
            </w:r>
            <w:r w:rsidRPr="004B6F54">
              <w:rPr>
                <w:rFonts w:eastAsia="Times New Roman" w:cstheme="minorHAnsi"/>
                <w:bCs/>
                <w:color w:val="2B2B2B"/>
                <w:lang w:eastAsia="sl-SI"/>
              </w:rPr>
              <w:t>)</w:t>
            </w:r>
            <w:proofErr w:type="gramStart"/>
            <w:r w:rsidRPr="004B6F54">
              <w:rPr>
                <w:rFonts w:eastAsia="Times New Roman" w:cstheme="minorHAnsi"/>
                <w:bCs/>
                <w:color w:val="2B2B2B"/>
                <w:lang w:eastAsia="sl-SI"/>
              </w:rPr>
              <w:t>:</w:t>
            </w:r>
            <w:r w:rsidRPr="004B6F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l-SI"/>
              </w:rPr>
              <w:t>PAZI</w:t>
            </w:r>
            <w:proofErr w:type="gramEnd"/>
            <w:r w:rsidRPr="004B6F54">
              <w:rPr>
                <w:rFonts w:eastAsia="Times New Roman" w:cstheme="minorHAnsi"/>
                <w:bCs/>
                <w:color w:val="FF0000"/>
                <w:sz w:val="20"/>
                <w:szCs w:val="20"/>
                <w:lang w:eastAsia="sl-SI"/>
              </w:rPr>
              <w:t xml:space="preserve"> na VARNOST!</w:t>
            </w:r>
          </w:p>
          <w:p w14:paraId="704B2E1A" w14:textId="77777777" w:rsidR="00910E48" w:rsidRPr="004B6F54" w:rsidRDefault="00910E48" w:rsidP="00910E48">
            <w:pPr>
              <w:pStyle w:val="Odstavekseznama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OGREVANJE:</w:t>
            </w:r>
            <w:r w:rsidRPr="004B6F54">
              <w:rPr>
                <w:sz w:val="18"/>
                <w:szCs w:val="18"/>
              </w:rPr>
              <w:t xml:space="preserve"> lahkoten tek in hoja 4min., gimnastične vaje s poudarkom na raztezanju zgornjega dela telesa,</w:t>
            </w:r>
          </w:p>
          <w:p w14:paraId="0F348326" w14:textId="77777777" w:rsidR="00910E48" w:rsidRPr="004B6F54" w:rsidRDefault="00910E48" w:rsidP="00910E48">
            <w:pPr>
              <w:pStyle w:val="Odstavekseznama"/>
              <w:numPr>
                <w:ilvl w:val="0"/>
                <w:numId w:val="35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GLAVNI DEL:</w:t>
            </w: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 xml:space="preserve"> m</w:t>
            </w:r>
            <w:bookmarkStart w:id="0" w:name="_GoBack"/>
            <w:bookmarkEnd w:id="0"/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 xml:space="preserve">et iz </w:t>
            </w:r>
            <w:proofErr w:type="gramStart"/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mesta</w:t>
            </w:r>
            <w:proofErr w:type="gramEnd"/>
            <w:r w:rsidRPr="004B6F54"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, met iz treh korakov, met z 80%moči, met z max.močjo</w:t>
            </w: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.</w:t>
            </w:r>
          </w:p>
          <w:p w14:paraId="6C980B44" w14:textId="77777777" w:rsidR="00910E48" w:rsidRPr="00A96E0C" w:rsidRDefault="00910E48" w:rsidP="00910E48">
            <w:pPr>
              <w:pStyle w:val="Odstavekseznama"/>
              <w:numPr>
                <w:ilvl w:val="0"/>
                <w:numId w:val="35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>
              <w:rPr>
                <w:rFonts w:eastAsia="Times New Roman" w:cstheme="minorHAnsi"/>
                <w:bCs/>
                <w:color w:val="2B2B2B"/>
                <w:sz w:val="20"/>
                <w:szCs w:val="20"/>
                <w:lang w:eastAsia="sl-SI"/>
              </w:rPr>
              <w:t>ZAKLJUČNI DEL: raztezne vaje za ramenski obroč.</w:t>
            </w:r>
          </w:p>
          <w:p w14:paraId="21454E91" w14:textId="1FF50DF7" w:rsidR="00910E48" w:rsidRPr="005B7DC3" w:rsidRDefault="00910E48" w:rsidP="00910E48">
            <w:pPr>
              <w:pStyle w:val="Brezrazmikov"/>
              <w:rPr>
                <w:rStyle w:val="Hiperpovezava"/>
                <w:rFonts w:ascii="Verdana" w:hAnsi="Verdana"/>
                <w:sz w:val="18"/>
                <w:szCs w:val="18"/>
              </w:rPr>
            </w:pPr>
            <w:r>
              <w:rPr>
                <w:rFonts w:cstheme="minorHAnsi"/>
                <w:bCs/>
                <w:noProof/>
                <w:color w:val="2B2B2B"/>
                <w:lang w:val="sl-SI" w:eastAsia="sl-SI"/>
              </w:rPr>
              <w:drawing>
                <wp:inline distT="0" distB="0" distL="0" distR="0" wp14:anchorId="172583B1" wp14:editId="1539D14E">
                  <wp:extent cx="2914650" cy="920416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9706" cy="92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3B6FF7" w14:textId="77777777" w:rsidR="00F23BAD" w:rsidRPr="00B63671" w:rsidRDefault="00F23BAD">
      <w:pPr>
        <w:rPr>
          <w:lang w:val="sl-SI"/>
        </w:rPr>
      </w:pPr>
    </w:p>
    <w:sectPr w:rsidR="00F23BAD" w:rsidRPr="00B63671" w:rsidSect="004C6B33">
      <w:pgSz w:w="11900" w:h="16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0C"/>
    <w:multiLevelType w:val="hybridMultilevel"/>
    <w:tmpl w:val="329633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53D99"/>
    <w:multiLevelType w:val="hybridMultilevel"/>
    <w:tmpl w:val="ABB23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AA0"/>
    <w:multiLevelType w:val="hybridMultilevel"/>
    <w:tmpl w:val="4ECA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264AB"/>
    <w:multiLevelType w:val="hybridMultilevel"/>
    <w:tmpl w:val="7F846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D4142"/>
    <w:multiLevelType w:val="hybridMultilevel"/>
    <w:tmpl w:val="A5728D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0375E"/>
    <w:multiLevelType w:val="hybridMultilevel"/>
    <w:tmpl w:val="1D349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370F6"/>
    <w:multiLevelType w:val="hybridMultilevel"/>
    <w:tmpl w:val="D3D40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A2C5A"/>
    <w:multiLevelType w:val="hybridMultilevel"/>
    <w:tmpl w:val="7082C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50607"/>
    <w:multiLevelType w:val="hybridMultilevel"/>
    <w:tmpl w:val="F8706D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72FB4"/>
    <w:multiLevelType w:val="hybridMultilevel"/>
    <w:tmpl w:val="AB34780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786870"/>
    <w:multiLevelType w:val="hybridMultilevel"/>
    <w:tmpl w:val="52A88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2277C"/>
    <w:multiLevelType w:val="hybridMultilevel"/>
    <w:tmpl w:val="85EAC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0E05F0"/>
    <w:multiLevelType w:val="hybridMultilevel"/>
    <w:tmpl w:val="60A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625CC0"/>
    <w:multiLevelType w:val="hybridMultilevel"/>
    <w:tmpl w:val="F806B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E7BB6"/>
    <w:multiLevelType w:val="hybridMultilevel"/>
    <w:tmpl w:val="92AAE9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25"/>
  </w:num>
  <w:num w:numId="5">
    <w:abstractNumId w:val="23"/>
  </w:num>
  <w:num w:numId="6">
    <w:abstractNumId w:val="33"/>
  </w:num>
  <w:num w:numId="7">
    <w:abstractNumId w:val="32"/>
  </w:num>
  <w:num w:numId="8">
    <w:abstractNumId w:val="7"/>
  </w:num>
  <w:num w:numId="9">
    <w:abstractNumId w:val="13"/>
  </w:num>
  <w:num w:numId="10">
    <w:abstractNumId w:val="18"/>
  </w:num>
  <w:num w:numId="11">
    <w:abstractNumId w:val="26"/>
  </w:num>
  <w:num w:numId="12">
    <w:abstractNumId w:val="10"/>
  </w:num>
  <w:num w:numId="13">
    <w:abstractNumId w:val="3"/>
  </w:num>
  <w:num w:numId="14">
    <w:abstractNumId w:val="14"/>
  </w:num>
  <w:num w:numId="15">
    <w:abstractNumId w:val="8"/>
  </w:num>
  <w:num w:numId="16">
    <w:abstractNumId w:val="24"/>
  </w:num>
  <w:num w:numId="17">
    <w:abstractNumId w:val="19"/>
  </w:num>
  <w:num w:numId="18">
    <w:abstractNumId w:val="27"/>
  </w:num>
  <w:num w:numId="19">
    <w:abstractNumId w:val="12"/>
  </w:num>
  <w:num w:numId="20">
    <w:abstractNumId w:val="6"/>
  </w:num>
  <w:num w:numId="21">
    <w:abstractNumId w:val="1"/>
  </w:num>
  <w:num w:numId="22">
    <w:abstractNumId w:val="9"/>
  </w:num>
  <w:num w:numId="23">
    <w:abstractNumId w:val="2"/>
  </w:num>
  <w:num w:numId="24">
    <w:abstractNumId w:val="35"/>
  </w:num>
  <w:num w:numId="25">
    <w:abstractNumId w:val="20"/>
  </w:num>
  <w:num w:numId="26">
    <w:abstractNumId w:val="15"/>
  </w:num>
  <w:num w:numId="27">
    <w:abstractNumId w:val="34"/>
  </w:num>
  <w:num w:numId="28">
    <w:abstractNumId w:val="4"/>
  </w:num>
  <w:num w:numId="29">
    <w:abstractNumId w:val="22"/>
  </w:num>
  <w:num w:numId="30">
    <w:abstractNumId w:val="17"/>
  </w:num>
  <w:num w:numId="31">
    <w:abstractNumId w:val="28"/>
  </w:num>
  <w:num w:numId="32">
    <w:abstractNumId w:val="21"/>
  </w:num>
  <w:num w:numId="33">
    <w:abstractNumId w:val="29"/>
  </w:num>
  <w:num w:numId="34">
    <w:abstractNumId w:val="0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D"/>
    <w:rsid w:val="000C2E70"/>
    <w:rsid w:val="000D6058"/>
    <w:rsid w:val="00107650"/>
    <w:rsid w:val="001452BD"/>
    <w:rsid w:val="0017321F"/>
    <w:rsid w:val="00180817"/>
    <w:rsid w:val="001879E1"/>
    <w:rsid w:val="0019452B"/>
    <w:rsid w:val="001A5DB2"/>
    <w:rsid w:val="001D7369"/>
    <w:rsid w:val="001F02F4"/>
    <w:rsid w:val="001F1AC4"/>
    <w:rsid w:val="002279BC"/>
    <w:rsid w:val="00230AC9"/>
    <w:rsid w:val="00240EAD"/>
    <w:rsid w:val="002E40F8"/>
    <w:rsid w:val="003534FA"/>
    <w:rsid w:val="004055CE"/>
    <w:rsid w:val="004C6B33"/>
    <w:rsid w:val="004E363D"/>
    <w:rsid w:val="005024FF"/>
    <w:rsid w:val="00557D54"/>
    <w:rsid w:val="00562893"/>
    <w:rsid w:val="00576CEB"/>
    <w:rsid w:val="005B7DC3"/>
    <w:rsid w:val="005C649B"/>
    <w:rsid w:val="005E17AD"/>
    <w:rsid w:val="005F0EF3"/>
    <w:rsid w:val="00666B85"/>
    <w:rsid w:val="006A6D0D"/>
    <w:rsid w:val="006F3CDC"/>
    <w:rsid w:val="007036A8"/>
    <w:rsid w:val="007057E4"/>
    <w:rsid w:val="00710933"/>
    <w:rsid w:val="007214DB"/>
    <w:rsid w:val="007437C8"/>
    <w:rsid w:val="00745F16"/>
    <w:rsid w:val="0077444A"/>
    <w:rsid w:val="007B7A34"/>
    <w:rsid w:val="007D01F3"/>
    <w:rsid w:val="0085522B"/>
    <w:rsid w:val="008575AE"/>
    <w:rsid w:val="008746B6"/>
    <w:rsid w:val="008A2FD2"/>
    <w:rsid w:val="008C0EED"/>
    <w:rsid w:val="00910E48"/>
    <w:rsid w:val="0098145F"/>
    <w:rsid w:val="009C4CA2"/>
    <w:rsid w:val="00A465F0"/>
    <w:rsid w:val="00A75F4B"/>
    <w:rsid w:val="00AA11E9"/>
    <w:rsid w:val="00AB6F21"/>
    <w:rsid w:val="00AD0E7A"/>
    <w:rsid w:val="00AE71F0"/>
    <w:rsid w:val="00B63671"/>
    <w:rsid w:val="00B668C9"/>
    <w:rsid w:val="00BE6B2A"/>
    <w:rsid w:val="00C23806"/>
    <w:rsid w:val="00C44117"/>
    <w:rsid w:val="00C8482E"/>
    <w:rsid w:val="00C969E9"/>
    <w:rsid w:val="00D238AF"/>
    <w:rsid w:val="00D45F00"/>
    <w:rsid w:val="00DC427A"/>
    <w:rsid w:val="00E93873"/>
    <w:rsid w:val="00EB1D9E"/>
    <w:rsid w:val="00F23BAD"/>
    <w:rsid w:val="00F51679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  <w15:docId w15:val="{B550AEE4-4DD3-4AE9-8718-444678A3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F0NYBBKczM" TargetMode="External"/><Relationship Id="rId13" Type="http://schemas.openxmlformats.org/officeDocument/2006/relationships/hyperlink" Target="https://www.youtube.com/watch?v=fhe7vQjQB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street/level1/stories_01/story_06?cc=si&amp;selLanguage=en" TargetMode="External"/><Relationship Id="rId12" Type="http://schemas.openxmlformats.org/officeDocument/2006/relationships/hyperlink" Target="http://www.eslgamesworld.com/members/games/grammar/memory%20game/prepositions%20of%20place/preposition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street/level1/songsandchants_01/songsandchants_01_06/singalong_unit06song?cc=si&amp;selLanguage=en" TargetMode="External"/><Relationship Id="rId11" Type="http://schemas.openxmlformats.org/officeDocument/2006/relationships/hyperlink" Target="https://www.youtube.com/watch?v=uDGwhiwwxXA" TargetMode="External"/><Relationship Id="rId5" Type="http://schemas.openxmlformats.org/officeDocument/2006/relationships/hyperlink" Target="https://elt.oup.com/student/happystreet/level1/picturedictionary_01/picturedictionary_01_06/picturedictionary_06_01?cc=si&amp;selLanguage=en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Orač Gornik</dc:creator>
  <cp:lastModifiedBy>admin</cp:lastModifiedBy>
  <cp:revision>4</cp:revision>
  <dcterms:created xsi:type="dcterms:W3CDTF">2020-04-16T12:01:00Z</dcterms:created>
  <dcterms:modified xsi:type="dcterms:W3CDTF">2020-04-17T11:57:00Z</dcterms:modified>
</cp:coreProperties>
</file>