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08" w:rsidRDefault="00CA5608" w:rsidP="00CA5608"/>
    <w:p w:rsidR="00CA5608" w:rsidRPr="005C7D8F" w:rsidRDefault="00CA5608" w:rsidP="00CA5608">
      <w:pPr>
        <w:rPr>
          <w:rFonts w:ascii="Arial Narrow" w:hAnsi="Arial Narrow"/>
          <w:b/>
          <w:color w:val="3366FF"/>
          <w:sz w:val="28"/>
          <w:szCs w:val="28"/>
        </w:rPr>
      </w:pPr>
      <w:r w:rsidRPr="005C7D8F">
        <w:rPr>
          <w:rFonts w:ascii="Arial Narrow" w:hAnsi="Arial Narrow"/>
          <w:b/>
          <w:color w:val="3366FF"/>
          <w:sz w:val="28"/>
          <w:szCs w:val="28"/>
        </w:rPr>
        <w:t>SLOVENCI MED SVETOVNIMA VOJNAMA</w:t>
      </w:r>
    </w:p>
    <w:p w:rsidR="00CA5608" w:rsidRPr="005C7D8F" w:rsidRDefault="00CA5608" w:rsidP="00CA5608">
      <w:pPr>
        <w:rPr>
          <w:color w:val="3366FF"/>
        </w:rPr>
      </w:pPr>
    </w:p>
    <w:p w:rsidR="00CA5608" w:rsidRPr="005C7D8F" w:rsidRDefault="00CA5608" w:rsidP="00CA5608">
      <w:pPr>
        <w:rPr>
          <w:color w:val="3366FF"/>
        </w:rPr>
      </w:pPr>
    </w:p>
    <w:p w:rsidR="00CA5608" w:rsidRPr="005C7D8F" w:rsidRDefault="00CA5608" w:rsidP="00CA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66FF"/>
        </w:rPr>
      </w:pPr>
      <w:r w:rsidRPr="005C7D8F">
        <w:rPr>
          <w:color w:val="3366FF"/>
        </w:rPr>
        <w:t>KAKO SO BILE DOLOČENE MEJE KSHS (U-</w:t>
      </w:r>
      <w:r w:rsidR="001B7EE8">
        <w:rPr>
          <w:color w:val="3366FF"/>
        </w:rPr>
        <w:t>85-86</w:t>
      </w:r>
      <w:r w:rsidRPr="005C7D8F">
        <w:rPr>
          <w:color w:val="3366FF"/>
        </w:rPr>
        <w:t>)</w:t>
      </w:r>
    </w:p>
    <w:p w:rsidR="00CA5608" w:rsidRPr="005C7D8F" w:rsidRDefault="00CA5608" w:rsidP="00CA5608">
      <w:pPr>
        <w:numPr>
          <w:ilvl w:val="0"/>
          <w:numId w:val="1"/>
        </w:numPr>
        <w:rPr>
          <w:color w:val="3366FF"/>
        </w:rPr>
      </w:pPr>
      <w:r w:rsidRPr="005C7D8F">
        <w:rPr>
          <w:color w:val="3366FF"/>
        </w:rPr>
        <w:t>DSHS (U-24) in problemi</w:t>
      </w:r>
    </w:p>
    <w:p w:rsidR="00CA5608" w:rsidRPr="005C7D8F" w:rsidRDefault="00CA5608" w:rsidP="00CA5608">
      <w:pPr>
        <w:numPr>
          <w:ilvl w:val="0"/>
          <w:numId w:val="1"/>
        </w:numPr>
        <w:rPr>
          <w:color w:val="3366FF"/>
        </w:rPr>
      </w:pPr>
      <w:r w:rsidRPr="005C7D8F">
        <w:rPr>
          <w:color w:val="3366FF"/>
        </w:rPr>
        <w:t xml:space="preserve">Boji za S mejo </w:t>
      </w:r>
      <w:r>
        <w:rPr>
          <w:color w:val="3366FF"/>
        </w:rPr>
        <w:t>(</w:t>
      </w:r>
      <w:r w:rsidRPr="005C7D8F">
        <w:rPr>
          <w:color w:val="3366FF"/>
        </w:rPr>
        <w:t>Maister, Lavrič, Malgaj, plebiscit</w:t>
      </w:r>
      <w:r>
        <w:rPr>
          <w:color w:val="3366FF"/>
        </w:rPr>
        <w:t>)</w:t>
      </w:r>
    </w:p>
    <w:p w:rsidR="00CA5608" w:rsidRPr="005C7D8F" w:rsidRDefault="00CA5608" w:rsidP="00CA5608">
      <w:pPr>
        <w:numPr>
          <w:ilvl w:val="0"/>
          <w:numId w:val="1"/>
        </w:numPr>
        <w:rPr>
          <w:color w:val="3366FF"/>
        </w:rPr>
      </w:pPr>
      <w:r w:rsidRPr="005C7D8F">
        <w:rPr>
          <w:color w:val="3366FF"/>
        </w:rPr>
        <w:t xml:space="preserve">Boji za Z mejo (londonski sporazum 1915, rapalska pogodba </w:t>
      </w:r>
      <w:smartTag w:uri="urn:schemas-microsoft-com:office:smarttags" w:element="metricconverter">
        <w:smartTagPr>
          <w:attr w:name="ProductID" w:val="1920 in"/>
        </w:smartTagPr>
        <w:r w:rsidRPr="005C7D8F">
          <w:rPr>
            <w:color w:val="3366FF"/>
          </w:rPr>
          <w:t>1920 in</w:t>
        </w:r>
      </w:smartTag>
      <w:r w:rsidRPr="005C7D8F">
        <w:rPr>
          <w:color w:val="3366FF"/>
        </w:rPr>
        <w:t xml:space="preserve"> potek meje)</w:t>
      </w:r>
    </w:p>
    <w:p w:rsidR="00CA5608" w:rsidRPr="005C7D8F" w:rsidRDefault="00CA5608" w:rsidP="00CA5608">
      <w:pPr>
        <w:numPr>
          <w:ilvl w:val="0"/>
          <w:numId w:val="1"/>
        </w:numPr>
        <w:rPr>
          <w:color w:val="3366FF"/>
        </w:rPr>
      </w:pPr>
      <w:r w:rsidRPr="005C7D8F">
        <w:rPr>
          <w:color w:val="3366FF"/>
        </w:rPr>
        <w:t>Boji za V mejo (trianonska pogodba, komunistična revolucija)</w:t>
      </w:r>
    </w:p>
    <w:p w:rsidR="00CA5608" w:rsidRDefault="00CA5608" w:rsidP="00CA5608"/>
    <w:p w:rsidR="00CA5608" w:rsidRDefault="00CA5608" w:rsidP="00CA5608"/>
    <w:p w:rsidR="00CA5608" w:rsidRPr="005C7D8F" w:rsidRDefault="00CA5608" w:rsidP="00CA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CCCC"/>
        </w:rPr>
      </w:pPr>
      <w:r w:rsidRPr="005C7D8F">
        <w:rPr>
          <w:color w:val="33CCCC"/>
        </w:rPr>
        <w:t>KAKŠNA DRŽAVA JE BILA KSHS (U-</w:t>
      </w:r>
      <w:r w:rsidR="001B7EE8">
        <w:rPr>
          <w:color w:val="33CCCC"/>
        </w:rPr>
        <w:t>87-91</w:t>
      </w:r>
      <w:r w:rsidRPr="005C7D8F">
        <w:rPr>
          <w:color w:val="33CCCC"/>
        </w:rPr>
        <w:t>)</w:t>
      </w:r>
    </w:p>
    <w:p w:rsidR="00CA5608" w:rsidRPr="005C7D8F" w:rsidRDefault="00CA5608" w:rsidP="00CA5608">
      <w:pPr>
        <w:numPr>
          <w:ilvl w:val="0"/>
          <w:numId w:val="2"/>
        </w:numPr>
        <w:rPr>
          <w:color w:val="33CCCC"/>
        </w:rPr>
      </w:pPr>
      <w:r w:rsidRPr="005C7D8F">
        <w:rPr>
          <w:color w:val="33CCCC"/>
        </w:rPr>
        <w:t>Položaj Slovencev v KSHS (raznolikost, unitarizem, centralizem)</w:t>
      </w:r>
    </w:p>
    <w:p w:rsidR="00CA5608" w:rsidRPr="005C7D8F" w:rsidRDefault="00CA5608" w:rsidP="00CA5608">
      <w:pPr>
        <w:numPr>
          <w:ilvl w:val="0"/>
          <w:numId w:val="2"/>
        </w:numPr>
        <w:rPr>
          <w:color w:val="33CCCC"/>
        </w:rPr>
      </w:pPr>
      <w:r w:rsidRPr="00CE6F92">
        <w:rPr>
          <w:b/>
          <w:color w:val="33CCCC"/>
        </w:rPr>
        <w:t>Vidovdanska ustava</w:t>
      </w:r>
      <w:r w:rsidRPr="005C7D8F">
        <w:rPr>
          <w:color w:val="33CCCC"/>
        </w:rPr>
        <w:t xml:space="preserve"> 1921</w:t>
      </w:r>
    </w:p>
    <w:p w:rsidR="00CA5608" w:rsidRPr="005C7D8F" w:rsidRDefault="00CA5608" w:rsidP="00CA5608">
      <w:pPr>
        <w:numPr>
          <w:ilvl w:val="0"/>
          <w:numId w:val="2"/>
        </w:numPr>
        <w:rPr>
          <w:color w:val="33CCCC"/>
        </w:rPr>
      </w:pPr>
      <w:r w:rsidRPr="005C7D8F">
        <w:rPr>
          <w:color w:val="33CCCC"/>
        </w:rPr>
        <w:t>Politični tabori na Slovenskem (katoliški, liberalni, delavski)</w:t>
      </w:r>
    </w:p>
    <w:p w:rsidR="00CA5608" w:rsidRPr="005C7D8F" w:rsidRDefault="00CA5608" w:rsidP="00CA5608">
      <w:pPr>
        <w:numPr>
          <w:ilvl w:val="0"/>
          <w:numId w:val="2"/>
        </w:numPr>
        <w:rPr>
          <w:color w:val="33CCCC"/>
        </w:rPr>
      </w:pPr>
      <w:r w:rsidRPr="00CE6F92">
        <w:rPr>
          <w:b/>
          <w:noProof/>
          <w:color w:val="33CCCC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9525</wp:posOffset>
            </wp:positionV>
            <wp:extent cx="749300" cy="1028700"/>
            <wp:effectExtent l="0" t="0" r="0" b="0"/>
            <wp:wrapNone/>
            <wp:docPr id="13" name="Slika 13" descr="http://images.google.com/images?q=tbn:nmGehpcwdkvinM:www.biologie.de/w/images/thumb/b/b7/200px-Aleksandar_I._Karadjordjevic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/images?q=tbn:nmGehpcwdkvinM:www.biologie.de/w/images/thumb/b/b7/200px-Aleksandar_I._Karadjordjevic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F92">
        <w:rPr>
          <w:b/>
          <w:color w:val="33CCCC"/>
        </w:rPr>
        <w:t xml:space="preserve">Diktatura </w:t>
      </w:r>
      <w:r w:rsidRPr="005C7D8F">
        <w:rPr>
          <w:color w:val="33CCCC"/>
        </w:rPr>
        <w:t>kralja Aleksandra 1929</w:t>
      </w:r>
    </w:p>
    <w:p w:rsidR="00CA5608" w:rsidRPr="005C7D8F" w:rsidRDefault="00CA5608" w:rsidP="00CA5608">
      <w:pPr>
        <w:numPr>
          <w:ilvl w:val="0"/>
          <w:numId w:val="3"/>
        </w:numPr>
        <w:rPr>
          <w:color w:val="33CCCC"/>
        </w:rPr>
      </w:pPr>
      <w:r>
        <w:rPr>
          <w:b/>
          <w:noProof/>
          <w:color w:val="33CCCC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62865</wp:posOffset>
                </wp:positionV>
                <wp:extent cx="800100" cy="228600"/>
                <wp:effectExtent l="13970" t="13970" r="33655" b="62230"/>
                <wp:wrapNone/>
                <wp:docPr id="12" name="Raven povezoval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CCCC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F572C" id="Raven povezovalnik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.95pt" to="24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" strokecolor="#3cc">
                <v:stroke endarrow="block"/>
              </v:line>
            </w:pict>
          </mc:Fallback>
        </mc:AlternateContent>
      </w:r>
      <w:r w:rsidRPr="005C7D8F">
        <w:rPr>
          <w:color w:val="33CCCC"/>
        </w:rPr>
        <w:t xml:space="preserve">značilnosti ureditve </w:t>
      </w:r>
    </w:p>
    <w:p w:rsidR="00CA5608" w:rsidRPr="005C7D8F" w:rsidRDefault="00CA5608" w:rsidP="00CA5608">
      <w:pPr>
        <w:numPr>
          <w:ilvl w:val="0"/>
          <w:numId w:val="3"/>
        </w:numPr>
        <w:rPr>
          <w:color w:val="33CCCC"/>
        </w:rPr>
      </w:pPr>
      <w:r w:rsidRPr="005C7D8F">
        <w:rPr>
          <w:color w:val="33CCCC"/>
        </w:rPr>
        <w:t>atentat</w:t>
      </w:r>
    </w:p>
    <w:p w:rsidR="00CA5608" w:rsidRPr="005C7D8F" w:rsidRDefault="00CA5608" w:rsidP="00CA5608">
      <w:pPr>
        <w:numPr>
          <w:ilvl w:val="0"/>
          <w:numId w:val="2"/>
        </w:numPr>
        <w:rPr>
          <w:color w:val="33CCCC"/>
        </w:rPr>
      </w:pPr>
      <w:r w:rsidRPr="005C7D8F">
        <w:rPr>
          <w:color w:val="33CCCC"/>
        </w:rPr>
        <w:t>Obdobje</w:t>
      </w:r>
      <w:r w:rsidRPr="00CE6F92">
        <w:rPr>
          <w:b/>
          <w:color w:val="33CCCC"/>
        </w:rPr>
        <w:t xml:space="preserve"> kraljevega namestništva</w:t>
      </w:r>
    </w:p>
    <w:p w:rsidR="00CA5608" w:rsidRPr="005C7D8F" w:rsidRDefault="00CA5608" w:rsidP="00CA5608">
      <w:pPr>
        <w:numPr>
          <w:ilvl w:val="0"/>
          <w:numId w:val="4"/>
        </w:numPr>
        <w:rPr>
          <w:color w:val="33CCCC"/>
        </w:rPr>
      </w:pPr>
      <w:r w:rsidRPr="005C7D8F">
        <w:rPr>
          <w:color w:val="33CCCC"/>
        </w:rPr>
        <w:t>knez Pavle</w:t>
      </w:r>
    </w:p>
    <w:p w:rsidR="00CA5608" w:rsidRPr="005C7D8F" w:rsidRDefault="00CA5608" w:rsidP="00CA5608">
      <w:pPr>
        <w:numPr>
          <w:ilvl w:val="0"/>
          <w:numId w:val="4"/>
        </w:numPr>
        <w:rPr>
          <w:color w:val="33CCCC"/>
        </w:rPr>
      </w:pPr>
      <w:r w:rsidRPr="005C7D8F">
        <w:rPr>
          <w:color w:val="33CCCC"/>
        </w:rPr>
        <w:t>Stojadinović</w:t>
      </w:r>
    </w:p>
    <w:p w:rsidR="00CA5608" w:rsidRPr="005C7D8F" w:rsidRDefault="00CA5608" w:rsidP="00CA5608">
      <w:pPr>
        <w:numPr>
          <w:ilvl w:val="0"/>
          <w:numId w:val="4"/>
        </w:numPr>
        <w:rPr>
          <w:color w:val="33CCCC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57150</wp:posOffset>
                </wp:positionV>
                <wp:extent cx="1143000" cy="342900"/>
                <wp:effectExtent l="13970" t="13970" r="33655" b="62230"/>
                <wp:wrapNone/>
                <wp:docPr id="11" name="Raven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CCCC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56BA9" id="Raven povezovalnik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.5pt" to="23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" strokecolor="#3cc">
                <v:stroke endarrow="block"/>
              </v:lin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171450</wp:posOffset>
            </wp:positionV>
            <wp:extent cx="1149350" cy="1212850"/>
            <wp:effectExtent l="0" t="0" r="0" b="6350"/>
            <wp:wrapTight wrapText="bothSides">
              <wp:wrapPolygon edited="0">
                <wp:start x="0" y="0"/>
                <wp:lineTo x="0" y="21374"/>
                <wp:lineTo x="21123" y="21374"/>
                <wp:lineTo x="21123" y="0"/>
                <wp:lineTo x="0" y="0"/>
              </wp:wrapPolygon>
            </wp:wrapTight>
            <wp:docPr id="10" name="Slika 10" descr="http://images.google.com/images?q=tbn:hjypgjjCuqCu3M:www.magma.ca/~rendic/map_banovina_hrvatska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google.com/images?q=tbn:hjypgjjCuqCu3M:www.magma.ca/~rendic/map_banovina_hrvatska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D8F">
        <w:rPr>
          <w:color w:val="33CCCC"/>
        </w:rPr>
        <w:t>banovina Hrvaška</w:t>
      </w:r>
      <w:r w:rsidRPr="00CE6F92">
        <w:rPr>
          <w:rFonts w:ascii="Arial" w:hAnsi="Arial" w:cs="Arial"/>
          <w:color w:val="000000"/>
        </w:rPr>
        <w:t xml:space="preserve"> </w:t>
      </w:r>
    </w:p>
    <w:p w:rsidR="00CA5608" w:rsidRPr="005C7D8F" w:rsidRDefault="00CA5608" w:rsidP="00CA5608">
      <w:pPr>
        <w:numPr>
          <w:ilvl w:val="0"/>
          <w:numId w:val="4"/>
        </w:numPr>
        <w:rPr>
          <w:color w:val="33CCCC"/>
        </w:rPr>
      </w:pPr>
      <w:r w:rsidRPr="005C7D8F">
        <w:rPr>
          <w:color w:val="33CCCC"/>
        </w:rPr>
        <w:t>pristop k trojnemu paktu</w:t>
      </w:r>
    </w:p>
    <w:p w:rsidR="00CA5608" w:rsidRPr="005C7D8F" w:rsidRDefault="00CA5608" w:rsidP="00CA5608">
      <w:pPr>
        <w:numPr>
          <w:ilvl w:val="0"/>
          <w:numId w:val="2"/>
        </w:numPr>
        <w:rPr>
          <w:color w:val="33CCCC"/>
        </w:rPr>
      </w:pPr>
      <w:r w:rsidRPr="00CE6F92">
        <w:rPr>
          <w:b/>
          <w:color w:val="33CCCC"/>
        </w:rPr>
        <w:t>Gospodarstvo</w:t>
      </w:r>
      <w:r w:rsidRPr="005C7D8F">
        <w:rPr>
          <w:color w:val="33CCCC"/>
        </w:rPr>
        <w:t xml:space="preserve"> </w:t>
      </w:r>
    </w:p>
    <w:p w:rsidR="00CA5608" w:rsidRPr="005C7D8F" w:rsidRDefault="00CA5608" w:rsidP="00CA5608">
      <w:pPr>
        <w:numPr>
          <w:ilvl w:val="0"/>
          <w:numId w:val="5"/>
        </w:numPr>
        <w:rPr>
          <w:color w:val="33CCCC"/>
        </w:rPr>
      </w:pPr>
      <w:r w:rsidRPr="005C7D8F">
        <w:rPr>
          <w:color w:val="33CCCC"/>
        </w:rPr>
        <w:t>položaj kmeta</w:t>
      </w:r>
      <w:r w:rsidRPr="00CE6F92">
        <w:rPr>
          <w:rFonts w:ascii="Arial" w:hAnsi="Arial" w:cs="Arial"/>
          <w:color w:val="000000"/>
        </w:rPr>
        <w:t xml:space="preserve"> </w:t>
      </w:r>
    </w:p>
    <w:p w:rsidR="00CA5608" w:rsidRPr="005C7D8F" w:rsidRDefault="00CA5608" w:rsidP="00CA5608">
      <w:pPr>
        <w:numPr>
          <w:ilvl w:val="0"/>
          <w:numId w:val="5"/>
        </w:numPr>
        <w:rPr>
          <w:color w:val="33CCCC"/>
        </w:rPr>
      </w:pPr>
      <w:r w:rsidRPr="005C7D8F">
        <w:rPr>
          <w:color w:val="33CCCC"/>
        </w:rPr>
        <w:t>slovenska industrija</w:t>
      </w:r>
    </w:p>
    <w:p w:rsidR="00CA5608" w:rsidRPr="005C7D8F" w:rsidRDefault="00CA5608" w:rsidP="00CA5608">
      <w:pPr>
        <w:numPr>
          <w:ilvl w:val="0"/>
          <w:numId w:val="5"/>
        </w:numPr>
        <w:rPr>
          <w:color w:val="33CCCC"/>
        </w:rPr>
      </w:pPr>
      <w:r w:rsidRPr="005C7D8F">
        <w:rPr>
          <w:color w:val="33CCCC"/>
        </w:rPr>
        <w:t>tuj kapital</w:t>
      </w:r>
    </w:p>
    <w:p w:rsidR="00CA5608" w:rsidRPr="005C7D8F" w:rsidRDefault="00CA5608" w:rsidP="00CA5608">
      <w:pPr>
        <w:numPr>
          <w:ilvl w:val="0"/>
          <w:numId w:val="5"/>
        </w:numPr>
        <w:rPr>
          <w:color w:val="33CCCC"/>
        </w:rPr>
      </w:pPr>
      <w:r w:rsidRPr="005C7D8F">
        <w:rPr>
          <w:color w:val="33CCCC"/>
        </w:rPr>
        <w:t>trgovina</w:t>
      </w:r>
    </w:p>
    <w:p w:rsidR="00CA5608" w:rsidRPr="005C7D8F" w:rsidRDefault="00CA5608" w:rsidP="00CA5608">
      <w:pPr>
        <w:numPr>
          <w:ilvl w:val="0"/>
          <w:numId w:val="5"/>
        </w:numPr>
        <w:rPr>
          <w:color w:val="33CCCC"/>
        </w:rPr>
      </w:pPr>
      <w:r w:rsidRPr="005C7D8F">
        <w:rPr>
          <w:color w:val="33CCCC"/>
        </w:rPr>
        <w:t>turizem</w:t>
      </w:r>
    </w:p>
    <w:p w:rsidR="00CA5608" w:rsidRPr="005C7D8F" w:rsidRDefault="00CA5608" w:rsidP="00CA5608">
      <w:pPr>
        <w:rPr>
          <w:color w:val="33CCCC"/>
        </w:rPr>
      </w:pPr>
    </w:p>
    <w:p w:rsidR="00CA5608" w:rsidRPr="005C7D8F" w:rsidRDefault="00CA5608" w:rsidP="00CA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</w:rPr>
      </w:pPr>
      <w:r w:rsidRPr="005C7D8F">
        <w:rPr>
          <w:color w:val="993300"/>
        </w:rPr>
        <w:t>KAKO SO ŽIVELI IN USTVARJALI SLOVENCI V ČASU</w:t>
      </w:r>
      <w:r w:rsidR="001B7EE8">
        <w:rPr>
          <w:color w:val="993300"/>
        </w:rPr>
        <w:t xml:space="preserve"> MED VOJNAMA (U-92-98</w:t>
      </w:r>
      <w:bookmarkStart w:id="0" w:name="_GoBack"/>
      <w:bookmarkEnd w:id="0"/>
      <w:r w:rsidRPr="005C7D8F">
        <w:rPr>
          <w:color w:val="993300"/>
        </w:rPr>
        <w:t>)</w:t>
      </w:r>
    </w:p>
    <w:p w:rsidR="00CA5608" w:rsidRPr="005C7D8F" w:rsidRDefault="00CA5608" w:rsidP="00CA5608">
      <w:pPr>
        <w:numPr>
          <w:ilvl w:val="0"/>
          <w:numId w:val="6"/>
        </w:numPr>
        <w:rPr>
          <w:color w:val="993300"/>
        </w:rPr>
      </w:pPr>
      <w:r w:rsidRPr="005C7D8F">
        <w:rPr>
          <w:color w:val="993300"/>
        </w:rPr>
        <w:t>Kmeti, delavci, prehrana, meščani, športniki</w:t>
      </w:r>
    </w:p>
    <w:p w:rsidR="00CA5608" w:rsidRPr="005C7D8F" w:rsidRDefault="00CA5608" w:rsidP="00CA5608">
      <w:pPr>
        <w:numPr>
          <w:ilvl w:val="0"/>
          <w:numId w:val="6"/>
        </w:numPr>
        <w:rPr>
          <w:color w:val="99330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72390</wp:posOffset>
            </wp:positionV>
            <wp:extent cx="17145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360" y="21130"/>
                <wp:lineTo x="21360" y="0"/>
                <wp:lineTo x="0" y="0"/>
              </wp:wrapPolygon>
            </wp:wrapTight>
            <wp:docPr id="9" name="Slika 9" descr="http://www.konsulat-slowenia.com.pl/gfx/info.h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onsulat-slowenia.com.pl/gfx/info.h7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5" t="-93" b="49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D8F">
        <w:rPr>
          <w:color w:val="993300"/>
        </w:rPr>
        <w:t>Kultura in umetnost</w:t>
      </w:r>
    </w:p>
    <w:p w:rsidR="00CA5608" w:rsidRPr="005C7D8F" w:rsidRDefault="00CA5608" w:rsidP="00CA5608">
      <w:pPr>
        <w:numPr>
          <w:ilvl w:val="1"/>
          <w:numId w:val="6"/>
        </w:numPr>
        <w:rPr>
          <w:color w:val="993300"/>
        </w:rPr>
      </w:pPr>
      <w:r w:rsidRPr="005C7D8F">
        <w:rPr>
          <w:color w:val="993300"/>
        </w:rPr>
        <w:t>film, univerza, NUK</w:t>
      </w:r>
    </w:p>
    <w:p w:rsidR="00CA5608" w:rsidRPr="005C7D8F" w:rsidRDefault="00CA5608" w:rsidP="00CA5608">
      <w:pPr>
        <w:numPr>
          <w:ilvl w:val="1"/>
          <w:numId w:val="6"/>
        </w:numPr>
        <w:rPr>
          <w:color w:val="99330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53975</wp:posOffset>
            </wp:positionV>
            <wp:extent cx="78105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073" y="21228"/>
                <wp:lineTo x="21073" y="0"/>
                <wp:lineTo x="0" y="0"/>
              </wp:wrapPolygon>
            </wp:wrapTight>
            <wp:docPr id="8" name="Slika 8" descr="http://images.google.com/images?q=tbn:5xuCYj8t8pGrxM:www.kinoteka.org.yu/images/foto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google.com/images?q=tbn:5xuCYj8t8pGrxM:www.kinoteka.org.yu/images/foto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D8F">
        <w:rPr>
          <w:color w:val="993300"/>
        </w:rPr>
        <w:t>literati</w:t>
      </w:r>
    </w:p>
    <w:p w:rsidR="00CA5608" w:rsidRPr="005C7D8F" w:rsidRDefault="00CA5608" w:rsidP="00CA5608">
      <w:pPr>
        <w:numPr>
          <w:ilvl w:val="1"/>
          <w:numId w:val="6"/>
        </w:numPr>
        <w:rPr>
          <w:color w:val="993300"/>
        </w:rPr>
      </w:pPr>
      <w:r w:rsidRPr="005C7D8F">
        <w:rPr>
          <w:color w:val="993300"/>
        </w:rPr>
        <w:t>slikarji</w:t>
      </w:r>
    </w:p>
    <w:p w:rsidR="00CA5608" w:rsidRPr="005C7D8F" w:rsidRDefault="00CA5608" w:rsidP="00CA5608">
      <w:pPr>
        <w:numPr>
          <w:ilvl w:val="1"/>
          <w:numId w:val="6"/>
        </w:numPr>
        <w:rPr>
          <w:color w:val="9933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138430</wp:posOffset>
                </wp:positionV>
                <wp:extent cx="914400" cy="228600"/>
                <wp:effectExtent l="13970" t="13970" r="5080" b="508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608" w:rsidRPr="00DD4CCD" w:rsidRDefault="00CA5608" w:rsidP="00CA56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4CCD">
                              <w:rPr>
                                <w:sz w:val="16"/>
                                <w:szCs w:val="16"/>
                              </w:rPr>
                              <w:t>Rihard Jakopič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left:0;text-align:left;margin-left:369pt;margin-top:10.9pt;width:1in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">
                <v:textbox>
                  <w:txbxContent>
                    <w:p w:rsidR="00CA5608" w:rsidRPr="00DD4CCD" w:rsidRDefault="00CA5608" w:rsidP="00CA5608">
                      <w:pPr>
                        <w:rPr>
                          <w:sz w:val="16"/>
                          <w:szCs w:val="16"/>
                        </w:rPr>
                      </w:pPr>
                      <w:r w:rsidRPr="00DD4CCD">
                        <w:rPr>
                          <w:sz w:val="16"/>
                          <w:szCs w:val="16"/>
                        </w:rPr>
                        <w:t>Rihard Jakopič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24130</wp:posOffset>
            </wp:positionV>
            <wp:extent cx="679450" cy="1009650"/>
            <wp:effectExtent l="0" t="0" r="6350" b="0"/>
            <wp:wrapNone/>
            <wp:docPr id="6" name="Slika 6" descr="http://images.google.com/images?q=tbn:71PGXjWzCIoWNM:www.thezaurus.com/sloveniana/plecnik/nuk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google.com/images?q=tbn:71PGXjWzCIoWNM:www.thezaurus.com/sloveniana/plecnik/nuk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D8F">
        <w:rPr>
          <w:color w:val="993300"/>
        </w:rPr>
        <w:t>glasbeniki</w:t>
      </w:r>
    </w:p>
    <w:p w:rsidR="00CA5608" w:rsidRPr="005C7D8F" w:rsidRDefault="00CA5608" w:rsidP="00CA5608">
      <w:pPr>
        <w:numPr>
          <w:ilvl w:val="1"/>
          <w:numId w:val="6"/>
        </w:numPr>
        <w:rPr>
          <w:color w:val="99330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180975</wp:posOffset>
            </wp:positionV>
            <wp:extent cx="984250" cy="1130300"/>
            <wp:effectExtent l="0" t="0" r="6350" b="0"/>
            <wp:wrapNone/>
            <wp:docPr id="5" name="Slika 5" descr="http://images.google.com/images?q=tbn:Mmn9yCr2fe-buM:www.znanje.org/i/i22/02iv03/02iv0316/srecko_kosovel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google.com/images?q=tbn:Mmn9yCr2fe-buM:www.znanje.org/i/i22/02iv03/02iv0316/srecko_kosovel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D8F">
        <w:rPr>
          <w:color w:val="993300"/>
        </w:rPr>
        <w:t>arhitektura</w:t>
      </w:r>
    </w:p>
    <w:p w:rsidR="00CA5608" w:rsidRDefault="00CA5608" w:rsidP="00CA5608"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109220</wp:posOffset>
                </wp:positionV>
                <wp:extent cx="571500" cy="228600"/>
                <wp:effectExtent l="13970" t="13970" r="5080" b="508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608" w:rsidRPr="005A472C" w:rsidRDefault="00CA5608" w:rsidP="00CA56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472C">
                              <w:rPr>
                                <w:sz w:val="16"/>
                                <w:szCs w:val="16"/>
                              </w:rPr>
                              <w:t>Ita</w:t>
                            </w:r>
                            <w:proofErr w:type="spellEnd"/>
                            <w:r w:rsidRPr="005A47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472C">
                              <w:rPr>
                                <w:sz w:val="16"/>
                                <w:szCs w:val="16"/>
                              </w:rPr>
                              <w:t>Rina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4" o:spid="_x0000_s1027" type="#_x0000_t202" style="position:absolute;margin-left:225pt;margin-top:8.6pt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">
                <v:textbox>
                  <w:txbxContent>
                    <w:p w:rsidR="00CA5608" w:rsidRPr="005A472C" w:rsidRDefault="00CA5608" w:rsidP="00CA5608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5A472C">
                        <w:rPr>
                          <w:sz w:val="16"/>
                          <w:szCs w:val="16"/>
                        </w:rPr>
                        <w:t>Ita</w:t>
                      </w:r>
                      <w:proofErr w:type="spellEnd"/>
                      <w:r w:rsidRPr="005A472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472C">
                        <w:rPr>
                          <w:sz w:val="16"/>
                          <w:szCs w:val="16"/>
                        </w:rPr>
                        <w:t>Rina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A5608" w:rsidRDefault="00CA5608" w:rsidP="00CA5608">
      <w:pPr>
        <w:rPr>
          <w:rFonts w:ascii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734060</wp:posOffset>
                </wp:positionV>
                <wp:extent cx="2857500" cy="228600"/>
                <wp:effectExtent l="13970" t="13970" r="5080" b="508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5608" w:rsidRPr="005A472C" w:rsidRDefault="00CA5608" w:rsidP="00CA56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Ple</w:t>
                            </w:r>
                            <w:r w:rsidRPr="005A472C">
                              <w:rPr>
                                <w:sz w:val="16"/>
                                <w:szCs w:val="16"/>
                              </w:rPr>
                              <w:t>čnikov načrt - MAKETA SLOVENSKEGA PARLAMENTA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28" type="#_x0000_t202" style="position:absolute;margin-left:45pt;margin-top:57.8pt;width:2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" filled="f">
                <v:textbox>
                  <w:txbxContent>
                    <w:p w:rsidR="00CA5608" w:rsidRPr="005A472C" w:rsidRDefault="00CA5608" w:rsidP="00CA560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Ple</w:t>
                      </w:r>
                      <w:r w:rsidRPr="005A472C">
                        <w:rPr>
                          <w:sz w:val="16"/>
                          <w:szCs w:val="16"/>
                        </w:rPr>
                        <w:t>čnikov načrt - MAKETA SLOVENSKEGA PARLAMENTA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619760</wp:posOffset>
                </wp:positionV>
                <wp:extent cx="914400" cy="228600"/>
                <wp:effectExtent l="13970" t="13970" r="5080" b="508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608" w:rsidRPr="00DD4CCD" w:rsidRDefault="00CA5608" w:rsidP="00CA56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Srečni Koso</w:t>
                            </w:r>
                            <w:r w:rsidRPr="00DD4CCD">
                              <w:rPr>
                                <w:sz w:val="16"/>
                                <w:szCs w:val="16"/>
                              </w:rPr>
                              <w:t>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" o:spid="_x0000_s1029" type="#_x0000_t202" style="position:absolute;margin-left:351pt;margin-top:48.8pt;width:1in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">
                <v:textbox>
                  <w:txbxContent>
                    <w:p w:rsidR="00CA5608" w:rsidRPr="00DD4CCD" w:rsidRDefault="00CA5608" w:rsidP="00CA560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Srečni Koso</w:t>
                      </w:r>
                      <w:r w:rsidRPr="00DD4CCD">
                        <w:rPr>
                          <w:sz w:val="16"/>
                          <w:szCs w:val="16"/>
                        </w:rPr>
                        <w:t>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276860</wp:posOffset>
                </wp:positionV>
                <wp:extent cx="685800" cy="228600"/>
                <wp:effectExtent l="13970" t="13970" r="5080" b="508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608" w:rsidRPr="00DD4CCD" w:rsidRDefault="00CA5608" w:rsidP="00CA56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4CCD">
                              <w:rPr>
                                <w:sz w:val="16"/>
                                <w:szCs w:val="16"/>
                              </w:rPr>
                              <w:t>NUK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30" type="#_x0000_t202" style="position:absolute;margin-left:198pt;margin-top:21.8pt;width:5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">
                <v:textbox>
                  <w:txbxContent>
                    <w:p w:rsidR="00CA5608" w:rsidRPr="00DD4CCD" w:rsidRDefault="00CA5608" w:rsidP="00CA5608">
                      <w:pPr>
                        <w:rPr>
                          <w:sz w:val="16"/>
                          <w:szCs w:val="16"/>
                        </w:rPr>
                      </w:pPr>
                      <w:r w:rsidRPr="00DD4CCD">
                        <w:rPr>
                          <w:sz w:val="16"/>
                          <w:szCs w:val="16"/>
                        </w:rPr>
                        <w:t>NUK</w:t>
                      </w:r>
                    </w:p>
                  </w:txbxContent>
                </v:textbox>
              </v:shape>
            </w:pict>
          </mc:Fallback>
        </mc:AlternateContent>
      </w:r>
      <w:hyperlink r:id="rId22" w:tgtFrame="_top" w:history="1">
        <w:r>
          <w:rPr>
            <w:rFonts w:ascii="Arial" w:hAnsi="Arial" w:cs="Arial"/>
            <w:color w:val="0000CC"/>
            <w:sz w:val="20"/>
            <w:szCs w:val="20"/>
          </w:rPr>
          <w:fldChar w:fldCharType="begin"/>
        </w:r>
        <w:r>
          <w:rPr>
            <w:rFonts w:ascii="Arial" w:hAnsi="Arial" w:cs="Arial"/>
            <w:color w:val="0000CC"/>
            <w:sz w:val="20"/>
            <w:szCs w:val="20"/>
          </w:rPr>
          <w:instrText xml:space="preserve"> INCLUDEPICTURE "http://images.google.com/images?q=tbn:uMYJam5Nv3ZjlM:http://www2.arnes.si/~gljsentvid10/oseb_stran/plec_slo_parlament_tr.gif" \* MERGEFORMATINET </w:instrText>
        </w:r>
        <w:r>
          <w:rPr>
            <w:rFonts w:ascii="Arial" w:hAnsi="Arial" w:cs="Arial"/>
            <w:color w:val="0000CC"/>
            <w:sz w:val="20"/>
            <w:szCs w:val="20"/>
          </w:rPr>
          <w:fldChar w:fldCharType="separate"/>
        </w:r>
        <w:r w:rsidR="001B7EE8">
          <w:rPr>
            <w:rFonts w:ascii="Arial" w:hAnsi="Arial" w:cs="Arial"/>
            <w:color w:val="0000CC"/>
            <w:sz w:val="20"/>
            <w:szCs w:val="20"/>
          </w:rPr>
          <w:fldChar w:fldCharType="begin"/>
        </w:r>
        <w:r w:rsidR="001B7EE8">
          <w:rPr>
            <w:rFonts w:ascii="Arial" w:hAnsi="Arial" w:cs="Arial"/>
            <w:color w:val="0000CC"/>
            <w:sz w:val="20"/>
            <w:szCs w:val="20"/>
          </w:rPr>
          <w:instrText xml:space="preserve"> </w:instrText>
        </w:r>
        <w:r w:rsidR="001B7EE8">
          <w:rPr>
            <w:rFonts w:ascii="Arial" w:hAnsi="Arial" w:cs="Arial"/>
            <w:color w:val="0000CC"/>
            <w:sz w:val="20"/>
            <w:szCs w:val="20"/>
          </w:rPr>
          <w:instrText>INCLUDEPICTURE  "http://images.google.com/images?q=tbn:uMYJam5Nv3ZjlM:http://www2.arnes.si/~gljsentvid10/oseb_stran/plec_slo_parlament_tr.gif" \* MERGEFORMATINET</w:instrText>
        </w:r>
        <w:r w:rsidR="001B7EE8">
          <w:rPr>
            <w:rFonts w:ascii="Arial" w:hAnsi="Arial" w:cs="Arial"/>
            <w:color w:val="0000CC"/>
            <w:sz w:val="20"/>
            <w:szCs w:val="20"/>
          </w:rPr>
          <w:instrText xml:space="preserve"> </w:instrText>
        </w:r>
        <w:r w:rsidR="001B7EE8">
          <w:rPr>
            <w:rFonts w:ascii="Arial" w:hAnsi="Arial" w:cs="Arial"/>
            <w:color w:val="0000CC"/>
            <w:sz w:val="20"/>
            <w:szCs w:val="20"/>
          </w:rPr>
          <w:fldChar w:fldCharType="separate"/>
        </w:r>
        <w:r w:rsidR="001B7EE8">
          <w:rPr>
            <w:rFonts w:ascii="Arial" w:hAnsi="Arial" w:cs="Arial"/>
            <w:color w:val="0000CC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7pt;height:64.5pt" o:button="t">
              <v:imagedata r:id="rId23" r:href="rId24"/>
            </v:shape>
          </w:pict>
        </w:r>
        <w:r w:rsidR="001B7EE8">
          <w:rPr>
            <w:rFonts w:ascii="Arial" w:hAnsi="Arial" w:cs="Arial"/>
            <w:color w:val="0000CC"/>
            <w:sz w:val="20"/>
            <w:szCs w:val="20"/>
          </w:rPr>
          <w:fldChar w:fldCharType="end"/>
        </w:r>
        <w:r>
          <w:rPr>
            <w:rFonts w:ascii="Arial" w:hAnsi="Arial" w:cs="Arial"/>
            <w:color w:val="0000CC"/>
            <w:sz w:val="20"/>
            <w:szCs w:val="20"/>
          </w:rPr>
          <w:fldChar w:fldCharType="end"/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A5608" w:rsidRDefault="00CA5608" w:rsidP="00CA5608"/>
    <w:p w:rsidR="0073771A" w:rsidRDefault="0073771A"/>
    <w:sectPr w:rsidR="0073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B9D"/>
    <w:multiLevelType w:val="hybridMultilevel"/>
    <w:tmpl w:val="13945218"/>
    <w:lvl w:ilvl="0" w:tplc="5816D88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AD51C0A"/>
    <w:multiLevelType w:val="hybridMultilevel"/>
    <w:tmpl w:val="D0DC2B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E7A15"/>
    <w:multiLevelType w:val="hybridMultilevel"/>
    <w:tmpl w:val="82D812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8912D3"/>
    <w:multiLevelType w:val="hybridMultilevel"/>
    <w:tmpl w:val="20BADC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6D8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70426D"/>
    <w:multiLevelType w:val="hybridMultilevel"/>
    <w:tmpl w:val="208038C2"/>
    <w:lvl w:ilvl="0" w:tplc="5816D88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DFA5A88"/>
    <w:multiLevelType w:val="hybridMultilevel"/>
    <w:tmpl w:val="DDB63FBA"/>
    <w:lvl w:ilvl="0" w:tplc="5816D88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08"/>
    <w:rsid w:val="001B7EE8"/>
    <w:rsid w:val="0073771A"/>
    <w:rsid w:val="00CA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3A8627-CA6A-4C6C-9E22-BF413DF5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5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www.magma.ca/~rendic/map_banovina_hrvatska.gif&amp;imgrefurl=http://www.magma.ca/~rendic/chapter8.htm&amp;h=489&amp;w=469&amp;sz=9&amp;tbnid=hjypgjjCuqCu3M:&amp;tbnh=127&amp;tbnw=121&amp;hl=sl&amp;start=1&amp;prev=/images?q%3Dbanovina%2Bhrvatska%26svnum%3D10%26hl%3Dsl%26lr%3D" TargetMode="External"/><Relationship Id="rId13" Type="http://schemas.openxmlformats.org/officeDocument/2006/relationships/hyperlink" Target="http://images.google.com/imgres?imgurl=http://www.kinoteka.org.yu/images/foto2.jpg&amp;imgrefurl=http://www.kinoteka.org.yu/eng3-2.htm&amp;h=350&amp;w=250&amp;sz=16&amp;tbnid=5xuCYj8t8pGrxM:&amp;tbnh=116&amp;tbnw=82&amp;hl=sl&amp;start=5&amp;prev=/images?q%3DITA%2BRINA%26svnum%3D10%26hl%3Dsl%26lr%3D" TargetMode="External"/><Relationship Id="rId18" Type="http://schemas.openxmlformats.org/officeDocument/2006/relationships/image" Target="http://images.google.com/images?q=tbn:71PGXjWzCIoWNM:www.thezaurus.com/sloveniana/plecnik/nuk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http://images.google.com/images?q=tbn:Mmn9yCr2fe-buM:www.znanje.org/i/i22/02iv03/02iv0316/srecko_kosovel.jpg" TargetMode="External"/><Relationship Id="rId7" Type="http://schemas.openxmlformats.org/officeDocument/2006/relationships/image" Target="http://images.google.com/images?q=tbn:nmGehpcwdkvinM:www.biologie.de/w/images/thumb/b/b7/200px-Aleksandar_I._Karadjordjevic.jpg" TargetMode="External"/><Relationship Id="rId12" Type="http://schemas.openxmlformats.org/officeDocument/2006/relationships/image" Target="http://www.konsulat-slowenia.com.pl/gfx/info.h7.gif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mages.google.com/imgres?imgurl=http://www.thezaurus.com/sloveniana/plecnik/nuk.jpg&amp;imgrefurl=http://www.thezaurus.com/sloveniana/plecnikljubljana.htm&amp;h=250&amp;w=168&amp;sz=14&amp;tbnid=71PGXjWzCIoWNM:&amp;tbnh=106&amp;tbnw=71&amp;hl=sl&amp;start=12&amp;prev=/images?q%3DNUK%2Bljubljana%26svnum%3D10%26hl%3Dsl%26lr%3D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24" Type="http://schemas.openxmlformats.org/officeDocument/2006/relationships/image" Target="http://images.google.com/images?q=tbn:uMYJam5Nv3ZjlM:http://www2.arnes.si/~gljsentvid10/oseb_stran/plec_slo_parlament_tr.gif" TargetMode="External"/><Relationship Id="rId5" Type="http://schemas.openxmlformats.org/officeDocument/2006/relationships/hyperlink" Target="http://images.google.com/imgres?imgurl=http://www.biologie.de/w/images/thumb/b/b7/200px-Aleksandar_I._Karadjordjevic.jpg&amp;imgrefurl=http://www.biologie.de/biowiki/Alexander_I._(Jugoslawien)&amp;h=273&amp;w=200&amp;sz=15&amp;tbnid=nmGehpcwdkvinM:&amp;tbnh=108&amp;tbnw=79&amp;hl=sl&amp;start=12&amp;prev=/images?q%3Dkara%C4%91or%C4%91evi%C4%87%26svnum%3D10%26hl%3Dsl%26lr%3D" TargetMode="External"/><Relationship Id="rId15" Type="http://schemas.openxmlformats.org/officeDocument/2006/relationships/image" Target="http://images.google.com/images?q=tbn:5xuCYj8t8pGrxM:www.kinoteka.org.yu/images/foto2.jpg" TargetMode="External"/><Relationship Id="rId23" Type="http://schemas.openxmlformats.org/officeDocument/2006/relationships/image" Target="media/image7.jpeg"/><Relationship Id="rId10" Type="http://schemas.openxmlformats.org/officeDocument/2006/relationships/image" Target="http://images.google.com/images?q=tbn:hjypgjjCuqCu3M:www.magma.ca/~rendic/map_banovina_hrvatska.gif" TargetMode="External"/><Relationship Id="rId19" Type="http://schemas.openxmlformats.org/officeDocument/2006/relationships/hyperlink" Target="http://images.google.com/imgres?imgurl=http://www.znanje.org/i/i22/02iv03/02iv0316/srecko_kosovel.jpg&amp;imgrefurl=http://www.znanje.org/i/i22/02iv03/02iv0316/srecko_kosovel.htm&amp;h=387&amp;w=337&amp;sz=26&amp;tbnid=Mmn9yCr2fe-buM:&amp;tbnh=119&amp;tbnw=103&amp;hl=sl&amp;start=3&amp;prev=/images?q%3DKosovel%26svnum%3D10%26hl%3Dsl%26lr%3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://www2.arnes.si/~gljsentvid10/oseb_stran/plec_slo_parlament_tr.gi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2020-03-20T06:25:00Z</dcterms:created>
  <dcterms:modified xsi:type="dcterms:W3CDTF">2020-03-20T06:25:00Z</dcterms:modified>
</cp:coreProperties>
</file>