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956E39" w:rsidRDefault="00DB2EFE" w:rsidP="008B7337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2136554</wp:posOffset>
                  </wp:positionH>
                  <wp:positionV relativeFrom="paragraph">
                    <wp:posOffset>151986</wp:posOffset>
                  </wp:positionV>
                  <wp:extent cx="2732433" cy="2218414"/>
                  <wp:effectExtent l="19050" t="0" r="0" b="0"/>
                  <wp:wrapNone/>
                  <wp:docPr id="1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33" cy="221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>IZDELAJ METLO IZ PLASTENKE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 w:rsidRPr="00DB2EFE">
              <w:rPr>
                <w:noProof/>
              </w:rPr>
              <w:t>Potrebuješ: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prazne plastenke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škarje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palico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kladivo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žica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</w:p>
          <w:p w:rsidR="00DF1D05" w:rsidRDefault="00DF1D05" w:rsidP="008B7337">
            <w:pPr>
              <w:spacing w:line="276" w:lineRule="auto"/>
              <w:rPr>
                <w:noProof/>
              </w:rPr>
            </w:pPr>
          </w:p>
          <w:p w:rsidR="00DF1D05" w:rsidRDefault="00DF1D05" w:rsidP="008B7337">
            <w:pPr>
              <w:spacing w:line="276" w:lineRule="auto"/>
              <w:rPr>
                <w:noProof/>
              </w:rPr>
            </w:pPr>
          </w:p>
          <w:p w:rsidR="00DF1D05" w:rsidRDefault="00DF1D05" w:rsidP="008B7337">
            <w:pPr>
              <w:spacing w:line="276" w:lineRule="auto"/>
              <w:rPr>
                <w:noProof/>
              </w:rPr>
            </w:pP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Postopek: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Glej sliko. Najprej odreži dno plastenke.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Na odrezanem delu, večji del flaše 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zreži v tanke laske. V del plastenke iz</w:t>
            </w:r>
          </w:p>
          <w:p w:rsidR="00DB2EFE" w:rsidRDefault="00DB2EFE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katerega piješ, nasadi palico. Da se palica ne bo snemala, si pomagaj pritrditi z žico. </w:t>
            </w:r>
          </w:p>
          <w:p w:rsidR="003F2822" w:rsidRDefault="003F2822" w:rsidP="008B7337">
            <w:pPr>
              <w:spacing w:line="276" w:lineRule="auto"/>
              <w:rPr>
                <w:noProof/>
              </w:rPr>
            </w:pPr>
          </w:p>
          <w:p w:rsidR="003F2822" w:rsidRDefault="006857A7" w:rsidP="008B7337">
            <w:pPr>
              <w:spacing w:line="276" w:lineRule="auto"/>
              <w:rPr>
                <w:b/>
                <w:i/>
                <w:noProof/>
              </w:rPr>
            </w:pPr>
            <w:r w:rsidRPr="006857A7">
              <w:rPr>
                <w:b/>
                <w:i/>
                <w:noProof/>
              </w:rPr>
              <w:t xml:space="preserve">ŠE VEČ IDEJ, KAJ LAHKO NAREDIŠ </w:t>
            </w:r>
            <w:r>
              <w:rPr>
                <w:b/>
                <w:i/>
                <w:noProof/>
              </w:rPr>
              <w:t>S PLASTENKO:</w:t>
            </w:r>
          </w:p>
          <w:p w:rsidR="006857A7" w:rsidRDefault="009E46CC" w:rsidP="008B7337">
            <w:pPr>
              <w:spacing w:line="276" w:lineRule="auto"/>
              <w:rPr>
                <w:b/>
                <w:i/>
                <w:noProof/>
              </w:rPr>
            </w:pPr>
            <w:r>
              <w:rPr>
                <w:b/>
                <w:i/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86995</wp:posOffset>
                  </wp:positionV>
                  <wp:extent cx="1642745" cy="2440940"/>
                  <wp:effectExtent l="19050" t="0" r="0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24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7A7" w:rsidRPr="006857A7" w:rsidRDefault="009E46CC" w:rsidP="008B7337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1762843</wp:posOffset>
                  </wp:positionH>
                  <wp:positionV relativeFrom="paragraph">
                    <wp:posOffset>50059</wp:posOffset>
                  </wp:positionV>
                  <wp:extent cx="2286828" cy="2234317"/>
                  <wp:effectExtent l="19050" t="0" r="0" b="0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28" cy="223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EFE" w:rsidRPr="00DB2EFE" w:rsidRDefault="00DB2EFE" w:rsidP="008B7337">
            <w:pPr>
              <w:spacing w:line="276" w:lineRule="auto"/>
              <w:rPr>
                <w:noProof/>
              </w:rPr>
            </w:pPr>
          </w:p>
          <w:p w:rsidR="00956E39" w:rsidRDefault="00956E39" w:rsidP="008B7337">
            <w:pPr>
              <w:spacing w:line="276" w:lineRule="auto"/>
              <w:rPr>
                <w:b/>
                <w:noProof/>
              </w:rPr>
            </w:pPr>
          </w:p>
          <w:p w:rsidR="009E46CC" w:rsidRDefault="009E46CC" w:rsidP="00F87332">
            <w:pPr>
              <w:tabs>
                <w:tab w:val="left" w:pos="3030"/>
                <w:tab w:val="center" w:pos="3844"/>
              </w:tabs>
              <w:spacing w:line="276" w:lineRule="auto"/>
              <w:rPr>
                <w:noProof/>
              </w:rPr>
            </w:pPr>
          </w:p>
          <w:p w:rsidR="00F87332" w:rsidRDefault="00F87332" w:rsidP="00F87332">
            <w:pPr>
              <w:tabs>
                <w:tab w:val="left" w:pos="3030"/>
                <w:tab w:val="center" w:pos="3844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</w:p>
          <w:p w:rsidR="00F87332" w:rsidRPr="008B7337" w:rsidRDefault="00F87332" w:rsidP="008B7337">
            <w:pPr>
              <w:spacing w:line="276" w:lineRule="auto"/>
              <w:rPr>
                <w:noProof/>
              </w:rPr>
            </w:pPr>
          </w:p>
          <w:p w:rsidR="00AA3E67" w:rsidRDefault="00F87332" w:rsidP="00F87332">
            <w:pPr>
              <w:tabs>
                <w:tab w:val="left" w:pos="437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ab/>
            </w: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B84D7B" w:rsidRDefault="00B84D7B" w:rsidP="001910BB">
            <w:pPr>
              <w:spacing w:line="276" w:lineRule="auto"/>
              <w:rPr>
                <w:noProof/>
              </w:rPr>
            </w:pPr>
          </w:p>
          <w:p w:rsidR="003F2822" w:rsidRDefault="009E46CC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Viseči cvetlični lonec                   Ležeči cvetlični lonci</w:t>
            </w: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68580</wp:posOffset>
                  </wp:positionV>
                  <wp:extent cx="1737995" cy="1049020"/>
                  <wp:effectExtent l="19050" t="0" r="0" b="0"/>
                  <wp:wrapNone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3F2822" w:rsidRDefault="009E46CC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Okrasni obrazi</w:t>
            </w:r>
          </w:p>
          <w:p w:rsidR="00B84D7B" w:rsidRDefault="009E46CC" w:rsidP="001910BB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1826453</wp:posOffset>
                  </wp:positionH>
                  <wp:positionV relativeFrom="paragraph">
                    <wp:posOffset>71864</wp:posOffset>
                  </wp:positionV>
                  <wp:extent cx="1657089" cy="1916265"/>
                  <wp:effectExtent l="19050" t="0" r="261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58" cy="191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71755</wp:posOffset>
                  </wp:positionV>
                  <wp:extent cx="1666240" cy="1915795"/>
                  <wp:effectExtent l="19050" t="0" r="0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91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</w:p>
          <w:p w:rsidR="009E46CC" w:rsidRDefault="009E46CC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Ptičja krmilnica                               Hranilnik</w:t>
            </w:r>
          </w:p>
          <w:p w:rsidR="00D955C8" w:rsidRDefault="00D955C8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Pr="00D955C8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21016B" w:rsidRPr="0021016B" w:rsidRDefault="0021016B" w:rsidP="0021016B">
            <w:pPr>
              <w:spacing w:line="276" w:lineRule="auto"/>
              <w:rPr>
                <w:noProof/>
              </w:rPr>
            </w:pPr>
          </w:p>
          <w:p w:rsidR="0021016B" w:rsidRPr="0021016B" w:rsidRDefault="0021016B" w:rsidP="00D955C8">
            <w:pPr>
              <w:spacing w:line="276" w:lineRule="auto"/>
              <w:rPr>
                <w:b/>
                <w:bCs/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75" w:rsidRDefault="00416C75" w:rsidP="0012515E">
      <w:r>
        <w:separator/>
      </w:r>
    </w:p>
  </w:endnote>
  <w:endnote w:type="continuationSeparator" w:id="0">
    <w:p w:rsidR="00416C75" w:rsidRDefault="00416C7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75" w:rsidRDefault="00416C75" w:rsidP="0012515E">
      <w:r>
        <w:separator/>
      </w:r>
    </w:p>
  </w:footnote>
  <w:footnote w:type="continuationSeparator" w:id="0">
    <w:p w:rsidR="00416C75" w:rsidRDefault="00416C7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A59FB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16C75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2020-04-17T06:39:00Z</dcterms:created>
  <dcterms:modified xsi:type="dcterms:W3CDTF">2020-04-17T06:39:00Z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