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vertAnchor="page" w:horzAnchor="margin" w:tblpXSpec="center" w:tblpY="2162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8A66AE" w:rsidRPr="00827471" w:rsidTr="008A66AE">
        <w:trPr>
          <w:trHeight w:val="6086"/>
        </w:trPr>
        <w:tc>
          <w:tcPr>
            <w:tcW w:w="1384" w:type="dxa"/>
          </w:tcPr>
          <w:p w:rsidR="008A66AE" w:rsidRDefault="008A66AE" w:rsidP="008A66AE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Poskusi/</w:t>
            </w:r>
          </w:p>
          <w:p w:rsidR="008A66AE" w:rsidRDefault="008A66AE" w:rsidP="008A66AE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eksperimenti</w:t>
            </w:r>
          </w:p>
        </w:tc>
        <w:tc>
          <w:tcPr>
            <w:tcW w:w="8505" w:type="dxa"/>
          </w:tcPr>
          <w:p w:rsidR="008A66AE" w:rsidRDefault="008A66AE" w:rsidP="008A66AE">
            <w:pPr>
              <w:rPr>
                <w:rStyle w:val="Hiperpovezava"/>
                <w:b/>
                <w:color w:val="auto"/>
                <w:u w:val="none"/>
              </w:rPr>
            </w:pPr>
          </w:p>
          <w:p w:rsidR="008A66AE" w:rsidRDefault="008A66AE" w:rsidP="008A66AE">
            <w:pPr>
              <w:rPr>
                <w:rStyle w:val="Hiperpovezava"/>
                <w:b/>
                <w:color w:val="auto"/>
                <w:u w:val="none"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6E0A883" wp14:editId="43AD733F">
                  <wp:simplePos x="0" y="0"/>
                  <wp:positionH relativeFrom="column">
                    <wp:posOffset>1826763</wp:posOffset>
                  </wp:positionH>
                  <wp:positionV relativeFrom="paragraph">
                    <wp:posOffset>138677</wp:posOffset>
                  </wp:positionV>
                  <wp:extent cx="3032908" cy="1781299"/>
                  <wp:effectExtent l="19050" t="0" r="0" b="0"/>
                  <wp:wrapNone/>
                  <wp:docPr id="23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908" cy="178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Hiperpovezava"/>
                <w:b/>
                <w:color w:val="auto"/>
                <w:u w:val="none"/>
              </w:rPr>
              <w:t>JEM KOT PTICA</w:t>
            </w:r>
          </w:p>
          <w:p w:rsidR="008A66AE" w:rsidRDefault="008A66AE" w:rsidP="008A66AE">
            <w:pPr>
              <w:rPr>
                <w:rStyle w:val="Hiperpovezava"/>
                <w:b/>
                <w:color w:val="auto"/>
                <w:u w:val="none"/>
              </w:rPr>
            </w:pP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Potrebuješ:</w:t>
            </w: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- pinceto ali kitajske palčke</w:t>
            </w: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- gumijasti bomboni</w:t>
            </w: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 xml:space="preserve">- klešče </w:t>
            </w: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- borovnice</w:t>
            </w: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- slamico</w:t>
            </w: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- ščipalke za oblačila</w:t>
            </w: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 xml:space="preserve">- semena </w:t>
            </w:r>
          </w:p>
          <w:p w:rsidR="008A66AE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- kladivo</w:t>
            </w:r>
          </w:p>
          <w:p w:rsidR="008A66AE" w:rsidRPr="00A0697F" w:rsidRDefault="008A66AE" w:rsidP="008A66AE">
            <w:pPr>
              <w:rPr>
                <w:rStyle w:val="Hiperpovezava"/>
                <w:color w:val="auto"/>
                <w:u w:val="none"/>
              </w:rPr>
            </w:pPr>
            <w:r>
              <w:rPr>
                <w:rStyle w:val="Hiperpovezava"/>
                <w:color w:val="auto"/>
                <w:u w:val="none"/>
              </w:rPr>
              <w:t>- oreh ali lešnik</w:t>
            </w:r>
          </w:p>
          <w:p w:rsidR="008A66AE" w:rsidRPr="00FB67F6" w:rsidRDefault="008A66AE" w:rsidP="008A66AE"/>
          <w:p w:rsidR="008A66AE" w:rsidRDefault="008A66AE" w:rsidP="008A66AE">
            <w:r>
              <w:t>Z različnimi pripomočki lahko  prikažeš različne načine prehranjevanja ptic. Z dolgo pinceto ali kitajskimi palčkami lahko preveriš, kako se prehranjujejo štorklje in poskusiš v usta nesti gumijaste črvičke (bomboni). S kleščami lahko poskusiš uloviti borovnice kot papiga. S slamico lahko sesaš nektar kot kolibriji, s ščipalkami za oblačila pobiraš semena kot siničke in s kladivom razbijaš orehe in lešnike kot žolne.</w:t>
            </w:r>
          </w:p>
          <w:p w:rsidR="008A66AE" w:rsidRDefault="008A66AE" w:rsidP="008A66AE"/>
          <w:p w:rsidR="008A66AE" w:rsidRDefault="008A66AE" w:rsidP="008A66AE">
            <w:hyperlink r:id="rId8" w:history="1">
              <w:r w:rsidRPr="00A40EE9">
                <w:rPr>
                  <w:rStyle w:val="Hiperpovezava"/>
                </w:rPr>
                <w:t>http://www.otrocje-lahko.si/zakaj-imajo-ptice-razlicne-kljune-in-noge/</w:t>
              </w:r>
            </w:hyperlink>
          </w:p>
          <w:p w:rsidR="008A66AE" w:rsidRDefault="008A66AE" w:rsidP="008A66AE"/>
          <w:p w:rsidR="008A66AE" w:rsidRPr="0074723B" w:rsidRDefault="008A66AE" w:rsidP="008A66AE">
            <w:bookmarkStart w:id="0" w:name="_GoBack"/>
            <w:bookmarkEnd w:id="0"/>
          </w:p>
        </w:tc>
      </w:tr>
    </w:tbl>
    <w:p w:rsidR="00A030BA" w:rsidRDefault="00A030BA" w:rsidP="008A66AE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EA" w:rsidRDefault="00840DEA" w:rsidP="0012515E">
      <w:r>
        <w:separator/>
      </w:r>
    </w:p>
  </w:endnote>
  <w:endnote w:type="continuationSeparator" w:id="0">
    <w:p w:rsidR="00840DEA" w:rsidRDefault="00840DEA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EA" w:rsidRDefault="00840DEA" w:rsidP="0012515E">
      <w:r>
        <w:separator/>
      </w:r>
    </w:p>
  </w:footnote>
  <w:footnote w:type="continuationSeparator" w:id="0">
    <w:p w:rsidR="00840DEA" w:rsidRDefault="00840DEA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4140E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04F4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0DEA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A66AE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A3063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85474"/>
    <w:rsid w:val="00E96BE0"/>
    <w:rsid w:val="00E97D0C"/>
    <w:rsid w:val="00EA2E23"/>
    <w:rsid w:val="00EA5D70"/>
    <w:rsid w:val="00EA5E32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E16DB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CF94"/>
  <w15:docId w15:val="{CC7EB3C5-E124-421C-83CE-93B62FF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ocje-lahko.si/zakaj-imajo-ptice-razlicne-kljune-in-no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2020-05-08T06:51:00Z</dcterms:created>
  <dcterms:modified xsi:type="dcterms:W3CDTF">2020-05-08T06:51:00Z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