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12515E" w:rsidRPr="00827471" w:rsidTr="006C1799">
        <w:tc>
          <w:tcPr>
            <w:tcW w:w="1384" w:type="dxa"/>
            <w:hideMark/>
          </w:tcPr>
          <w:p w:rsidR="0012515E" w:rsidRPr="00A31DB2" w:rsidRDefault="0012515E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22" w:type="dxa"/>
          </w:tcPr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110E43" w:rsidRDefault="00146D60" w:rsidP="00110E4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LEDENI ZAKLAD</w:t>
            </w:r>
          </w:p>
          <w:p w:rsidR="009F5E43" w:rsidRDefault="009F5E43" w:rsidP="00110E4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</w:rPr>
            </w:pPr>
          </w:p>
          <w:p w:rsidR="009F5E43" w:rsidRPr="009F5E43" w:rsidRDefault="009F5E43" w:rsidP="00110E4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5E43">
              <w:rPr>
                <w:rFonts w:asciiTheme="minorHAnsi" w:hAnsiTheme="minorHAnsi" w:cstheme="minorHAnsi"/>
                <w:sz w:val="22"/>
                <w:szCs w:val="22"/>
              </w:rPr>
              <w:t>Potrebuješ:</w:t>
            </w:r>
          </w:p>
          <w:p w:rsidR="00110E43" w:rsidRPr="009F5E43" w:rsidRDefault="009F5E43" w:rsidP="00110E4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5E43">
              <w:rPr>
                <w:rFonts w:asciiTheme="minorHAnsi" w:hAnsiTheme="minorHAnsi" w:cstheme="minorHAnsi"/>
                <w:sz w:val="22"/>
                <w:szCs w:val="22"/>
              </w:rPr>
              <w:t>- različne plastične igračke (takšne, da jim voda ne škodi)</w:t>
            </w:r>
          </w:p>
          <w:p w:rsidR="009F5E43" w:rsidRPr="009F5E43" w:rsidRDefault="009F5E43" w:rsidP="00110E4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5E43">
              <w:rPr>
                <w:rFonts w:asciiTheme="minorHAnsi" w:hAnsiTheme="minorHAnsi" w:cstheme="minorHAnsi"/>
                <w:sz w:val="22"/>
                <w:szCs w:val="22"/>
              </w:rPr>
              <w:t>- posodo</w:t>
            </w:r>
          </w:p>
          <w:p w:rsidR="009F5E43" w:rsidRDefault="009F5E43" w:rsidP="00110E4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5E4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vodo</w:t>
            </w:r>
          </w:p>
          <w:p w:rsidR="009F5E43" w:rsidRDefault="009F5E43" w:rsidP="00110E4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zamrzovalnik</w:t>
            </w:r>
          </w:p>
          <w:p w:rsidR="009F5E43" w:rsidRDefault="009F5E43" w:rsidP="00110E4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kladivo</w:t>
            </w:r>
          </w:p>
          <w:p w:rsidR="009F5E43" w:rsidRDefault="009F5E43" w:rsidP="00110E4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5E43" w:rsidRDefault="009F5E43" w:rsidP="00110E4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Potek igre:</w:t>
            </w:r>
          </w:p>
          <w:p w:rsidR="009F5E43" w:rsidRDefault="009F5E43" w:rsidP="00110E4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posodo postavite plastične igračke in jih zalijte z vodo. Posodo postavite v zamrzovalnik in počakajte nekaj ur. Ko voda zamrzne je ledeni zaklad pripravljen na razbijanje. </w:t>
            </w:r>
            <w:r w:rsidRPr="009F5E43">
              <w:rPr>
                <w:rFonts w:asciiTheme="minorHAnsi" w:hAnsiTheme="minorHAnsi" w:cstheme="minorHAnsi"/>
                <w:sz w:val="22"/>
                <w:szCs w:val="22"/>
              </w:rPr>
              <w:sym w:font="Wingdings" w:char="F04A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F5E43" w:rsidRPr="009F5E43" w:rsidRDefault="009F5E43" w:rsidP="00110E4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2450106</wp:posOffset>
                  </wp:positionH>
                  <wp:positionV relativeFrom="paragraph">
                    <wp:posOffset>52873</wp:posOffset>
                  </wp:positionV>
                  <wp:extent cx="1685720" cy="1086928"/>
                  <wp:effectExtent l="19050" t="0" r="0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720" cy="1086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802460</wp:posOffset>
                  </wp:positionH>
                  <wp:positionV relativeFrom="paragraph">
                    <wp:posOffset>52873</wp:posOffset>
                  </wp:positionV>
                  <wp:extent cx="1585463" cy="1086928"/>
                  <wp:effectExtent l="19050" t="0" r="0" b="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463" cy="1086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A85CEF" w:rsidRDefault="00A85CEF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E7540F" w:rsidRPr="00472D7E" w:rsidRDefault="00E7540F" w:rsidP="00C57EB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D4" w:rsidRDefault="000850D4" w:rsidP="0012515E">
      <w:r>
        <w:separator/>
      </w:r>
    </w:p>
  </w:endnote>
  <w:endnote w:type="continuationSeparator" w:id="0">
    <w:p w:rsidR="000850D4" w:rsidRDefault="000850D4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D4" w:rsidRDefault="000850D4" w:rsidP="0012515E">
      <w:r>
        <w:separator/>
      </w:r>
    </w:p>
  </w:footnote>
  <w:footnote w:type="continuationSeparator" w:id="0">
    <w:p w:rsidR="000850D4" w:rsidRDefault="000850D4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0D4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327AB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35B00"/>
    <w:rsid w:val="00437D85"/>
    <w:rsid w:val="004466FD"/>
    <w:rsid w:val="00446D43"/>
    <w:rsid w:val="004617BE"/>
    <w:rsid w:val="00463910"/>
    <w:rsid w:val="00472D7E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67BDA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1105A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C49F9"/>
    <w:rsid w:val="00AD6C22"/>
    <w:rsid w:val="00AE4334"/>
    <w:rsid w:val="00B03B24"/>
    <w:rsid w:val="00B24B97"/>
    <w:rsid w:val="00B30056"/>
    <w:rsid w:val="00B33F6D"/>
    <w:rsid w:val="00B34CE7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57EB3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69ED"/>
    <w:rsid w:val="00D73935"/>
    <w:rsid w:val="00D875B5"/>
    <w:rsid w:val="00D955C8"/>
    <w:rsid w:val="00D969A7"/>
    <w:rsid w:val="00DA26F9"/>
    <w:rsid w:val="00DB2EFE"/>
    <w:rsid w:val="00DB78EB"/>
    <w:rsid w:val="00DD4537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854"/>
    <w:rsid w:val="00EC0D10"/>
    <w:rsid w:val="00EC29FD"/>
    <w:rsid w:val="00EC55FD"/>
    <w:rsid w:val="00ED2062"/>
    <w:rsid w:val="00EE1A68"/>
    <w:rsid w:val="00EE4576"/>
    <w:rsid w:val="00EF2BE5"/>
    <w:rsid w:val="00F117C4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362025-D1DD-48C1-8207-3C0F113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2020-04-30T06:51:00Z</dcterms:created>
  <dcterms:modified xsi:type="dcterms:W3CDTF">2020-04-30T06:51:00Z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