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960B76" w:rsidRPr="00827471" w:rsidTr="006C1799">
        <w:trPr>
          <w:trHeight w:val="6086"/>
        </w:trPr>
        <w:tc>
          <w:tcPr>
            <w:tcW w:w="1384" w:type="dxa"/>
          </w:tcPr>
          <w:p w:rsidR="00926024" w:rsidRDefault="00960B76" w:rsidP="00A31DB2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Poskusi</w:t>
            </w:r>
            <w:r w:rsidR="00926024">
              <w:rPr>
                <w:b/>
              </w:rPr>
              <w:t>/</w:t>
            </w:r>
          </w:p>
          <w:p w:rsidR="00960B76" w:rsidRDefault="00926024" w:rsidP="00A31DB2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eksperimenti</w:t>
            </w:r>
          </w:p>
        </w:tc>
        <w:tc>
          <w:tcPr>
            <w:tcW w:w="8222" w:type="dxa"/>
          </w:tcPr>
          <w:p w:rsidR="00A7776E" w:rsidRDefault="00A7776E" w:rsidP="00D20B37">
            <w:pPr>
              <w:rPr>
                <w:rStyle w:val="Hiperpovezava"/>
                <w:b/>
                <w:bCs/>
                <w:color w:val="000000" w:themeColor="text1"/>
                <w:u w:val="none"/>
              </w:rPr>
            </w:pPr>
          </w:p>
          <w:p w:rsidR="00FF4AB1" w:rsidRDefault="00FF4AB1" w:rsidP="00D20B37">
            <w:pPr>
              <w:rPr>
                <w:b/>
                <w:bCs/>
              </w:rPr>
            </w:pPr>
            <w:r w:rsidRPr="00FF4AB1">
              <w:rPr>
                <w:rStyle w:val="Hiperpovezava"/>
                <w:b/>
                <w:bCs/>
                <w:color w:val="000000" w:themeColor="text1"/>
                <w:u w:val="none"/>
              </w:rPr>
              <w:t>MATEMATIČNIH 15</w:t>
            </w:r>
            <w:r w:rsidRPr="00FF4AB1">
              <w:rPr>
                <w:rStyle w:val="Hiperpovezava"/>
                <w:b/>
                <w:bCs/>
                <w:u w:val="none"/>
              </w:rPr>
              <w:br/>
            </w:r>
            <w:r w:rsidR="006525A5">
              <w:t xml:space="preserve">Za igro sta potrebna 2 igralca in </w:t>
            </w:r>
            <w:r w:rsidR="006525A5" w:rsidRPr="006525A5">
              <w:t xml:space="preserve">9 listkov, na katere napišete števila od 1 do 9. </w:t>
            </w:r>
            <w:r w:rsidR="006525A5">
              <w:t xml:space="preserve">Liste razporedite na mizo. Igralca nato izmenično izbirata listke, vsak po enega. Cilj igre je, da posameznik čim prej izbere 3 listke, katerih vsota bo znašala 15. </w:t>
            </w:r>
          </w:p>
          <w:p w:rsidR="00FF4AB1" w:rsidRDefault="00FF4AB1" w:rsidP="00D20B37">
            <w:pPr>
              <w:rPr>
                <w:noProof/>
              </w:rPr>
            </w:pPr>
          </w:p>
          <w:p w:rsidR="00FF4AB1" w:rsidRDefault="00FF4AB1" w:rsidP="00D20B37">
            <w:pPr>
              <w:rPr>
                <w:b/>
                <w:bCs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647825" cy="1657350"/>
                  <wp:effectExtent l="0" t="0" r="9525" b="0"/>
                  <wp:docPr id="25" name="Slika 25" descr="Magic squar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ic square - Wikip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4" t="6417" r="26643" b="27920"/>
                          <a:stretch/>
                        </pic:blipFill>
                        <pic:spPr bwMode="auto">
                          <a:xfrm>
                            <a:off x="0" y="0"/>
                            <a:ext cx="16478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B67F6">
              <w:rPr>
                <w:b/>
                <w:bCs/>
              </w:rPr>
              <w:br/>
            </w:r>
          </w:p>
          <w:p w:rsidR="00FB67F6" w:rsidRDefault="00FB67F6" w:rsidP="00D20B37">
            <w:pPr>
              <w:rPr>
                <w:b/>
                <w:bCs/>
              </w:rPr>
            </w:pPr>
          </w:p>
          <w:p w:rsidR="00D20B37" w:rsidRPr="0074723B" w:rsidRDefault="00D20B37" w:rsidP="00D32464">
            <w:pPr>
              <w:ind w:firstLine="708"/>
            </w:pPr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37" w:rsidRDefault="00477237" w:rsidP="0012515E">
      <w:r>
        <w:separator/>
      </w:r>
    </w:p>
  </w:endnote>
  <w:endnote w:type="continuationSeparator" w:id="0">
    <w:p w:rsidR="00477237" w:rsidRDefault="00477237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37" w:rsidRDefault="00477237" w:rsidP="0012515E">
      <w:r>
        <w:separator/>
      </w:r>
    </w:p>
  </w:footnote>
  <w:footnote w:type="continuationSeparator" w:id="0">
    <w:p w:rsidR="00477237" w:rsidRDefault="00477237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3F0A"/>
    <w:rsid w:val="00375405"/>
    <w:rsid w:val="003770FC"/>
    <w:rsid w:val="003959D6"/>
    <w:rsid w:val="00396701"/>
    <w:rsid w:val="003B187B"/>
    <w:rsid w:val="003C148E"/>
    <w:rsid w:val="003C173E"/>
    <w:rsid w:val="003C4EB2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466FD"/>
    <w:rsid w:val="00446D43"/>
    <w:rsid w:val="004617BE"/>
    <w:rsid w:val="00463910"/>
    <w:rsid w:val="00472D7E"/>
    <w:rsid w:val="00477237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3DA0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2464"/>
    <w:rsid w:val="00D37DA8"/>
    <w:rsid w:val="00D4061E"/>
    <w:rsid w:val="00D469ED"/>
    <w:rsid w:val="00D57803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97DB5-91A5-4D5B-9CAE-1DBEF29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2020-04-30T07:00:00Z</dcterms:created>
  <dcterms:modified xsi:type="dcterms:W3CDTF">2020-04-30T07:00:00Z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