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BC53E3" w:rsidRDefault="00BC53E3" w:rsidP="001910BB">
            <w:pPr>
              <w:pStyle w:val="Navadensple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D46A01C" wp14:editId="5979399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332105</wp:posOffset>
                  </wp:positionV>
                  <wp:extent cx="1695450" cy="2486025"/>
                  <wp:effectExtent l="19050" t="0" r="0" b="0"/>
                  <wp:wrapNone/>
                  <wp:docPr id="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NAREDI  ZMAJA IN SE Z NJIM POIGRAJ NA ZRAKU</w:t>
            </w:r>
          </w:p>
          <w:p w:rsidR="00BC53E3" w:rsidRPr="00BC53E3" w:rsidRDefault="00BC53E3" w:rsidP="001910BB">
            <w:pPr>
              <w:pStyle w:val="Navadensple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386D" w:rsidRDefault="001F386D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BC53E3" w:rsidRDefault="00BC53E3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BC53E3" w:rsidRDefault="00BC53E3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BC53E3" w:rsidRDefault="00BC53E3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BC53E3" w:rsidRDefault="00BC53E3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BC53E3" w:rsidRDefault="00BC53E3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BC53E3" w:rsidRDefault="00BC53E3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0F0910" w:rsidRDefault="000F0910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Postopek izdelave si lahko ogledaš na povezavi: </w:t>
            </w:r>
            <w:hyperlink r:id="rId8" w:history="1">
              <w:r w:rsidRPr="0082733C">
                <w:rPr>
                  <w:rStyle w:val="Hiperpovezava"/>
                  <w:rFonts w:asciiTheme="minorHAnsi" w:hAnsiTheme="minorHAnsi"/>
                  <w:sz w:val="22"/>
                  <w:szCs w:val="22"/>
                </w:rPr>
                <w:t>https://ustvarjalneroke.si/diy-zmaj-za-spuscanje-v-vetru/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E4334" w:rsidRPr="001910BB" w:rsidRDefault="00AE4334" w:rsidP="00611568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75" w:rsidRDefault="00B27E75" w:rsidP="0012515E">
      <w:r>
        <w:separator/>
      </w:r>
    </w:p>
  </w:endnote>
  <w:endnote w:type="continuationSeparator" w:id="0">
    <w:p w:rsidR="00B27E75" w:rsidRDefault="00B27E75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75" w:rsidRDefault="00B27E75" w:rsidP="0012515E">
      <w:r>
        <w:separator/>
      </w:r>
    </w:p>
  </w:footnote>
  <w:footnote w:type="continuationSeparator" w:id="0">
    <w:p w:rsidR="00B27E75" w:rsidRDefault="00B27E75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A33EC"/>
    <w:rsid w:val="005B02D4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27E75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117C4"/>
    <w:rsid w:val="00F24428"/>
    <w:rsid w:val="00F2594B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varjalneroke.si/diy-zmaj-za-spuscanje-v-vet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2020-04-10T11:01:00Z</dcterms:created>
  <dcterms:modified xsi:type="dcterms:W3CDTF">2020-04-10T11:01:00Z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