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FF697A" w:rsidRPr="00827471" w:rsidTr="008B7337">
        <w:trPr>
          <w:trHeight w:val="6086"/>
        </w:trPr>
        <w:tc>
          <w:tcPr>
            <w:tcW w:w="1384" w:type="dxa"/>
          </w:tcPr>
          <w:p w:rsidR="00FF697A" w:rsidRDefault="00FF697A" w:rsidP="00A31DB2">
            <w:pPr>
              <w:tabs>
                <w:tab w:val="num" w:pos="284"/>
              </w:tabs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Obeležitev dneva Zemlja</w:t>
            </w:r>
          </w:p>
        </w:tc>
        <w:tc>
          <w:tcPr>
            <w:tcW w:w="7904" w:type="dxa"/>
          </w:tcPr>
          <w:p w:rsidR="00FF697A" w:rsidRDefault="00FF697A" w:rsidP="00FF697A">
            <w:pPr>
              <w:rPr>
                <w:bCs/>
              </w:rPr>
            </w:pPr>
            <w:r>
              <w:rPr>
                <w:bCs/>
              </w:rPr>
              <w:t xml:space="preserve">Ker je 22. aprila </w:t>
            </w:r>
            <w:r w:rsidRPr="0080564D">
              <w:rPr>
                <w:b/>
                <w:bCs/>
              </w:rPr>
              <w:t>svetovni dan Zemlje</w:t>
            </w:r>
            <w:r>
              <w:rPr>
                <w:bCs/>
              </w:rPr>
              <w:t xml:space="preserve">, torej praznik, posvečen našemu planetu, je idealen dan, da razmisliš  o svojem vplivu na okolje. </w:t>
            </w:r>
          </w:p>
          <w:p w:rsidR="00FF697A" w:rsidRDefault="00FF697A" w:rsidP="00BA797A">
            <w:pPr>
              <w:rPr>
                <w:b/>
                <w:bCs/>
              </w:rPr>
            </w:pPr>
          </w:p>
          <w:p w:rsidR="00FF697A" w:rsidRDefault="00FF697A" w:rsidP="00FF697A">
            <w:pPr>
              <w:ind w:firstLine="708"/>
              <w:rPr>
                <w:bCs/>
              </w:rPr>
            </w:pPr>
          </w:p>
          <w:p w:rsidR="00FF697A" w:rsidRDefault="00FF697A" w:rsidP="00EA2E23">
            <w:pPr>
              <w:pStyle w:val="Odstavekseznama"/>
              <w:numPr>
                <w:ilvl w:val="0"/>
                <w:numId w:val="5"/>
              </w:numPr>
              <w:rPr>
                <w:bCs/>
              </w:rPr>
            </w:pPr>
            <w:r w:rsidRPr="00225966">
              <w:rPr>
                <w:bCs/>
              </w:rPr>
              <w:t xml:space="preserve">Oglej si lanski prispevek Infodroma: </w:t>
            </w:r>
            <w:r>
              <w:t xml:space="preserve"> </w:t>
            </w:r>
            <w:hyperlink r:id="rId7" w:history="1">
              <w:r w:rsidRPr="00225966">
                <w:rPr>
                  <w:rStyle w:val="Hiperpovezava"/>
                  <w:bCs/>
                </w:rPr>
                <w:t>https://www.youtube.com/watch?v=d3B-TgHzBRw</w:t>
              </w:r>
            </w:hyperlink>
            <w:r w:rsidRPr="00225966">
              <w:rPr>
                <w:bCs/>
              </w:rPr>
              <w:t xml:space="preserve"> </w:t>
            </w:r>
          </w:p>
          <w:p w:rsidR="00FF697A" w:rsidRDefault="00FF697A" w:rsidP="00FF697A">
            <w:pPr>
              <w:pStyle w:val="Odstavekseznama"/>
              <w:ind w:left="360"/>
              <w:rPr>
                <w:bCs/>
              </w:rPr>
            </w:pPr>
          </w:p>
          <w:p w:rsidR="00FF697A" w:rsidRDefault="00FF697A" w:rsidP="00EA2E23">
            <w:pPr>
              <w:pStyle w:val="Odstavekseznama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Nariši risbico ali strip z glavnim junakom mamo Zemljo. </w:t>
            </w:r>
            <w:r w:rsidRPr="0080564D">
              <w:rPr>
                <w:bCs/>
              </w:rPr>
              <w:t xml:space="preserve"> </w:t>
            </w:r>
          </w:p>
          <w:p w:rsidR="00FF697A" w:rsidRPr="0080564D" w:rsidRDefault="00FF697A" w:rsidP="00FF697A">
            <w:pPr>
              <w:rPr>
                <w:bCs/>
              </w:rPr>
            </w:pPr>
          </w:p>
          <w:p w:rsidR="00FF697A" w:rsidRDefault="00FF697A" w:rsidP="00EA2E23">
            <w:pPr>
              <w:pStyle w:val="Odstavekseznama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Pojdi ven in naredi nekaj koristnega za okolje </w:t>
            </w:r>
          </w:p>
          <w:p w:rsidR="00FF697A" w:rsidRDefault="00FF697A" w:rsidP="00FF697A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80564D">
              <w:rPr>
                <w:bCs/>
              </w:rPr>
              <w:t xml:space="preserve">(posadi rastlino, </w:t>
            </w:r>
            <w:r>
              <w:rPr>
                <w:bCs/>
              </w:rPr>
              <w:t xml:space="preserve">prekoplji zemljo na vrtu, poberi smeti, </w:t>
            </w:r>
          </w:p>
          <w:p w:rsidR="00FF697A" w:rsidRPr="0080564D" w:rsidRDefault="00FF697A" w:rsidP="00FF697A">
            <w:pPr>
              <w:rPr>
                <w:bCs/>
              </w:rPr>
            </w:pPr>
            <w:r>
              <w:rPr>
                <w:bCs/>
              </w:rPr>
              <w:t xml:space="preserve">       recikliraj ...). </w:t>
            </w:r>
          </w:p>
          <w:p w:rsidR="00FF697A" w:rsidRDefault="00FF697A" w:rsidP="00BA797A">
            <w:pPr>
              <w:rPr>
                <w:b/>
                <w:bCs/>
              </w:rPr>
            </w:pPr>
            <w:r w:rsidRPr="00FF697A">
              <w:rPr>
                <w:b/>
                <w:bCs/>
                <w:noProof/>
                <w:lang w:eastAsia="sl-SI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169435</wp:posOffset>
                  </wp:positionH>
                  <wp:positionV relativeFrom="margin">
                    <wp:posOffset>2525726</wp:posOffset>
                  </wp:positionV>
                  <wp:extent cx="1176793" cy="1176793"/>
                  <wp:effectExtent l="0" t="0" r="0" b="0"/>
                  <wp:wrapSquare wrapText="bothSides"/>
                  <wp:docPr id="23" name="Picture 3" descr="Macintosh HD:private:var:folders:bc:jvfh8bc15dz7pkspnt_6jphw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bc:jvfh8bc15dz7pkspnt_6jphw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117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697A" w:rsidRDefault="00FF697A" w:rsidP="00FF697A"/>
          <w:p w:rsidR="00FF697A" w:rsidRDefault="00FF697A" w:rsidP="00FF697A">
            <w:r w:rsidRPr="00FF697A">
              <w:rPr>
                <w:noProof/>
                <w:lang w:eastAsia="sl-SI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1497302</wp:posOffset>
                  </wp:positionH>
                  <wp:positionV relativeFrom="margin">
                    <wp:posOffset>2525726</wp:posOffset>
                  </wp:positionV>
                  <wp:extent cx="1781093" cy="1192696"/>
                  <wp:effectExtent l="0" t="0" r="0" b="0"/>
                  <wp:wrapSquare wrapText="bothSides"/>
                  <wp:docPr id="30" name="Picture 4" descr="Macintosh HD:private:var:folders:bc:jvfh8bc15dz7pkspnt_6jphw0000gn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bc:jvfh8bc15dz7pkspnt_6jphw0000gn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4325A2" w:rsidP="00FF697A">
            <w:r>
              <w:rPr>
                <w:noProof/>
                <w:lang w:eastAsia="sl-SI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3275965</wp:posOffset>
                  </wp:positionH>
                  <wp:positionV relativeFrom="margin">
                    <wp:posOffset>933450</wp:posOffset>
                  </wp:positionV>
                  <wp:extent cx="1473200" cy="939800"/>
                  <wp:effectExtent l="19050" t="0" r="0" b="0"/>
                  <wp:wrapSquare wrapText="bothSides"/>
                  <wp:docPr id="22" name="Picture 1" descr="Macintosh HD:private:var:folders:bc:jvfh8bc15dz7pkspnt_6jphw0000gn:T:TemporaryItems:cbed9c25014af4bce74079ebd6834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bc:jvfh8bc15dz7pkspnt_6jphw0000gn:T:TemporaryItems:cbed9c25014af4bce74079ebd6834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697A" w:rsidRDefault="00FF697A" w:rsidP="00EA2E23">
            <w:pPr>
              <w:pStyle w:val="Odstavekseznama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V lonček ali gredico nekaj posej ali posadi en krompir in vsak dan opazuj spremembe. Opažanja zapiši ali pa nariši. </w:t>
            </w:r>
          </w:p>
          <w:p w:rsidR="00FF697A" w:rsidRDefault="00FF697A" w:rsidP="00FF697A">
            <w:pPr>
              <w:pStyle w:val="Odstavekseznama"/>
              <w:ind w:left="360"/>
              <w:rPr>
                <w:bCs/>
              </w:rPr>
            </w:pPr>
          </w:p>
          <w:p w:rsidR="00FF697A" w:rsidRDefault="00FF697A" w:rsidP="00EA2E23">
            <w:pPr>
              <w:pStyle w:val="Odstavekseznama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Pouči se, kakšno je pravilno</w:t>
            </w:r>
            <w:r>
              <w:t xml:space="preserve"> </w:t>
            </w:r>
            <w:hyperlink r:id="rId11" w:history="1">
              <w:r w:rsidRPr="0044359A">
                <w:rPr>
                  <w:rStyle w:val="Hiperpovezava"/>
                </w:rPr>
                <w:t>ločevanje</w:t>
              </w:r>
            </w:hyperlink>
            <w:r>
              <w:t xml:space="preserve"> odpadkov. </w:t>
            </w:r>
          </w:p>
          <w:p w:rsidR="00FF697A" w:rsidRDefault="00FF697A" w:rsidP="00FF697A">
            <w:pPr>
              <w:pStyle w:val="Odstavekseznama"/>
              <w:ind w:left="360"/>
              <w:rPr>
                <w:bCs/>
              </w:rPr>
            </w:pPr>
          </w:p>
          <w:p w:rsidR="00FF697A" w:rsidRDefault="00FF697A" w:rsidP="00FF697A">
            <w:r w:rsidRPr="00FF697A">
              <w:rPr>
                <w:noProof/>
                <w:lang w:eastAsia="sl-SI"/>
              </w:rPr>
              <w:drawing>
                <wp:inline distT="0" distB="0" distL="0" distR="0">
                  <wp:extent cx="1544146" cy="983412"/>
                  <wp:effectExtent l="19050" t="0" r="0" b="0"/>
                  <wp:docPr id="32" name="Picture 7" descr="Macintosh HD:private:var:folders:bc:jvfh8bc15dz7pkspnt_6jphw0000gn:T:TemporaryItems:odpatki.40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bc:jvfh8bc15dz7pkspnt_6jphw0000gn:T:TemporaryItems:odpatki.40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811" cy="988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97A" w:rsidRDefault="00FF697A" w:rsidP="00EA2E23">
            <w:pPr>
              <w:pStyle w:val="Odstavekseznama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V trenutni situaciji kar nekaj odpadkov konča, kjer ne bi smeli. Oglej si spodnje slike, ki služijo ozaveščanju o pravilnem ravnanju z odpadki. Bi tudi ti znal oblikovati domiseln letak?  </w:t>
            </w:r>
            <w:r w:rsidRPr="004B478A">
              <w:rPr>
                <w:bCs/>
              </w:rPr>
              <w:sym w:font="Wingdings" w:char="F04A"/>
            </w:r>
            <w:r>
              <w:rPr>
                <w:bCs/>
              </w:rPr>
              <w:t xml:space="preserve"> </w:t>
            </w:r>
          </w:p>
          <w:p w:rsidR="00FF697A" w:rsidRDefault="00FF697A" w:rsidP="00FF697A">
            <w:r>
              <w:rPr>
                <w:noProof/>
                <w:lang w:eastAsia="sl-SI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149860</wp:posOffset>
                  </wp:positionV>
                  <wp:extent cx="1913255" cy="1923415"/>
                  <wp:effectExtent l="19050" t="0" r="0" b="0"/>
                  <wp:wrapNone/>
                  <wp:docPr id="38" name="Picture 12" descr="Macintosh HD:Users:Jana:Desktop:Screen Shot 2020-04-16 at 20.44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Jana:Desktop:Screen Shot 2020-04-16 at 20.44.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92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97790</wp:posOffset>
                  </wp:positionV>
                  <wp:extent cx="1870075" cy="1974850"/>
                  <wp:effectExtent l="19050" t="0" r="0" b="0"/>
                  <wp:wrapNone/>
                  <wp:docPr id="33" name="Picture 11" descr="Macintosh HD:Users:Jana:Desktop:Screen Shot 2020-04-16 at 20.42.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Jana:Desktop:Screen Shot 2020-04-16 at 20.42.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75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FF697A" w:rsidP="00FF697A">
            <w:pPr>
              <w:tabs>
                <w:tab w:val="left" w:pos="5855"/>
              </w:tabs>
            </w:pPr>
            <w:r>
              <w:tab/>
            </w:r>
          </w:p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FF697A" w:rsidP="00FF697A"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1188852</wp:posOffset>
                  </wp:positionH>
                  <wp:positionV relativeFrom="paragraph">
                    <wp:posOffset>78776</wp:posOffset>
                  </wp:positionV>
                  <wp:extent cx="1982278" cy="2846717"/>
                  <wp:effectExtent l="19050" t="0" r="0" b="0"/>
                  <wp:wrapNone/>
                  <wp:docPr id="41" name="Picture 10" descr="Macintosh HD:Users:Jana:Desktop:Screen Shot 2020-04-16 at 20.42.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Jana:Desktop:Screen Shot 2020-04-16 at 20.42.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278" cy="2846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Default="00FF697A" w:rsidP="00FF697A"/>
          <w:p w:rsidR="00FF697A" w:rsidRPr="00FF697A" w:rsidRDefault="00FF697A" w:rsidP="00FF697A"/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98" w:rsidRDefault="00985298" w:rsidP="0012515E">
      <w:r>
        <w:separator/>
      </w:r>
    </w:p>
  </w:endnote>
  <w:endnote w:type="continuationSeparator" w:id="0">
    <w:p w:rsidR="00985298" w:rsidRDefault="00985298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98" w:rsidRDefault="00985298" w:rsidP="0012515E">
      <w:r>
        <w:separator/>
      </w:r>
    </w:p>
  </w:footnote>
  <w:footnote w:type="continuationSeparator" w:id="0">
    <w:p w:rsidR="00985298" w:rsidRDefault="00985298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779D1"/>
    <w:rsid w:val="00085865"/>
    <w:rsid w:val="00087EC9"/>
    <w:rsid w:val="00095493"/>
    <w:rsid w:val="00096B7D"/>
    <w:rsid w:val="0009797E"/>
    <w:rsid w:val="000A59FB"/>
    <w:rsid w:val="000D3B54"/>
    <w:rsid w:val="000D5970"/>
    <w:rsid w:val="000E48F7"/>
    <w:rsid w:val="000E798F"/>
    <w:rsid w:val="000F0910"/>
    <w:rsid w:val="000F6787"/>
    <w:rsid w:val="00120AD0"/>
    <w:rsid w:val="00122FD5"/>
    <w:rsid w:val="0012515E"/>
    <w:rsid w:val="00125E7E"/>
    <w:rsid w:val="001561C5"/>
    <w:rsid w:val="001724E5"/>
    <w:rsid w:val="00172D62"/>
    <w:rsid w:val="00173ED3"/>
    <w:rsid w:val="00174544"/>
    <w:rsid w:val="00177363"/>
    <w:rsid w:val="001910BB"/>
    <w:rsid w:val="00194037"/>
    <w:rsid w:val="001A0F28"/>
    <w:rsid w:val="001D45B2"/>
    <w:rsid w:val="001F157D"/>
    <w:rsid w:val="001F386D"/>
    <w:rsid w:val="001F4C28"/>
    <w:rsid w:val="0021016B"/>
    <w:rsid w:val="0025228C"/>
    <w:rsid w:val="0025294F"/>
    <w:rsid w:val="00255D0B"/>
    <w:rsid w:val="00260A6F"/>
    <w:rsid w:val="0027610E"/>
    <w:rsid w:val="0028744D"/>
    <w:rsid w:val="0029058D"/>
    <w:rsid w:val="0029103E"/>
    <w:rsid w:val="002963AF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46D43"/>
    <w:rsid w:val="004617BE"/>
    <w:rsid w:val="00463910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553D"/>
    <w:rsid w:val="0053272C"/>
    <w:rsid w:val="00532AA8"/>
    <w:rsid w:val="00546E03"/>
    <w:rsid w:val="00570FC9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3C9F"/>
    <w:rsid w:val="005F6FAD"/>
    <w:rsid w:val="00602FAB"/>
    <w:rsid w:val="00620B0D"/>
    <w:rsid w:val="00623B7B"/>
    <w:rsid w:val="00626122"/>
    <w:rsid w:val="00640E66"/>
    <w:rsid w:val="006449BC"/>
    <w:rsid w:val="00646E6A"/>
    <w:rsid w:val="006567BD"/>
    <w:rsid w:val="00660437"/>
    <w:rsid w:val="00666039"/>
    <w:rsid w:val="006853FC"/>
    <w:rsid w:val="006857A7"/>
    <w:rsid w:val="006A6A9C"/>
    <w:rsid w:val="006C03A3"/>
    <w:rsid w:val="006C4FE0"/>
    <w:rsid w:val="006D2039"/>
    <w:rsid w:val="006D7013"/>
    <w:rsid w:val="006E4D70"/>
    <w:rsid w:val="006E7286"/>
    <w:rsid w:val="006F7012"/>
    <w:rsid w:val="00701707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5681"/>
    <w:rsid w:val="009139CB"/>
    <w:rsid w:val="00917E25"/>
    <w:rsid w:val="00926024"/>
    <w:rsid w:val="00933497"/>
    <w:rsid w:val="00937B31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8466B"/>
    <w:rsid w:val="00985298"/>
    <w:rsid w:val="009A21E7"/>
    <w:rsid w:val="009A7A75"/>
    <w:rsid w:val="009B01BC"/>
    <w:rsid w:val="009B5908"/>
    <w:rsid w:val="009C11C6"/>
    <w:rsid w:val="009E46CC"/>
    <w:rsid w:val="009E65DB"/>
    <w:rsid w:val="009E6FD0"/>
    <w:rsid w:val="00A030BA"/>
    <w:rsid w:val="00A14FAD"/>
    <w:rsid w:val="00A31DB2"/>
    <w:rsid w:val="00A53F2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24B97"/>
    <w:rsid w:val="00B30056"/>
    <w:rsid w:val="00B33F6D"/>
    <w:rsid w:val="00B34CE7"/>
    <w:rsid w:val="00B80751"/>
    <w:rsid w:val="00B83F71"/>
    <w:rsid w:val="00B8458A"/>
    <w:rsid w:val="00B84D7B"/>
    <w:rsid w:val="00B85BB8"/>
    <w:rsid w:val="00BA4BEC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755BF"/>
    <w:rsid w:val="00C81162"/>
    <w:rsid w:val="00C933BF"/>
    <w:rsid w:val="00CA6A57"/>
    <w:rsid w:val="00CA700D"/>
    <w:rsid w:val="00CC05B9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319CD"/>
    <w:rsid w:val="00D37DA8"/>
    <w:rsid w:val="00D659E9"/>
    <w:rsid w:val="00D73935"/>
    <w:rsid w:val="00D875B5"/>
    <w:rsid w:val="00D955C8"/>
    <w:rsid w:val="00DB2EFE"/>
    <w:rsid w:val="00DB78EB"/>
    <w:rsid w:val="00DD219E"/>
    <w:rsid w:val="00DD4537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74432"/>
    <w:rsid w:val="00E77793"/>
    <w:rsid w:val="00E84E94"/>
    <w:rsid w:val="00E905BC"/>
    <w:rsid w:val="00E97D0C"/>
    <w:rsid w:val="00EA2E23"/>
    <w:rsid w:val="00EA5D70"/>
    <w:rsid w:val="00EA5E32"/>
    <w:rsid w:val="00EB5854"/>
    <w:rsid w:val="00EC0D10"/>
    <w:rsid w:val="00EC29FD"/>
    <w:rsid w:val="00ED2062"/>
    <w:rsid w:val="00EE4576"/>
    <w:rsid w:val="00EF2BE5"/>
    <w:rsid w:val="00F117C4"/>
    <w:rsid w:val="00F24428"/>
    <w:rsid w:val="00F2594B"/>
    <w:rsid w:val="00F43476"/>
    <w:rsid w:val="00F52D37"/>
    <w:rsid w:val="00F56226"/>
    <w:rsid w:val="00F61EDF"/>
    <w:rsid w:val="00F641A2"/>
    <w:rsid w:val="00F70206"/>
    <w:rsid w:val="00F7260C"/>
    <w:rsid w:val="00F832FC"/>
    <w:rsid w:val="00F87332"/>
    <w:rsid w:val="00F911C4"/>
    <w:rsid w:val="00F944D1"/>
    <w:rsid w:val="00FB09EB"/>
    <w:rsid w:val="00FB3B70"/>
    <w:rsid w:val="00FD2799"/>
    <w:rsid w:val="00FD3CD8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C21F0"/>
  <w15:docId w15:val="{CE93B408-72CC-4E06-8F43-2300532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3B-TgHzBRw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mbio.si/cache/documents/5416ba7c8cc2a42b463cd6cf/LETAK_NAVODILA_Locevanje_odpadkov_A4_web_SIMBIO_2018-1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2020-04-17T06:49:00Z</dcterms:created>
  <dcterms:modified xsi:type="dcterms:W3CDTF">2020-04-17T06:49:00Z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