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A85CEF" w:rsidRDefault="00A85CEF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222" w:type="dxa"/>
          </w:tcPr>
          <w:p w:rsidR="0090163E" w:rsidRDefault="0090163E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095B88" w:rsidRDefault="00095B88" w:rsidP="001910BB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PIKAPOLONICE ZA SREČO</w:t>
            </w:r>
          </w:p>
          <w:p w:rsidR="00095B88" w:rsidRDefault="00095B88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Potrebuješ:</w:t>
            </w:r>
          </w:p>
          <w:p w:rsidR="00FF1C1D" w:rsidRDefault="00095B88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tempere</w:t>
            </w:r>
          </w:p>
          <w:p w:rsidR="00095B88" w:rsidRDefault="00FF1C1D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čopič</w:t>
            </w:r>
            <w:r w:rsidR="00095B88">
              <w:rPr>
                <w:bCs/>
                <w:noProof/>
              </w:rPr>
              <w:t xml:space="preserve"> </w:t>
            </w:r>
          </w:p>
          <w:p w:rsidR="00095B88" w:rsidRDefault="00095B88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papirnate krožnike ali risalni list</w:t>
            </w:r>
          </w:p>
          <w:p w:rsidR="00095B88" w:rsidRDefault="00095B88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črn papir (lahko ga pobarvaš)</w:t>
            </w:r>
          </w:p>
          <w:p w:rsidR="00095B88" w:rsidRDefault="00095B88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- črn flomaster</w:t>
            </w:r>
          </w:p>
          <w:p w:rsidR="00095B88" w:rsidRDefault="00095B88" w:rsidP="001910BB">
            <w:pPr>
              <w:spacing w:line="276" w:lineRule="auto"/>
              <w:rPr>
                <w:bCs/>
                <w:noProof/>
              </w:rPr>
            </w:pPr>
          </w:p>
          <w:p w:rsidR="00095B88" w:rsidRDefault="00095B88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Postopek izdelave:</w:t>
            </w:r>
          </w:p>
          <w:p w:rsidR="00095B88" w:rsidRPr="00095B88" w:rsidRDefault="00095B88" w:rsidP="001910BB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Velik krog pobarvaj z rdečo tempero. Ko se barva posuši, vzemi črn flomaster in nariši črto</w:t>
            </w:r>
            <w:r w:rsidR="00B669F2">
              <w:rPr>
                <w:bCs/>
                <w:noProof/>
              </w:rPr>
              <w:t xml:space="preserve"> na sredini kroga tako, da dobiš dva krila.</w:t>
            </w:r>
            <w:r>
              <w:rPr>
                <w:bCs/>
                <w:noProof/>
              </w:rPr>
              <w:t xml:space="preserve"> Nariši še glavo </w:t>
            </w:r>
            <w:r w:rsidR="00B669F2">
              <w:rPr>
                <w:bCs/>
                <w:noProof/>
              </w:rPr>
              <w:t xml:space="preserve">in oči </w:t>
            </w:r>
            <w:r>
              <w:rPr>
                <w:bCs/>
                <w:noProof/>
              </w:rPr>
              <w:t>(glej sliko).</w:t>
            </w:r>
            <w:r w:rsidR="00B669F2">
              <w:rPr>
                <w:bCs/>
                <w:noProof/>
              </w:rPr>
              <w:t xml:space="preserve"> Vzemi škarje in v obliki trikotnika izreži zadek. Iz črnega papirja si pripravi majhne krogce in jih nalepiš na krila. Izreži še tipalke in jih nalepi. Tvoja pikapolonica naj ti prinese veliko sreče </w:t>
            </w:r>
            <w:r w:rsidR="00B669F2" w:rsidRPr="00B669F2">
              <w:rPr>
                <w:bCs/>
                <w:noProof/>
              </w:rPr>
              <w:sym w:font="Wingdings" w:char="F04A"/>
            </w:r>
            <w:r w:rsidR="00B669F2">
              <w:rPr>
                <w:bCs/>
                <w:noProof/>
              </w:rPr>
              <w:t xml:space="preserve">. </w:t>
            </w:r>
          </w:p>
          <w:p w:rsidR="0090163E" w:rsidRDefault="00A85CEF" w:rsidP="001910BB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sl-SI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70485</wp:posOffset>
                  </wp:positionV>
                  <wp:extent cx="1934210" cy="1771650"/>
                  <wp:effectExtent l="19050" t="0" r="8890" b="0"/>
                  <wp:wrapNone/>
                  <wp:docPr id="4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63E" w:rsidRDefault="0090163E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FF1C1D" w:rsidRDefault="00FF1C1D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FF1C1D" w:rsidRDefault="00FF1C1D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A85CEF" w:rsidRDefault="00A85CEF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A85CEF" w:rsidRDefault="00A85CEF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A85CEF" w:rsidRDefault="00A85CEF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A85CEF" w:rsidRDefault="00A85CEF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110E43" w:rsidRDefault="00110E43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A85CEF" w:rsidRDefault="00A85CEF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E7540F" w:rsidRPr="00472D7E" w:rsidRDefault="00E7540F" w:rsidP="00A71712">
            <w:pPr>
              <w:spacing w:line="276" w:lineRule="auto"/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D8" w:rsidRDefault="00BF75D8" w:rsidP="0012515E">
      <w:r>
        <w:separator/>
      </w:r>
    </w:p>
  </w:endnote>
  <w:endnote w:type="continuationSeparator" w:id="0">
    <w:p w:rsidR="00BF75D8" w:rsidRDefault="00BF75D8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D8" w:rsidRDefault="00BF75D8" w:rsidP="0012515E">
      <w:r>
        <w:separator/>
      </w:r>
    </w:p>
  </w:footnote>
  <w:footnote w:type="continuationSeparator" w:id="0">
    <w:p w:rsidR="00BF75D8" w:rsidRDefault="00BF75D8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12CB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1712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B7C28"/>
    <w:rsid w:val="00BC53E3"/>
    <w:rsid w:val="00BE1440"/>
    <w:rsid w:val="00BE298F"/>
    <w:rsid w:val="00BF1D11"/>
    <w:rsid w:val="00BF668B"/>
    <w:rsid w:val="00BF75D8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2020-04-30T06:53:00Z</dcterms:created>
  <dcterms:modified xsi:type="dcterms:W3CDTF">2020-04-30T06:53:00Z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