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960B76" w:rsidRPr="00827471" w:rsidTr="00BB15C0">
        <w:trPr>
          <w:trHeight w:val="2684"/>
        </w:trPr>
        <w:tc>
          <w:tcPr>
            <w:tcW w:w="1384" w:type="dxa"/>
          </w:tcPr>
          <w:p w:rsidR="00960B76" w:rsidRDefault="00960B76" w:rsidP="00A31DB2">
            <w:pPr>
              <w:tabs>
                <w:tab w:val="num" w:pos="284"/>
              </w:tabs>
              <w:spacing w:after="0"/>
              <w:rPr>
                <w:b/>
              </w:rPr>
            </w:pPr>
            <w:r>
              <w:rPr>
                <w:b/>
              </w:rPr>
              <w:t>Poskusi</w:t>
            </w:r>
          </w:p>
        </w:tc>
        <w:tc>
          <w:tcPr>
            <w:tcW w:w="7904" w:type="dxa"/>
          </w:tcPr>
          <w:p w:rsidR="009A21E7" w:rsidRDefault="009A21E7" w:rsidP="00EA5D70">
            <w:pPr>
              <w:rPr>
                <w:bCs/>
              </w:rPr>
            </w:pPr>
            <w:r>
              <w:rPr>
                <w:bCs/>
              </w:rPr>
              <w:t>PISANE IVANJŠ</w:t>
            </w:r>
            <w:bookmarkStart w:id="0" w:name="_GoBack"/>
            <w:bookmarkEnd w:id="0"/>
            <w:r>
              <w:rPr>
                <w:bCs/>
              </w:rPr>
              <w:t xml:space="preserve">ČICE: </w:t>
            </w:r>
            <w:r>
              <w:t xml:space="preserve"> </w:t>
            </w:r>
            <w:hyperlink r:id="rId7" w:history="1">
              <w:r w:rsidRPr="00C125A0">
                <w:rPr>
                  <w:rStyle w:val="Hiperpovezava"/>
                  <w:bCs/>
                </w:rPr>
                <w:t>http://navihancki.si/pisane-ivanjscice/</w:t>
              </w:r>
            </w:hyperlink>
            <w:r>
              <w:rPr>
                <w:bCs/>
              </w:rPr>
              <w:t xml:space="preserve"> </w:t>
            </w:r>
          </w:p>
          <w:p w:rsidR="00B33F6D" w:rsidRDefault="00BB15C0" w:rsidP="00EA5D70">
            <w:pPr>
              <w:rPr>
                <w:bCs/>
              </w:rPr>
            </w:pPr>
            <w:r>
              <w:rPr>
                <w:bCs/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13D90489" wp14:editId="078FBBFD">
                  <wp:simplePos x="0" y="0"/>
                  <wp:positionH relativeFrom="margin">
                    <wp:posOffset>-35560</wp:posOffset>
                  </wp:positionH>
                  <wp:positionV relativeFrom="margin">
                    <wp:posOffset>379095</wp:posOffset>
                  </wp:positionV>
                  <wp:extent cx="1581150" cy="1057275"/>
                  <wp:effectExtent l="0" t="0" r="0" b="9525"/>
                  <wp:wrapSquare wrapText="bothSides"/>
                  <wp:docPr id="21" name="Picture 21" descr="Macintosh HD:private:var:folders:bc:jvfh8bc15dz7pkspnt_6jphw0000gn:T:TemporaryItems:marjetk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bc:jvfh8bc15dz7pkspnt_6jphw0000gn:T:TemporaryItems:marjetk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3F6D" w:rsidRDefault="00B33F6D" w:rsidP="00EA5D70">
            <w:pPr>
              <w:rPr>
                <w:bCs/>
              </w:rPr>
            </w:pPr>
          </w:p>
          <w:p w:rsidR="00B33F6D" w:rsidRPr="00EA5D70" w:rsidRDefault="00B33F6D" w:rsidP="00EA5D70">
            <w:pPr>
              <w:rPr>
                <w:bCs/>
              </w:rPr>
            </w:pPr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39" w:rsidRDefault="00130C39" w:rsidP="0012515E">
      <w:pPr>
        <w:spacing w:after="0" w:line="240" w:lineRule="auto"/>
      </w:pPr>
      <w:r>
        <w:separator/>
      </w:r>
    </w:p>
  </w:endnote>
  <w:endnote w:type="continuationSeparator" w:id="0">
    <w:p w:rsidR="00130C39" w:rsidRDefault="00130C39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39" w:rsidRDefault="00130C39" w:rsidP="0012515E">
      <w:pPr>
        <w:spacing w:after="0" w:line="240" w:lineRule="auto"/>
      </w:pPr>
      <w:r>
        <w:separator/>
      </w:r>
    </w:p>
  </w:footnote>
  <w:footnote w:type="continuationSeparator" w:id="0">
    <w:p w:rsidR="00130C39" w:rsidRDefault="00130C39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25"/>
  </w:num>
  <w:num w:numId="8">
    <w:abstractNumId w:val="28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2"/>
  </w:num>
  <w:num w:numId="14">
    <w:abstractNumId w:val="33"/>
  </w:num>
  <w:num w:numId="15">
    <w:abstractNumId w:val="22"/>
  </w:num>
  <w:num w:numId="16">
    <w:abstractNumId w:val="10"/>
  </w:num>
  <w:num w:numId="17">
    <w:abstractNumId w:val="12"/>
  </w:num>
  <w:num w:numId="18">
    <w:abstractNumId w:val="34"/>
  </w:num>
  <w:num w:numId="19">
    <w:abstractNumId w:val="24"/>
  </w:num>
  <w:num w:numId="20">
    <w:abstractNumId w:val="23"/>
  </w:num>
  <w:num w:numId="21">
    <w:abstractNumId w:val="31"/>
  </w:num>
  <w:num w:numId="22">
    <w:abstractNumId w:val="26"/>
  </w:num>
  <w:num w:numId="23">
    <w:abstractNumId w:val="35"/>
  </w:num>
  <w:num w:numId="24">
    <w:abstractNumId w:val="18"/>
  </w:num>
  <w:num w:numId="25">
    <w:abstractNumId w:val="29"/>
  </w:num>
  <w:num w:numId="26">
    <w:abstractNumId w:val="0"/>
  </w:num>
  <w:num w:numId="27">
    <w:abstractNumId w:val="6"/>
  </w:num>
  <w:num w:numId="28">
    <w:abstractNumId w:val="4"/>
  </w:num>
  <w:num w:numId="29">
    <w:abstractNumId w:val="17"/>
  </w:num>
  <w:num w:numId="30">
    <w:abstractNumId w:val="11"/>
  </w:num>
  <w:num w:numId="31">
    <w:abstractNumId w:val="21"/>
  </w:num>
  <w:num w:numId="32">
    <w:abstractNumId w:val="30"/>
  </w:num>
  <w:num w:numId="33">
    <w:abstractNumId w:val="1"/>
  </w:num>
  <w:num w:numId="34">
    <w:abstractNumId w:val="27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6787"/>
    <w:rsid w:val="00120AD0"/>
    <w:rsid w:val="00122FD5"/>
    <w:rsid w:val="0012515E"/>
    <w:rsid w:val="00130C39"/>
    <w:rsid w:val="00167C5D"/>
    <w:rsid w:val="001724E5"/>
    <w:rsid w:val="00172D62"/>
    <w:rsid w:val="00174544"/>
    <w:rsid w:val="00177363"/>
    <w:rsid w:val="001910BB"/>
    <w:rsid w:val="001B02A2"/>
    <w:rsid w:val="001D45B2"/>
    <w:rsid w:val="001F157D"/>
    <w:rsid w:val="001F4C28"/>
    <w:rsid w:val="00226005"/>
    <w:rsid w:val="0025228C"/>
    <w:rsid w:val="0025294F"/>
    <w:rsid w:val="0028744D"/>
    <w:rsid w:val="0029103E"/>
    <w:rsid w:val="002A06F8"/>
    <w:rsid w:val="002B53A2"/>
    <w:rsid w:val="002E0980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02C9"/>
    <w:rsid w:val="0053272C"/>
    <w:rsid w:val="00532AA8"/>
    <w:rsid w:val="00596BA9"/>
    <w:rsid w:val="005A33EC"/>
    <w:rsid w:val="005B02D4"/>
    <w:rsid w:val="005B45FC"/>
    <w:rsid w:val="005C4166"/>
    <w:rsid w:val="005C57DA"/>
    <w:rsid w:val="005C6B30"/>
    <w:rsid w:val="005F1EFE"/>
    <w:rsid w:val="00623B7B"/>
    <w:rsid w:val="00626122"/>
    <w:rsid w:val="00636D78"/>
    <w:rsid w:val="00640E66"/>
    <w:rsid w:val="00646E6A"/>
    <w:rsid w:val="006567BD"/>
    <w:rsid w:val="00660437"/>
    <w:rsid w:val="006A6A9C"/>
    <w:rsid w:val="006C4FE0"/>
    <w:rsid w:val="006D2039"/>
    <w:rsid w:val="006F4E7B"/>
    <w:rsid w:val="006F7012"/>
    <w:rsid w:val="00701707"/>
    <w:rsid w:val="0074478A"/>
    <w:rsid w:val="00746E0A"/>
    <w:rsid w:val="00750058"/>
    <w:rsid w:val="007529F9"/>
    <w:rsid w:val="00761933"/>
    <w:rsid w:val="00765847"/>
    <w:rsid w:val="00785A98"/>
    <w:rsid w:val="00794EAB"/>
    <w:rsid w:val="007B1AF9"/>
    <w:rsid w:val="007B715A"/>
    <w:rsid w:val="007C13B9"/>
    <w:rsid w:val="007E6132"/>
    <w:rsid w:val="008056C2"/>
    <w:rsid w:val="008059E7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C779E"/>
    <w:rsid w:val="008D09B2"/>
    <w:rsid w:val="008F0B76"/>
    <w:rsid w:val="008F4CE2"/>
    <w:rsid w:val="008F6687"/>
    <w:rsid w:val="009139CB"/>
    <w:rsid w:val="009140F5"/>
    <w:rsid w:val="00917E25"/>
    <w:rsid w:val="0094188E"/>
    <w:rsid w:val="00943C62"/>
    <w:rsid w:val="00946303"/>
    <w:rsid w:val="00951DE7"/>
    <w:rsid w:val="00955252"/>
    <w:rsid w:val="009606AD"/>
    <w:rsid w:val="00960B76"/>
    <w:rsid w:val="00963357"/>
    <w:rsid w:val="0098466B"/>
    <w:rsid w:val="009A21E7"/>
    <w:rsid w:val="009A7A75"/>
    <w:rsid w:val="009B01BC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C49F9"/>
    <w:rsid w:val="00B03B24"/>
    <w:rsid w:val="00B24B97"/>
    <w:rsid w:val="00B33F6D"/>
    <w:rsid w:val="00B34CE7"/>
    <w:rsid w:val="00B83F71"/>
    <w:rsid w:val="00B8458A"/>
    <w:rsid w:val="00B85BB8"/>
    <w:rsid w:val="00BA4BEC"/>
    <w:rsid w:val="00BB15C0"/>
    <w:rsid w:val="00BE298F"/>
    <w:rsid w:val="00BF1D11"/>
    <w:rsid w:val="00C0144E"/>
    <w:rsid w:val="00C11C42"/>
    <w:rsid w:val="00C22D10"/>
    <w:rsid w:val="00C30595"/>
    <w:rsid w:val="00C3120D"/>
    <w:rsid w:val="00C323B9"/>
    <w:rsid w:val="00C35F1F"/>
    <w:rsid w:val="00C55A1E"/>
    <w:rsid w:val="00C80B72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73935"/>
    <w:rsid w:val="00DD4537"/>
    <w:rsid w:val="00DE5B5F"/>
    <w:rsid w:val="00E06E8F"/>
    <w:rsid w:val="00E11351"/>
    <w:rsid w:val="00E14926"/>
    <w:rsid w:val="00E151E5"/>
    <w:rsid w:val="00E25C5E"/>
    <w:rsid w:val="00E2654D"/>
    <w:rsid w:val="00E3217E"/>
    <w:rsid w:val="00E74432"/>
    <w:rsid w:val="00E77793"/>
    <w:rsid w:val="00E84E94"/>
    <w:rsid w:val="00E92DC4"/>
    <w:rsid w:val="00E97D0C"/>
    <w:rsid w:val="00EA5D70"/>
    <w:rsid w:val="00EB5854"/>
    <w:rsid w:val="00EC0D10"/>
    <w:rsid w:val="00EC29FD"/>
    <w:rsid w:val="00ED2062"/>
    <w:rsid w:val="00EE4576"/>
    <w:rsid w:val="00F117C4"/>
    <w:rsid w:val="00F24428"/>
    <w:rsid w:val="00F252DF"/>
    <w:rsid w:val="00F2594B"/>
    <w:rsid w:val="00F43476"/>
    <w:rsid w:val="00F479E4"/>
    <w:rsid w:val="00F52D37"/>
    <w:rsid w:val="00F5675D"/>
    <w:rsid w:val="00F7260C"/>
    <w:rsid w:val="00F832FC"/>
    <w:rsid w:val="00F911C4"/>
    <w:rsid w:val="00F944D1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5175"/>
  <w15:docId w15:val="{497A8231-5F23-4AD5-8415-FE4A02B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avihancki.si/pisane-ivanjsc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2020-04-05T15:23:00Z</dcterms:created>
  <dcterms:modified xsi:type="dcterms:W3CDTF">2020-04-05T15:23:00Z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