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A85CEF" w:rsidRDefault="00A85CEF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222" w:type="dxa"/>
          </w:tcPr>
          <w:p w:rsidR="00E7540F" w:rsidRDefault="00E7540F" w:rsidP="004A49C0">
            <w:pPr>
              <w:spacing w:line="276" w:lineRule="auto"/>
              <w:rPr>
                <w:noProof/>
              </w:rPr>
            </w:pPr>
            <w:bookmarkStart w:id="0" w:name="_GoBack"/>
            <w:bookmarkEnd w:id="0"/>
          </w:p>
          <w:p w:rsidR="00E7540F" w:rsidRPr="00E96BE0" w:rsidRDefault="00E96BE0" w:rsidP="00472D7E">
            <w:pPr>
              <w:spacing w:line="276" w:lineRule="auto"/>
              <w:rPr>
                <w:b/>
                <w:bCs/>
                <w:noProof/>
              </w:rPr>
            </w:pPr>
            <w:r w:rsidRPr="00E96BE0">
              <w:rPr>
                <w:b/>
                <w:bCs/>
                <w:noProof/>
              </w:rPr>
              <w:t>POSKOČNA ŽABA</w:t>
            </w:r>
          </w:p>
          <w:p w:rsidR="00E96BE0" w:rsidRDefault="00E96BE0" w:rsidP="00472D7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S tehniko origami lahko izdelaš preprosto poskočno žabico. Potrebuješ le barvni papir (kvadrat). Če želiš lahko na koncu žabi nalepiš ali narišeš še oči in jezik. </w:t>
            </w:r>
            <w:r>
              <w:rPr>
                <w:rFonts w:ascii="Segoe UI Emoji" w:eastAsia="Segoe UI Emoji" w:hAnsi="Segoe UI Emoji" w:cs="Segoe UI Emoji"/>
                <w:noProof/>
              </w:rPr>
              <w:t>😉</w:t>
            </w:r>
          </w:p>
          <w:p w:rsidR="00E96BE0" w:rsidRDefault="00E96BE0" w:rsidP="00472D7E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Postopek izdelave si oglej tu: </w:t>
            </w:r>
            <w:hyperlink r:id="rId7" w:history="1">
              <w:r w:rsidRPr="00E96BE0">
                <w:rPr>
                  <w:rStyle w:val="Hiperpovezava"/>
                  <w:noProof/>
                </w:rPr>
                <w:t>https://www.easypeasyandfun.com/origami-frogs-tutorial-origami-for-kids/</w:t>
              </w:r>
            </w:hyperlink>
          </w:p>
          <w:p w:rsidR="00E96BE0" w:rsidRDefault="00E96BE0" w:rsidP="00472D7E">
            <w:pPr>
              <w:spacing w:line="276" w:lineRule="auto"/>
              <w:rPr>
                <w:noProof/>
              </w:rPr>
            </w:pPr>
          </w:p>
          <w:p w:rsidR="00E96BE0" w:rsidRDefault="00E96BE0" w:rsidP="00472D7E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71700" cy="1471310"/>
                  <wp:effectExtent l="1905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13" cy="147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40F" w:rsidRPr="00472D7E" w:rsidRDefault="00E7540F" w:rsidP="00472D7E">
            <w:pPr>
              <w:spacing w:line="276" w:lineRule="auto"/>
              <w:rPr>
                <w:noProof/>
                <w:sz w:val="16"/>
                <w:szCs w:val="16"/>
              </w:rPr>
            </w:pP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EC" w:rsidRDefault="002D26EC" w:rsidP="0012515E">
      <w:r>
        <w:separator/>
      </w:r>
    </w:p>
  </w:endnote>
  <w:endnote w:type="continuationSeparator" w:id="0">
    <w:p w:rsidR="002D26EC" w:rsidRDefault="002D26EC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EC" w:rsidRDefault="002D26EC" w:rsidP="0012515E">
      <w:r>
        <w:separator/>
      </w:r>
    </w:p>
  </w:footnote>
  <w:footnote w:type="continuationSeparator" w:id="0">
    <w:p w:rsidR="002D26EC" w:rsidRDefault="002D26EC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53EB"/>
    <w:rsid w:val="0028744D"/>
    <w:rsid w:val="0029058D"/>
    <w:rsid w:val="0029103E"/>
    <w:rsid w:val="002A06F8"/>
    <w:rsid w:val="002B53A2"/>
    <w:rsid w:val="002B5CD3"/>
    <w:rsid w:val="002D26EC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12CB"/>
    <w:rsid w:val="004A49C0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92C35"/>
    <w:rsid w:val="00896889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97939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1712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B7C28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02D8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asypeasyandfun.com/origami-frogs-tutorial-origami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2020-04-30T06:56:00Z</dcterms:created>
  <dcterms:modified xsi:type="dcterms:W3CDTF">2020-04-30T06:56:00Z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