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C323B9" w:rsidRPr="00827471" w:rsidTr="008B7337">
        <w:trPr>
          <w:trHeight w:val="70"/>
        </w:trPr>
        <w:tc>
          <w:tcPr>
            <w:tcW w:w="1384" w:type="dxa"/>
          </w:tcPr>
          <w:p w:rsidR="000F6787" w:rsidRPr="00446D43" w:rsidRDefault="000F6787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7904" w:type="dxa"/>
          </w:tcPr>
          <w:p w:rsidR="008B7337" w:rsidRPr="008B7337" w:rsidRDefault="008B7337" w:rsidP="008B7337"/>
          <w:p w:rsidR="00DF1D05" w:rsidRPr="00DF1D05" w:rsidRDefault="005D3A89" w:rsidP="00DF1D05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sl-SI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59690</wp:posOffset>
                  </wp:positionV>
                  <wp:extent cx="2346325" cy="1621155"/>
                  <wp:effectExtent l="19050" t="0" r="0" b="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62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1D05" w:rsidRPr="00DF1D05">
              <w:rPr>
                <w:b/>
                <w:bCs/>
              </w:rPr>
              <w:t xml:space="preserve">SADNI MOŠNJIČKI </w:t>
            </w:r>
          </w:p>
          <w:p w:rsidR="00DF1D05" w:rsidRPr="00DF1D05" w:rsidRDefault="00DF1D05" w:rsidP="00DF1D05">
            <w:r w:rsidRPr="00DF1D05">
              <w:t xml:space="preserve">Sestavine za 4 osebe: </w:t>
            </w:r>
          </w:p>
          <w:p w:rsidR="00DF1D05" w:rsidRPr="00DF1D05" w:rsidRDefault="00DF1D05" w:rsidP="00DF1D05">
            <w:r w:rsidRPr="00DF1D05">
              <w:t>600 g sadja (breskve, nektarine, jagode, marelice, gozdni sadeži, banane …)</w:t>
            </w:r>
          </w:p>
          <w:p w:rsidR="00DF1D05" w:rsidRPr="00DF1D05" w:rsidRDefault="00DF1D05" w:rsidP="00DF1D05">
            <w:r w:rsidRPr="00DF1D05">
              <w:t>2 žlički medu</w:t>
            </w:r>
          </w:p>
          <w:p w:rsidR="00DF1D05" w:rsidRPr="00DF1D05" w:rsidRDefault="00DF1D05" w:rsidP="00DF1D05">
            <w:r w:rsidRPr="00DF1D05">
              <w:t>1 žlica limonovega soka</w:t>
            </w:r>
          </w:p>
          <w:p w:rsidR="00DF1D05" w:rsidRPr="00DF1D05" w:rsidRDefault="00DF1D05" w:rsidP="00DF1D05">
            <w:r w:rsidRPr="00DF1D05">
              <w:t>sladka smetana ali vaniljev sladoled</w:t>
            </w:r>
          </w:p>
          <w:p w:rsidR="00DF1D05" w:rsidRPr="00DF1D05" w:rsidRDefault="00DF1D05" w:rsidP="00DF1D05">
            <w:r w:rsidRPr="00DF1D05">
              <w:t xml:space="preserve">Priprava: </w:t>
            </w:r>
          </w:p>
          <w:p w:rsidR="00DF1D05" w:rsidRPr="00DF1D05" w:rsidRDefault="00DF1D05" w:rsidP="00EA2E23">
            <w:pPr>
              <w:numPr>
                <w:ilvl w:val="0"/>
                <w:numId w:val="2"/>
              </w:numPr>
            </w:pPr>
            <w:r w:rsidRPr="00DF1D05">
              <w:t>Pečico segrej na 180 °C. Sadje operi in nareži na kocke ali rezine. Pomešaj ga in razdeli na 4 dele. Aluminijasto folijo razreži na štiri kvadrate s stranico 25 cm.</w:t>
            </w:r>
          </w:p>
          <w:p w:rsidR="00DF1D05" w:rsidRPr="00DF1D05" w:rsidRDefault="00DF1D05" w:rsidP="00EA2E23">
            <w:pPr>
              <w:numPr>
                <w:ilvl w:val="0"/>
                <w:numId w:val="2"/>
              </w:numPr>
            </w:pPr>
            <w:r w:rsidRPr="00DF1D05">
              <w:t>Na sredino vsakega kvadrata položi sadje in ga pokapaj z medom ter nekaj kapljicami limonovega soka.  </w:t>
            </w:r>
          </w:p>
          <w:p w:rsidR="00DF1D05" w:rsidRPr="00DF1D05" w:rsidRDefault="00DF1D05" w:rsidP="00DF1D05"/>
          <w:p w:rsidR="00DF1D05" w:rsidRPr="00DF1D05" w:rsidRDefault="005D3A89" w:rsidP="00EA2E23">
            <w:pPr>
              <w:numPr>
                <w:ilvl w:val="0"/>
                <w:numId w:val="2"/>
              </w:num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486410</wp:posOffset>
                  </wp:positionV>
                  <wp:extent cx="2389505" cy="1647190"/>
                  <wp:effectExtent l="19050" t="0" r="0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64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-876300</wp:posOffset>
                  </wp:positionV>
                  <wp:extent cx="2323465" cy="1604010"/>
                  <wp:effectExtent l="19050" t="0" r="635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1604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1D05" w:rsidRPr="00DF1D05">
              <w:t>Robove aluminijaste folije zavihaj tako, da se stikajo, in jih zmečkaj, da nastane zaprt zavojček. Pekač obloži s papirjem za peko in nanj postavi zavojčke s sadjem. Odraslega prosi, naj pekač prenese v pečico in ga po 10 minutah vzame ven.</w:t>
            </w:r>
          </w:p>
          <w:p w:rsidR="00DF1D05" w:rsidRPr="00DF1D05" w:rsidRDefault="00DF1D05" w:rsidP="00DF1D05"/>
          <w:p w:rsidR="00DF1D05" w:rsidRPr="00DF1D05" w:rsidRDefault="00DF1D05" w:rsidP="00EA2E23">
            <w:pPr>
              <w:numPr>
                <w:ilvl w:val="0"/>
                <w:numId w:val="2"/>
              </w:numPr>
            </w:pPr>
            <w:r w:rsidRPr="00DF1D05">
              <w:t xml:space="preserve">Zavojčke previdno odpri, saj so zelo vroči. Sadje v njih mora biti mehko in sočno. Če ni dovolj mehko, zavojčke še za nekaj časa postavi v pečico. Zavojčke s sadjem postrezi na krožniku in dodaj stepeno sladko smetano ali vaniljev sladoled. </w:t>
            </w:r>
          </w:p>
          <w:p w:rsidR="00DF1D05" w:rsidRPr="00DF1D05" w:rsidRDefault="00DF1D05" w:rsidP="00DF1D05"/>
          <w:p w:rsidR="00DF1D05" w:rsidRPr="00DF1D05" w:rsidRDefault="00DF1D05" w:rsidP="00DE5B5F">
            <w:pPr>
              <w:rPr>
                <w:sz w:val="18"/>
                <w:szCs w:val="18"/>
              </w:rPr>
            </w:pPr>
            <w:r w:rsidRPr="00DF1D05">
              <w:rPr>
                <w:sz w:val="18"/>
                <w:szCs w:val="18"/>
              </w:rPr>
              <w:t xml:space="preserve">Vir: Goljat, A. (2020). Sadnji mošnjički. Otroci kuhamo. </w:t>
            </w:r>
            <w:r w:rsidRPr="00DF1D05">
              <w:rPr>
                <w:i/>
                <w:iCs/>
                <w:sz w:val="18"/>
                <w:szCs w:val="18"/>
              </w:rPr>
              <w:t>Dober tek,</w:t>
            </w:r>
            <w:r w:rsidRPr="00DF1D05">
              <w:rPr>
                <w:sz w:val="18"/>
                <w:szCs w:val="18"/>
              </w:rPr>
              <w:t xml:space="preserve"> (4). Pridobljeno s </w:t>
            </w:r>
            <w:hyperlink r:id="rId10" w:history="1">
              <w:r w:rsidRPr="00DF1D05">
                <w:rPr>
                  <w:rStyle w:val="Hiperpovezava"/>
                  <w:sz w:val="18"/>
                  <w:szCs w:val="18"/>
                </w:rPr>
                <w:t>https://www.dobertek.com/recepti/sadni-mosnjicki/</w:t>
              </w:r>
            </w:hyperlink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BD" w:rsidRDefault="00D156BD" w:rsidP="0012515E">
      <w:r>
        <w:separator/>
      </w:r>
    </w:p>
  </w:endnote>
  <w:endnote w:type="continuationSeparator" w:id="0">
    <w:p w:rsidR="00D156BD" w:rsidRDefault="00D156BD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BD" w:rsidRDefault="00D156BD" w:rsidP="0012515E">
      <w:r>
        <w:separator/>
      </w:r>
    </w:p>
  </w:footnote>
  <w:footnote w:type="continuationSeparator" w:id="0">
    <w:p w:rsidR="00D156BD" w:rsidRDefault="00D156BD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779D1"/>
    <w:rsid w:val="00085865"/>
    <w:rsid w:val="00087EC9"/>
    <w:rsid w:val="00095493"/>
    <w:rsid w:val="00096B7D"/>
    <w:rsid w:val="0009797E"/>
    <w:rsid w:val="000A59FB"/>
    <w:rsid w:val="000D3B54"/>
    <w:rsid w:val="000D5970"/>
    <w:rsid w:val="000E48F7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37B31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5DB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05B9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156BD"/>
    <w:rsid w:val="00D319CD"/>
    <w:rsid w:val="00D37DA8"/>
    <w:rsid w:val="00D659E9"/>
    <w:rsid w:val="00D73935"/>
    <w:rsid w:val="00D875B5"/>
    <w:rsid w:val="00D955C8"/>
    <w:rsid w:val="00DB2EFE"/>
    <w:rsid w:val="00DB78EB"/>
    <w:rsid w:val="00DD219E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05BC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21F0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obertek.com/recepti/sadni-mosnjick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2020-04-17T06:48:00Z</dcterms:created>
  <dcterms:modified xsi:type="dcterms:W3CDTF">2020-04-17T06:48:00Z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