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1D45B2" w:rsidRDefault="001D45B2" w:rsidP="001D45B2">
            <w:pPr>
              <w:spacing w:after="0" w:line="240" w:lineRule="auto"/>
            </w:pPr>
          </w:p>
          <w:p w:rsidR="003E5143" w:rsidRDefault="003E5143" w:rsidP="003E5143">
            <w:pPr>
              <w:pStyle w:val="Odstavekseznama"/>
              <w:numPr>
                <w:ilvl w:val="0"/>
                <w:numId w:val="22"/>
              </w:numPr>
              <w:spacing w:after="0" w:line="240" w:lineRule="auto"/>
            </w:pPr>
            <w:r>
              <w:t>SPOMLADANSKO RISANJE – TULIPAN</w:t>
            </w:r>
          </w:p>
          <w:p w:rsidR="003E5143" w:rsidRDefault="003E5143" w:rsidP="003E5143">
            <w:pPr>
              <w:spacing w:after="0" w:line="240" w:lineRule="auto"/>
            </w:pPr>
            <w:r>
              <w:t xml:space="preserve">Na preprost način narišite tulipan. </w:t>
            </w:r>
          </w:p>
          <w:p w:rsidR="003E5143" w:rsidRDefault="003E5143" w:rsidP="003E5143">
            <w:pPr>
              <w:spacing w:after="0" w:line="240" w:lineRule="auto"/>
            </w:pPr>
            <w:r>
              <w:t xml:space="preserve">Potrebujete: </w:t>
            </w:r>
          </w:p>
          <w:p w:rsidR="003E5143" w:rsidRDefault="003E5143" w:rsidP="003E5143">
            <w:pPr>
              <w:spacing w:after="0" w:line="240" w:lineRule="auto"/>
            </w:pPr>
            <w:r>
              <w:t>- list papirja</w:t>
            </w:r>
          </w:p>
          <w:p w:rsidR="003E5143" w:rsidRDefault="003E5143" w:rsidP="003E5143">
            <w:pPr>
              <w:spacing w:after="0" w:line="240" w:lineRule="auto"/>
            </w:pPr>
            <w:r>
              <w:t>- svinčnik</w:t>
            </w:r>
          </w:p>
          <w:p w:rsidR="003E5143" w:rsidRDefault="003E5143" w:rsidP="003E5143">
            <w:pPr>
              <w:spacing w:after="0" w:line="240" w:lineRule="auto"/>
            </w:pPr>
            <w:r>
              <w:t>- barvice ali flomastre</w:t>
            </w:r>
          </w:p>
          <w:p w:rsidR="00085865" w:rsidRDefault="003E5143" w:rsidP="003E5143">
            <w:pPr>
              <w:spacing w:after="0" w:line="240" w:lineRule="auto"/>
            </w:pPr>
            <w:r>
              <w:t xml:space="preserve">- za pomoč glejte </w:t>
            </w:r>
            <w:r w:rsidR="00085865">
              <w:t xml:space="preserve">spodnjo </w:t>
            </w:r>
            <w:r>
              <w:t>sličico</w:t>
            </w:r>
          </w:p>
          <w:p w:rsidR="00372102" w:rsidRDefault="00085865" w:rsidP="00372102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343560" cy="1654707"/>
                  <wp:effectExtent l="0" t="0" r="0" b="0"/>
                  <wp:docPr id="4" name="Picture 4" descr="Macintosh HD:private:var:folders:bc:jvfh8bc15dz7pkspnt_6jphw0000gn:T:TemporaryItems:risemo-pomladne-rozice-tulipan-civcav.si_-1024x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bc:jvfh8bc15dz7pkspnt_6jphw0000gn:T:TemporaryItems:risemo-pomladne-rozice-tulipan-civcav.si_-1024x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527" cy="165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2063174" cy="1546523"/>
                  <wp:effectExtent l="0" t="0" r="0" b="0"/>
                  <wp:docPr id="3" name="Picture 3" descr="Macintosh HD:private:var:folders:bc:jvfh8bc15dz7pkspnt_6jphw0000gn:T:TemporaryItems:Kako-enostavno-narisemo-pomladanske-rozice-tulipan-2-civcav.si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bc:jvfh8bc15dz7pkspnt_6jphw0000gn:T:TemporaryItems:Kako-enostavno-narisemo-pomladanske-rozice-tulipan-2-civcav.si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95" cy="154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537" w:rsidRPr="00DD4537" w:rsidRDefault="00DD4537" w:rsidP="00B8458A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B" w:rsidRDefault="00AF79FB" w:rsidP="0012515E">
      <w:pPr>
        <w:spacing w:after="0" w:line="240" w:lineRule="auto"/>
      </w:pPr>
      <w:r>
        <w:separator/>
      </w:r>
    </w:p>
  </w:endnote>
  <w:endnote w:type="continuationSeparator" w:id="0">
    <w:p w:rsidR="00AF79FB" w:rsidRDefault="00AF79FB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B" w:rsidRDefault="00AF79FB" w:rsidP="0012515E">
      <w:pPr>
        <w:spacing w:after="0" w:line="240" w:lineRule="auto"/>
      </w:pPr>
      <w:r>
        <w:separator/>
      </w:r>
    </w:p>
  </w:footnote>
  <w:footnote w:type="continuationSeparator" w:id="0">
    <w:p w:rsidR="00AF79FB" w:rsidRDefault="00AF79FB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AF79FB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2F54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2020-03-30T07:18:00Z</dcterms:created>
  <dcterms:modified xsi:type="dcterms:W3CDTF">2020-03-30T07:18:00Z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