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12515E" w:rsidRPr="00827471" w:rsidTr="008865E2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42302D" w:rsidRP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302D">
              <w:rPr>
                <w:rFonts w:asciiTheme="minorHAnsi" w:hAnsiTheme="minorHAnsi" w:cstheme="minorHAnsi"/>
                <w:b/>
                <w:bCs/>
                <w:szCs w:val="22"/>
              </w:rPr>
              <w:t>TELEFONČKI</w:t>
            </w:r>
          </w:p>
          <w:p w:rsidR="0042302D" w:rsidRP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Se še spomniš</w:t>
            </w:r>
            <w:r w:rsidRPr="0042302D">
              <w:rPr>
                <w:rFonts w:asciiTheme="minorHAnsi" w:hAnsiTheme="minorHAnsi"/>
              </w:rPr>
              <w:t xml:space="preserve"> igre, ki se imenuje </w:t>
            </w:r>
            <w:r w:rsidRPr="0042302D">
              <w:rPr>
                <w:rStyle w:val="Krepko"/>
                <w:rFonts w:asciiTheme="minorHAnsi" w:hAnsiTheme="minorHAnsi"/>
              </w:rPr>
              <w:t>telefončki</w:t>
            </w:r>
            <w:r w:rsidRPr="0042302D">
              <w:rPr>
                <w:rFonts w:asciiTheme="minorHAnsi" w:hAnsiTheme="minorHAnsi"/>
              </w:rPr>
              <w:t xml:space="preserve">? Kako bi </w:t>
            </w:r>
            <w:r>
              <w:rPr>
                <w:rFonts w:asciiTheme="minorHAnsi" w:hAnsiTheme="minorHAnsi"/>
              </w:rPr>
              <w:t>jo lahko sploh pozabil</w:t>
            </w:r>
            <w:r w:rsidRPr="0042302D">
              <w:rPr>
                <w:rFonts w:asciiTheme="minorHAnsi" w:hAnsiTheme="minorHAnsi"/>
              </w:rPr>
              <w:t>, ko pa je bila to ena od najbolj enostavnih iger, ki je v nas puščala ogromne količine veselja, smeha, zabave ter še česa.</w:t>
            </w:r>
            <w:r>
              <w:rPr>
                <w:rFonts w:asciiTheme="minorHAnsi" w:hAnsiTheme="minorHAnsi"/>
              </w:rPr>
              <w:t xml:space="preserve"> Igro se lahko igraš skupaj z družino. spomni se besedo/kratko poved/kratko pesmico in prišepni na uho naslednjemu. Zadnji na vrsti to pove na glas. Obilo smeha!</w:t>
            </w:r>
            <w:r w:rsidRPr="0042302D">
              <w:rPr>
                <w:rFonts w:asciiTheme="minorHAnsi" w:hAnsiTheme="minorHAnsi"/>
              </w:rPr>
              <w:sym w:font="Wingdings" w:char="F04A"/>
            </w:r>
          </w:p>
          <w:p w:rsidR="00955177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74930</wp:posOffset>
                  </wp:positionV>
                  <wp:extent cx="2712085" cy="1804670"/>
                  <wp:effectExtent l="19050" t="0" r="0" b="0"/>
                  <wp:wrapNone/>
                  <wp:docPr id="24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85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697F" w:rsidRDefault="00A0697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Pr="00472D7E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1FBB" w:rsidRDefault="00F71FBB">
      <w:r>
        <w:br w:type="page"/>
      </w:r>
    </w:p>
    <w:sectPr w:rsidR="00F71FBB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C1" w:rsidRDefault="004358C1" w:rsidP="0012515E">
      <w:r>
        <w:separator/>
      </w:r>
    </w:p>
  </w:endnote>
  <w:endnote w:type="continuationSeparator" w:id="0">
    <w:p w:rsidR="004358C1" w:rsidRDefault="004358C1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C1" w:rsidRDefault="004358C1" w:rsidP="0012515E">
      <w:r>
        <w:separator/>
      </w:r>
    </w:p>
  </w:footnote>
  <w:footnote w:type="continuationSeparator" w:id="0">
    <w:p w:rsidR="004358C1" w:rsidRDefault="004358C1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8C1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30CC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498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1A3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FC92C"/>
  <w15:docId w15:val="{AB354DC4-543A-40B0-9538-3B7B53C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2020-05-08T06:35:00Z</dcterms:created>
  <dcterms:modified xsi:type="dcterms:W3CDTF">2020-05-08T06:35:00Z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