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14926" w:rsidRPr="00827471" w:rsidTr="006C1799">
        <w:trPr>
          <w:trHeight w:val="1266"/>
        </w:trPr>
        <w:tc>
          <w:tcPr>
            <w:tcW w:w="1384" w:type="dxa"/>
            <w:hideMark/>
          </w:tcPr>
          <w:p w:rsidR="00A1105A" w:rsidRDefault="00A1105A" w:rsidP="00A31DB2">
            <w:pPr>
              <w:tabs>
                <w:tab w:val="num" w:pos="284"/>
              </w:tabs>
              <w:rPr>
                <w:b/>
              </w:rPr>
            </w:pPr>
          </w:p>
          <w:p w:rsidR="00E14926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Pr="00A31DB2" w:rsidRDefault="006C1799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A1105A" w:rsidRDefault="00A1105A" w:rsidP="00356D6D">
            <w:pPr>
              <w:rPr>
                <w:b/>
              </w:rPr>
            </w:pPr>
          </w:p>
          <w:p w:rsidR="00F77CC4" w:rsidRDefault="00F77CC4" w:rsidP="00356D6D">
            <w:pPr>
              <w:rPr>
                <w:b/>
              </w:rPr>
            </w:pPr>
            <w:r>
              <w:rPr>
                <w:b/>
              </w:rPr>
              <w:t>TELOVADI Z MENOJ</w:t>
            </w:r>
          </w:p>
          <w:p w:rsidR="00F77CC4" w:rsidRDefault="0021792A" w:rsidP="00F77CC4">
            <w:pPr>
              <w:tabs>
                <w:tab w:val="left" w:pos="5787"/>
              </w:tabs>
              <w:rPr>
                <w:b/>
              </w:rPr>
            </w:pPr>
            <w:hyperlink r:id="rId7" w:history="1">
              <w:r w:rsidR="00F77CC4">
                <w:rPr>
                  <w:rStyle w:val="Hiperpovezava"/>
                </w:rPr>
                <w:t>https://www.youtube.com/watch?v=JoF_d5sgGgc</w:t>
              </w:r>
            </w:hyperlink>
            <w:r w:rsidR="00F77CC4">
              <w:tab/>
            </w:r>
          </w:p>
          <w:p w:rsidR="00F77CC4" w:rsidRDefault="00F77CC4" w:rsidP="00356D6D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-8424</wp:posOffset>
                  </wp:positionH>
                  <wp:positionV relativeFrom="paragraph">
                    <wp:posOffset>74965</wp:posOffset>
                  </wp:positionV>
                  <wp:extent cx="541667" cy="714521"/>
                  <wp:effectExtent l="19050" t="0" r="0" b="0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67" cy="71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F77CC4" w:rsidRDefault="00F77CC4" w:rsidP="00356D6D">
            <w:pPr>
              <w:rPr>
                <w:b/>
              </w:rPr>
            </w:pPr>
          </w:p>
          <w:p w:rsidR="006C1799" w:rsidRDefault="006C1799" w:rsidP="00356D6D">
            <w:pPr>
              <w:rPr>
                <w:b/>
              </w:rPr>
            </w:pPr>
          </w:p>
          <w:p w:rsidR="006C1799" w:rsidRDefault="006C1799" w:rsidP="00356D6D">
            <w:pPr>
              <w:rPr>
                <w:b/>
              </w:rPr>
            </w:pPr>
          </w:p>
          <w:p w:rsidR="001A0F28" w:rsidRDefault="001A0F28" w:rsidP="00DB78EB"/>
          <w:p w:rsidR="00A7776E" w:rsidRDefault="00A7776E" w:rsidP="00A7776E">
            <w:pPr>
              <w:rPr>
                <w:b/>
              </w:rPr>
            </w:pPr>
          </w:p>
          <w:p w:rsidR="000C1333" w:rsidRPr="00DB78EB" w:rsidRDefault="000C1333" w:rsidP="00E81A1E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2A" w:rsidRDefault="0021792A" w:rsidP="0012515E">
      <w:r>
        <w:separator/>
      </w:r>
    </w:p>
  </w:endnote>
  <w:endnote w:type="continuationSeparator" w:id="0">
    <w:p w:rsidR="0021792A" w:rsidRDefault="0021792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2A" w:rsidRDefault="0021792A" w:rsidP="0012515E">
      <w:r>
        <w:separator/>
      </w:r>
    </w:p>
  </w:footnote>
  <w:footnote w:type="continuationSeparator" w:id="0">
    <w:p w:rsidR="0021792A" w:rsidRDefault="0021792A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1792A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67B67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50B0A"/>
    <w:rsid w:val="00E67D1A"/>
    <w:rsid w:val="00E74432"/>
    <w:rsid w:val="00E7540F"/>
    <w:rsid w:val="00E77793"/>
    <w:rsid w:val="00E81A1E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F_d5sgG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2020-04-30T07:05:00Z</dcterms:created>
  <dcterms:modified xsi:type="dcterms:W3CDTF">2020-04-30T07:05:00Z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