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12515E" w:rsidRPr="00827471" w:rsidTr="006C1799">
        <w:tc>
          <w:tcPr>
            <w:tcW w:w="1384" w:type="dxa"/>
            <w:hideMark/>
          </w:tcPr>
          <w:p w:rsidR="00A85CEF" w:rsidRDefault="00A85CEF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</w:p>
          <w:p w:rsidR="00A74C83" w:rsidRPr="00A31DB2" w:rsidRDefault="006D2039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8222" w:type="dxa"/>
          </w:tcPr>
          <w:p w:rsidR="00A85CEF" w:rsidRDefault="00A85CEF" w:rsidP="001910BB">
            <w:pPr>
              <w:spacing w:line="276" w:lineRule="auto"/>
              <w:rPr>
                <w:b/>
                <w:noProof/>
              </w:rPr>
            </w:pPr>
          </w:p>
          <w:p w:rsidR="003F2822" w:rsidRDefault="0090163E" w:rsidP="001910BB">
            <w:pPr>
              <w:spacing w:line="276" w:lineRule="auto"/>
              <w:rPr>
                <w:b/>
                <w:noProof/>
              </w:rPr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2639887</wp:posOffset>
                  </wp:positionH>
                  <wp:positionV relativeFrom="paragraph">
                    <wp:posOffset>172996</wp:posOffset>
                  </wp:positionV>
                  <wp:extent cx="2103048" cy="1104181"/>
                  <wp:effectExtent l="19050" t="0" r="0" b="0"/>
                  <wp:wrapNone/>
                  <wp:docPr id="6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048" cy="1104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163E">
              <w:rPr>
                <w:b/>
                <w:noProof/>
              </w:rPr>
              <w:t>UPORABI PLOČEVINKO</w:t>
            </w:r>
          </w:p>
          <w:p w:rsidR="0090163E" w:rsidRDefault="0090163E" w:rsidP="001910BB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Potrebuješ:</w:t>
            </w:r>
          </w:p>
          <w:p w:rsidR="0090163E" w:rsidRDefault="0090163E" w:rsidP="001910BB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- prazne pločevinke (na primer: od koruze, fižola)</w:t>
            </w:r>
          </w:p>
          <w:p w:rsidR="0090163E" w:rsidRDefault="0090163E" w:rsidP="001910BB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- različne materiale za dekoracijo</w:t>
            </w:r>
          </w:p>
          <w:p w:rsidR="0090163E" w:rsidRDefault="0090163E" w:rsidP="001910BB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- lepilo</w:t>
            </w:r>
          </w:p>
          <w:p w:rsidR="0090163E" w:rsidRDefault="0090163E" w:rsidP="001910BB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- škarje</w:t>
            </w:r>
          </w:p>
          <w:p w:rsidR="0090163E" w:rsidRDefault="0090163E" w:rsidP="001910BB">
            <w:pPr>
              <w:spacing w:line="276" w:lineRule="auto"/>
              <w:rPr>
                <w:noProof/>
              </w:rPr>
            </w:pPr>
          </w:p>
          <w:p w:rsidR="0090163E" w:rsidRPr="0090163E" w:rsidRDefault="0090163E" w:rsidP="001910BB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 xml:space="preserve">Postopek izdelave: </w:t>
            </w:r>
          </w:p>
          <w:p w:rsidR="003F2822" w:rsidRDefault="0090163E" w:rsidP="001910BB">
            <w:pPr>
              <w:spacing w:line="276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1837630</wp:posOffset>
                  </wp:positionH>
                  <wp:positionV relativeFrom="paragraph">
                    <wp:posOffset>598435</wp:posOffset>
                  </wp:positionV>
                  <wp:extent cx="1093758" cy="1276710"/>
                  <wp:effectExtent l="19050" t="0" r="0" b="0"/>
                  <wp:wrapNone/>
                  <wp:docPr id="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758" cy="127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Prazno in umito pločevinko lahko koristno uporabiš. Starši naj odstranijo ostre robove. Ti pa jo pobarvaj in nanjo nalepi razne materiale (na primer: vrvico, usnje, prtički …). Pusti domišljijo prosto pot in izdelaj čudovit lonček. Uporabiš ga lahko za shranjevanje pisal ali barvic.</w:t>
            </w:r>
          </w:p>
          <w:p w:rsidR="003F2822" w:rsidRDefault="003F2822" w:rsidP="001910BB">
            <w:pPr>
              <w:spacing w:line="276" w:lineRule="auto"/>
              <w:rPr>
                <w:noProof/>
              </w:rPr>
            </w:pPr>
          </w:p>
          <w:p w:rsidR="003F2822" w:rsidRDefault="003F2822" w:rsidP="001910BB">
            <w:pPr>
              <w:spacing w:line="276" w:lineRule="auto"/>
              <w:rPr>
                <w:noProof/>
              </w:rPr>
            </w:pPr>
          </w:p>
          <w:p w:rsidR="00D955C8" w:rsidRDefault="00D955C8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4307B9" w:rsidRDefault="004307B9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90163E" w:rsidRDefault="0090163E" w:rsidP="001910BB">
            <w:pPr>
              <w:spacing w:line="276" w:lineRule="auto"/>
              <w:rPr>
                <w:b/>
                <w:bCs/>
                <w:noProof/>
              </w:rPr>
            </w:pPr>
          </w:p>
          <w:p w:rsidR="00E7540F" w:rsidRPr="00472D7E" w:rsidRDefault="00E7540F" w:rsidP="00BB7C28">
            <w:pPr>
              <w:spacing w:line="276" w:lineRule="auto"/>
              <w:rPr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55" w:rsidRDefault="009E6655" w:rsidP="0012515E">
      <w:r>
        <w:separator/>
      </w:r>
    </w:p>
  </w:endnote>
  <w:endnote w:type="continuationSeparator" w:id="0">
    <w:p w:rsidR="009E6655" w:rsidRDefault="009E6655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55" w:rsidRDefault="009E6655" w:rsidP="0012515E">
      <w:r>
        <w:separator/>
      </w:r>
    </w:p>
  </w:footnote>
  <w:footnote w:type="continuationSeparator" w:id="0">
    <w:p w:rsidR="009E6655" w:rsidRDefault="009E6655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37D85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12CB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655"/>
    <w:rsid w:val="009E6FD0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B7C28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62025-D1DD-48C1-8207-3C0F11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2020-04-30T06:53:00Z</dcterms:created>
  <dcterms:modified xsi:type="dcterms:W3CDTF">2020-04-30T06:53:00Z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