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vertAnchor="page" w:horzAnchor="margin" w:tblpXSpec="center" w:tblpY="2161"/>
        <w:tblW w:w="9889" w:type="dxa"/>
        <w:tblLayout w:type="fixed"/>
        <w:tblLook w:val="04A0" w:firstRow="1" w:lastRow="0" w:firstColumn="1" w:lastColumn="0" w:noHBand="0" w:noVBand="1"/>
      </w:tblPr>
      <w:tblGrid>
        <w:gridCol w:w="1384"/>
        <w:gridCol w:w="8505"/>
      </w:tblGrid>
      <w:tr w:rsidR="00E8210F" w:rsidRPr="00827471" w:rsidTr="00E8210F">
        <w:tc>
          <w:tcPr>
            <w:tcW w:w="1384" w:type="dxa"/>
            <w:hideMark/>
          </w:tcPr>
          <w:p w:rsidR="00E8210F" w:rsidRDefault="00E8210F" w:rsidP="00E8210F">
            <w:pPr>
              <w:rPr>
                <w:rFonts w:eastAsia="Times New Roman" w:cstheme="minorHAnsi"/>
                <w:b/>
                <w:color w:val="2B2B2B"/>
                <w:lang w:eastAsia="sl-SI"/>
              </w:rPr>
            </w:pPr>
          </w:p>
          <w:p w:rsidR="00E8210F" w:rsidRPr="00A31DB2" w:rsidRDefault="00E8210F" w:rsidP="00E8210F">
            <w:pPr>
              <w:rPr>
                <w:rFonts w:eastAsia="Times New Roman" w:cstheme="minorHAnsi"/>
                <w:b/>
                <w:color w:val="2B2B2B"/>
                <w:lang w:eastAsia="sl-SI"/>
              </w:rPr>
            </w:pPr>
            <w:r w:rsidRPr="00A31DB2">
              <w:rPr>
                <w:rFonts w:eastAsia="Times New Roman" w:cstheme="minorHAnsi"/>
                <w:b/>
                <w:color w:val="2B2B2B"/>
                <w:lang w:eastAsia="sl-SI"/>
              </w:rPr>
              <w:t>Ustvarja</w:t>
            </w:r>
            <w:r>
              <w:rPr>
                <w:rFonts w:eastAsia="Times New Roman" w:cstheme="minorHAnsi"/>
                <w:b/>
                <w:color w:val="2B2B2B"/>
                <w:lang w:eastAsia="sl-SI"/>
              </w:rPr>
              <w:t>lne roke in prsti</w:t>
            </w:r>
            <w:r w:rsidRPr="00A31DB2">
              <w:rPr>
                <w:rFonts w:eastAsia="Times New Roman" w:cstheme="minorHAnsi"/>
                <w:b/>
                <w:color w:val="2B2B2B"/>
                <w:lang w:eastAsia="sl-SI"/>
              </w:rPr>
              <w:t xml:space="preserve"> </w:t>
            </w:r>
          </w:p>
        </w:tc>
        <w:tc>
          <w:tcPr>
            <w:tcW w:w="8505" w:type="dxa"/>
          </w:tcPr>
          <w:p w:rsidR="00E8210F" w:rsidRDefault="00E8210F" w:rsidP="00E8210F">
            <w:pPr>
              <w:spacing w:line="276" w:lineRule="auto"/>
              <w:rPr>
                <w:noProof/>
                <w:sz w:val="16"/>
                <w:szCs w:val="16"/>
              </w:rPr>
            </w:pPr>
            <w:bookmarkStart w:id="0" w:name="_GoBack"/>
            <w:bookmarkEnd w:id="0"/>
          </w:p>
          <w:p w:rsidR="00E8210F" w:rsidRDefault="00E8210F" w:rsidP="00E8210F">
            <w:pPr>
              <w:spacing w:line="276" w:lineRule="auto"/>
              <w:rPr>
                <w:b/>
                <w:bCs/>
                <w:noProof/>
              </w:rPr>
            </w:pPr>
            <w:r w:rsidRPr="00F71FBB">
              <w:rPr>
                <w:b/>
                <w:bCs/>
                <w:noProof/>
              </w:rPr>
              <w:t>VODNI MLIN</w:t>
            </w:r>
          </w:p>
          <w:p w:rsidR="00E8210F" w:rsidRDefault="00E8210F" w:rsidP="00E8210F">
            <w:pPr>
              <w:spacing w:line="276" w:lineRule="auto"/>
              <w:rPr>
                <w:noProof/>
              </w:rPr>
            </w:pPr>
            <w:r w:rsidRPr="00F71FBB">
              <w:rPr>
                <w:noProof/>
              </w:rPr>
              <w:t>Potrebuješ:</w:t>
            </w:r>
          </w:p>
          <w:p w:rsidR="00E8210F" w:rsidRDefault="00E8210F" w:rsidP="00E8210F">
            <w:pPr>
              <w:spacing w:line="276" w:lineRule="auto"/>
              <w:rPr>
                <w:noProof/>
              </w:rPr>
            </w:pPr>
            <w:r>
              <w:rPr>
                <w:noProof/>
              </w:rPr>
              <w:t>- k</w:t>
            </w:r>
            <w:r w:rsidRPr="00F71FBB">
              <w:rPr>
                <w:noProof/>
              </w:rPr>
              <w:t>rajše in daljše palice</w:t>
            </w:r>
          </w:p>
          <w:p w:rsidR="00E8210F" w:rsidRDefault="00E8210F" w:rsidP="00E8210F">
            <w:pPr>
              <w:spacing w:line="276" w:lineRule="auto"/>
              <w:rPr>
                <w:noProof/>
              </w:rPr>
            </w:pPr>
            <w:r>
              <w:rPr>
                <w:noProof/>
              </w:rPr>
              <w:t>- k</w:t>
            </w:r>
            <w:r w:rsidRPr="00F71FBB">
              <w:rPr>
                <w:noProof/>
              </w:rPr>
              <w:t>amenje</w:t>
            </w:r>
          </w:p>
          <w:p w:rsidR="00E8210F" w:rsidRPr="00F71FBB" w:rsidRDefault="00E8210F" w:rsidP="00E8210F">
            <w:pPr>
              <w:spacing w:line="276" w:lineRule="auto"/>
              <w:rPr>
                <w:noProof/>
              </w:rPr>
            </w:pPr>
            <w:r w:rsidRPr="00F71FBB">
              <w:rPr>
                <w:noProof/>
              </w:rPr>
              <w:t xml:space="preserve">- </w:t>
            </w:r>
            <w:r>
              <w:rPr>
                <w:noProof/>
              </w:rPr>
              <w:t>n</w:t>
            </w:r>
            <w:r w:rsidRPr="00F71FBB">
              <w:rPr>
                <w:noProof/>
              </w:rPr>
              <w:t>ož</w:t>
            </w:r>
            <w:r>
              <w:rPr>
                <w:noProof/>
              </w:rPr>
              <w:t xml:space="preserve"> (Previdno!)</w:t>
            </w:r>
          </w:p>
          <w:p w:rsidR="00E8210F" w:rsidRDefault="00E8210F" w:rsidP="00E8210F">
            <w:pPr>
              <w:spacing w:line="276" w:lineRule="auto"/>
              <w:rPr>
                <w:noProof/>
                <w:sz w:val="16"/>
                <w:szCs w:val="16"/>
              </w:rPr>
            </w:pPr>
          </w:p>
          <w:p w:rsidR="00E8210F" w:rsidRDefault="00E8210F" w:rsidP="00E8210F">
            <w:pPr>
              <w:spacing w:line="276" w:lineRule="auto"/>
              <w:rPr>
                <w:noProof/>
              </w:rPr>
            </w:pPr>
            <w:r w:rsidRPr="00A04ABF">
              <w:rPr>
                <w:noProof/>
              </w:rPr>
              <w:t xml:space="preserve">Postopek: </w:t>
            </w:r>
          </w:p>
          <w:p w:rsidR="00E8210F" w:rsidRDefault="00E8210F" w:rsidP="00E8210F">
            <w:pPr>
              <w:spacing w:line="276" w:lineRule="auto"/>
              <w:rPr>
                <w:noProof/>
              </w:rPr>
            </w:pPr>
            <w:r w:rsidRPr="00A04ABF">
              <w:rPr>
                <w:noProof/>
              </w:rPr>
              <w:t>Pri izdelavi mini vodnega mlina uporabimo nekaj kamenja kot sedišče (zložimo ga pod vodo) in dve palici v obliki črke Y (kateri fiksiramo pod vodo med kamenje). Med te dve palici postavimo daljšo palico, kamor pritrdimo "mlin" (za to lahko uporabimo štiri ali šest manjših deščic izdelanih iz vej ali samo malo bolj ploščate veje). Lahko jih zvežemo skupaj ali z nožem izdelamo utore.</w:t>
            </w:r>
          </w:p>
          <w:p w:rsidR="00E8210F" w:rsidRPr="00A04ABF" w:rsidRDefault="00E8210F" w:rsidP="00E8210F">
            <w:pPr>
              <w:spacing w:line="276" w:lineRule="auto"/>
              <w:rPr>
                <w:noProof/>
              </w:rPr>
            </w:pPr>
            <w:r w:rsidRPr="00A04ABF">
              <w:rPr>
                <w:noProof/>
                <w:lang w:eastAsia="sl-SI"/>
              </w:rPr>
              <w:drawing>
                <wp:inline distT="0" distB="0" distL="0" distR="0" wp14:anchorId="0A3AE509" wp14:editId="1071355B">
                  <wp:extent cx="3103244" cy="1733384"/>
                  <wp:effectExtent l="0" t="0" r="254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1977" cy="1743848"/>
                          </a:xfrm>
                          <a:prstGeom prst="rect">
                            <a:avLst/>
                          </a:prstGeom>
                        </pic:spPr>
                      </pic:pic>
                    </a:graphicData>
                  </a:graphic>
                </wp:inline>
              </w:drawing>
            </w:r>
          </w:p>
        </w:tc>
      </w:tr>
    </w:tbl>
    <w:p w:rsidR="004E4825" w:rsidRPr="004E4825" w:rsidRDefault="004E4825" w:rsidP="004E4825"/>
    <w:p w:rsidR="00F71FBB" w:rsidRDefault="00F71FBB"/>
    <w:p w:rsidR="00A030BA" w:rsidRDefault="00A030BA" w:rsidP="003E6461">
      <w:pPr>
        <w:tabs>
          <w:tab w:val="left" w:pos="2179"/>
        </w:tabs>
      </w:pPr>
    </w:p>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33" w:rsidRDefault="009F3833" w:rsidP="0012515E">
      <w:r>
        <w:separator/>
      </w:r>
    </w:p>
  </w:endnote>
  <w:endnote w:type="continuationSeparator" w:id="0">
    <w:p w:rsidR="009F3833" w:rsidRDefault="009F3833" w:rsidP="001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33" w:rsidRDefault="009F3833" w:rsidP="0012515E">
      <w:r>
        <w:separator/>
      </w:r>
    </w:p>
  </w:footnote>
  <w:footnote w:type="continuationSeparator" w:id="0">
    <w:p w:rsidR="009F3833" w:rsidRDefault="009F3833" w:rsidP="0012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CFB"/>
    <w:multiLevelType w:val="hybridMultilevel"/>
    <w:tmpl w:val="FE441F64"/>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D1678"/>
    <w:multiLevelType w:val="hybridMultilevel"/>
    <w:tmpl w:val="E8A45C9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C4B0E06"/>
    <w:multiLevelType w:val="hybridMultilevel"/>
    <w:tmpl w:val="0E146DE6"/>
    <w:lvl w:ilvl="0" w:tplc="3058110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6D60BE"/>
    <w:multiLevelType w:val="hybridMultilevel"/>
    <w:tmpl w:val="47E810E8"/>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1E3BE8"/>
    <w:multiLevelType w:val="multilevel"/>
    <w:tmpl w:val="044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D7F1E"/>
    <w:multiLevelType w:val="hybridMultilevel"/>
    <w:tmpl w:val="CA2C7A76"/>
    <w:lvl w:ilvl="0" w:tplc="DC345B1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531940"/>
    <w:multiLevelType w:val="hybridMultilevel"/>
    <w:tmpl w:val="CA8ACCB2"/>
    <w:lvl w:ilvl="0" w:tplc="643A92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ED7DE3"/>
    <w:multiLevelType w:val="multilevel"/>
    <w:tmpl w:val="9E943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10110"/>
    <w:multiLevelType w:val="multilevel"/>
    <w:tmpl w:val="C0AC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85597"/>
    <w:multiLevelType w:val="hybridMultilevel"/>
    <w:tmpl w:val="393C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7363D2"/>
    <w:multiLevelType w:val="hybridMultilevel"/>
    <w:tmpl w:val="DE1ED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5EFC2BDE"/>
    <w:multiLevelType w:val="multilevel"/>
    <w:tmpl w:val="4B3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C5E97"/>
    <w:multiLevelType w:val="hybridMultilevel"/>
    <w:tmpl w:val="65CCACF0"/>
    <w:lvl w:ilvl="0" w:tplc="302205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C50E91"/>
    <w:multiLevelType w:val="hybridMultilevel"/>
    <w:tmpl w:val="8C16B94C"/>
    <w:lvl w:ilvl="0" w:tplc="5CEC4B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C55FB6"/>
    <w:multiLevelType w:val="hybridMultilevel"/>
    <w:tmpl w:val="4770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D53895"/>
    <w:multiLevelType w:val="hybridMultilevel"/>
    <w:tmpl w:val="CB9A85C6"/>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E927FB9"/>
    <w:multiLevelType w:val="hybridMultilevel"/>
    <w:tmpl w:val="F3A8130A"/>
    <w:lvl w:ilvl="0" w:tplc="5E985B74">
      <w:start w:val="1"/>
      <w:numFmt w:val="decimal"/>
      <w:lvlText w:val="%1."/>
      <w:lvlJc w:val="left"/>
      <w:pPr>
        <w:ind w:left="720" w:hanging="360"/>
      </w:pPr>
      <w:rPr>
        <w:rFonts w:asciiTheme="minorHAnsi" w:hAnsiTheme="minorHAnsi" w:cstheme="minorBidi" w:hint="default"/>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4"/>
  </w:num>
  <w:num w:numId="6">
    <w:abstractNumId w:val="9"/>
  </w:num>
  <w:num w:numId="7">
    <w:abstractNumId w:val="16"/>
  </w:num>
  <w:num w:numId="8">
    <w:abstractNumId w:val="15"/>
  </w:num>
  <w:num w:numId="9">
    <w:abstractNumId w:val="12"/>
  </w:num>
  <w:num w:numId="10">
    <w:abstractNumId w:val="13"/>
  </w:num>
  <w:num w:numId="11">
    <w:abstractNumId w:val="4"/>
  </w:num>
  <w:num w:numId="12">
    <w:abstractNumId w:val="11"/>
  </w:num>
  <w:num w:numId="13">
    <w:abstractNumId w:val="2"/>
  </w:num>
  <w:num w:numId="14">
    <w:abstractNumId w:val="8"/>
  </w:num>
  <w:num w:numId="15">
    <w:abstractNumId w:val="7"/>
  </w:num>
  <w:num w:numId="16">
    <w:abstractNumId w:val="5"/>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2775"/>
    <w:rsid w:val="00033078"/>
    <w:rsid w:val="00073BB9"/>
    <w:rsid w:val="00085865"/>
    <w:rsid w:val="00087EC9"/>
    <w:rsid w:val="00095493"/>
    <w:rsid w:val="00095B88"/>
    <w:rsid w:val="00096B7D"/>
    <w:rsid w:val="0009797E"/>
    <w:rsid w:val="000C1333"/>
    <w:rsid w:val="000C6578"/>
    <w:rsid w:val="000D3B54"/>
    <w:rsid w:val="000D5970"/>
    <w:rsid w:val="000E798F"/>
    <w:rsid w:val="000F0910"/>
    <w:rsid w:val="000F6787"/>
    <w:rsid w:val="00110E43"/>
    <w:rsid w:val="00120AD0"/>
    <w:rsid w:val="00122FD5"/>
    <w:rsid w:val="0012515E"/>
    <w:rsid w:val="00125E7E"/>
    <w:rsid w:val="00146D60"/>
    <w:rsid w:val="001561C5"/>
    <w:rsid w:val="001724E5"/>
    <w:rsid w:val="00172D62"/>
    <w:rsid w:val="00173ED3"/>
    <w:rsid w:val="00174544"/>
    <w:rsid w:val="00177363"/>
    <w:rsid w:val="001910BB"/>
    <w:rsid w:val="0019149A"/>
    <w:rsid w:val="00194037"/>
    <w:rsid w:val="001A0F28"/>
    <w:rsid w:val="001D45B2"/>
    <w:rsid w:val="001F157D"/>
    <w:rsid w:val="001F386D"/>
    <w:rsid w:val="001F4C28"/>
    <w:rsid w:val="00200EC3"/>
    <w:rsid w:val="00202077"/>
    <w:rsid w:val="0021016B"/>
    <w:rsid w:val="002500C8"/>
    <w:rsid w:val="0025228C"/>
    <w:rsid w:val="0025294F"/>
    <w:rsid w:val="00255D0B"/>
    <w:rsid w:val="00260A6F"/>
    <w:rsid w:val="0027610E"/>
    <w:rsid w:val="0028744D"/>
    <w:rsid w:val="0029058D"/>
    <w:rsid w:val="0029103E"/>
    <w:rsid w:val="002A06F8"/>
    <w:rsid w:val="002B53A2"/>
    <w:rsid w:val="002B5CD3"/>
    <w:rsid w:val="002E0980"/>
    <w:rsid w:val="00304548"/>
    <w:rsid w:val="00304729"/>
    <w:rsid w:val="00307205"/>
    <w:rsid w:val="00313791"/>
    <w:rsid w:val="00343989"/>
    <w:rsid w:val="00352631"/>
    <w:rsid w:val="00356D6D"/>
    <w:rsid w:val="0035797F"/>
    <w:rsid w:val="003604E3"/>
    <w:rsid w:val="003637F8"/>
    <w:rsid w:val="00365764"/>
    <w:rsid w:val="00372102"/>
    <w:rsid w:val="00375405"/>
    <w:rsid w:val="003770FC"/>
    <w:rsid w:val="003959D6"/>
    <w:rsid w:val="00396701"/>
    <w:rsid w:val="003B187B"/>
    <w:rsid w:val="003C148E"/>
    <w:rsid w:val="003C173E"/>
    <w:rsid w:val="003D3253"/>
    <w:rsid w:val="003E5143"/>
    <w:rsid w:val="003E6461"/>
    <w:rsid w:val="003F2822"/>
    <w:rsid w:val="003F66D5"/>
    <w:rsid w:val="003F6B48"/>
    <w:rsid w:val="00401810"/>
    <w:rsid w:val="0042302D"/>
    <w:rsid w:val="004307B9"/>
    <w:rsid w:val="004325A2"/>
    <w:rsid w:val="00435B00"/>
    <w:rsid w:val="004466FD"/>
    <w:rsid w:val="00446D43"/>
    <w:rsid w:val="004617BE"/>
    <w:rsid w:val="00463910"/>
    <w:rsid w:val="00472D7E"/>
    <w:rsid w:val="00481A57"/>
    <w:rsid w:val="00484756"/>
    <w:rsid w:val="00492A6F"/>
    <w:rsid w:val="00493687"/>
    <w:rsid w:val="00494A32"/>
    <w:rsid w:val="004A0065"/>
    <w:rsid w:val="004A7166"/>
    <w:rsid w:val="004E3061"/>
    <w:rsid w:val="004E4825"/>
    <w:rsid w:val="004F0E1F"/>
    <w:rsid w:val="004F6A55"/>
    <w:rsid w:val="005009B9"/>
    <w:rsid w:val="00513E41"/>
    <w:rsid w:val="00515280"/>
    <w:rsid w:val="00522C07"/>
    <w:rsid w:val="0052553D"/>
    <w:rsid w:val="0053272C"/>
    <w:rsid w:val="00532AA8"/>
    <w:rsid w:val="00546E03"/>
    <w:rsid w:val="00552265"/>
    <w:rsid w:val="00595D34"/>
    <w:rsid w:val="00596BA9"/>
    <w:rsid w:val="005A33EC"/>
    <w:rsid w:val="005B02D4"/>
    <w:rsid w:val="005B45FC"/>
    <w:rsid w:val="005C4166"/>
    <w:rsid w:val="005C57DA"/>
    <w:rsid w:val="005D3A89"/>
    <w:rsid w:val="005F1EFE"/>
    <w:rsid w:val="005F6FAD"/>
    <w:rsid w:val="00602FAB"/>
    <w:rsid w:val="00620B0D"/>
    <w:rsid w:val="00623B7B"/>
    <w:rsid w:val="00626122"/>
    <w:rsid w:val="00627A34"/>
    <w:rsid w:val="00640E66"/>
    <w:rsid w:val="00646E6A"/>
    <w:rsid w:val="006525A5"/>
    <w:rsid w:val="006567BD"/>
    <w:rsid w:val="00660437"/>
    <w:rsid w:val="00666039"/>
    <w:rsid w:val="006853FC"/>
    <w:rsid w:val="006857A7"/>
    <w:rsid w:val="00696447"/>
    <w:rsid w:val="006A6A9C"/>
    <w:rsid w:val="006C03A3"/>
    <w:rsid w:val="006C1799"/>
    <w:rsid w:val="006C4FE0"/>
    <w:rsid w:val="006C7E1F"/>
    <w:rsid w:val="006D2039"/>
    <w:rsid w:val="006D7013"/>
    <w:rsid w:val="006E4D70"/>
    <w:rsid w:val="006E7286"/>
    <w:rsid w:val="006F2268"/>
    <w:rsid w:val="006F7012"/>
    <w:rsid w:val="00701707"/>
    <w:rsid w:val="00723082"/>
    <w:rsid w:val="0074478A"/>
    <w:rsid w:val="00746E0A"/>
    <w:rsid w:val="0074723B"/>
    <w:rsid w:val="00750058"/>
    <w:rsid w:val="00761933"/>
    <w:rsid w:val="00765847"/>
    <w:rsid w:val="0076663B"/>
    <w:rsid w:val="00785A98"/>
    <w:rsid w:val="00792FA7"/>
    <w:rsid w:val="00794EAB"/>
    <w:rsid w:val="007B715A"/>
    <w:rsid w:val="007C13B9"/>
    <w:rsid w:val="007E6132"/>
    <w:rsid w:val="008056C2"/>
    <w:rsid w:val="00811F5E"/>
    <w:rsid w:val="00814AAF"/>
    <w:rsid w:val="00841F17"/>
    <w:rsid w:val="00847B98"/>
    <w:rsid w:val="00850950"/>
    <w:rsid w:val="0086290C"/>
    <w:rsid w:val="00867D62"/>
    <w:rsid w:val="00873024"/>
    <w:rsid w:val="008767F5"/>
    <w:rsid w:val="00882C3B"/>
    <w:rsid w:val="00884F95"/>
    <w:rsid w:val="008865E2"/>
    <w:rsid w:val="008B6A87"/>
    <w:rsid w:val="008B7337"/>
    <w:rsid w:val="008B7BE9"/>
    <w:rsid w:val="008C779E"/>
    <w:rsid w:val="008D09B2"/>
    <w:rsid w:val="008F0B76"/>
    <w:rsid w:val="008F4CE2"/>
    <w:rsid w:val="008F6687"/>
    <w:rsid w:val="0090163E"/>
    <w:rsid w:val="00905681"/>
    <w:rsid w:val="009139CB"/>
    <w:rsid w:val="00917E25"/>
    <w:rsid w:val="00926024"/>
    <w:rsid w:val="009308B2"/>
    <w:rsid w:val="00933497"/>
    <w:rsid w:val="0094188E"/>
    <w:rsid w:val="0094277E"/>
    <w:rsid w:val="00943C62"/>
    <w:rsid w:val="00946303"/>
    <w:rsid w:val="00955177"/>
    <w:rsid w:val="00955252"/>
    <w:rsid w:val="00956661"/>
    <w:rsid w:val="00956E39"/>
    <w:rsid w:val="009606AD"/>
    <w:rsid w:val="00960B76"/>
    <w:rsid w:val="0096216A"/>
    <w:rsid w:val="00963357"/>
    <w:rsid w:val="009716C4"/>
    <w:rsid w:val="00972E35"/>
    <w:rsid w:val="00975650"/>
    <w:rsid w:val="0098466B"/>
    <w:rsid w:val="00994883"/>
    <w:rsid w:val="009A21E7"/>
    <w:rsid w:val="009A4EF2"/>
    <w:rsid w:val="009A7A75"/>
    <w:rsid w:val="009B01BC"/>
    <w:rsid w:val="009B5908"/>
    <w:rsid w:val="009C11C6"/>
    <w:rsid w:val="009E46CC"/>
    <w:rsid w:val="009E6FD0"/>
    <w:rsid w:val="009F3833"/>
    <w:rsid w:val="009F5E43"/>
    <w:rsid w:val="00A030BA"/>
    <w:rsid w:val="00A04ABF"/>
    <w:rsid w:val="00A0697F"/>
    <w:rsid w:val="00A1105A"/>
    <w:rsid w:val="00A3024E"/>
    <w:rsid w:val="00A31DB2"/>
    <w:rsid w:val="00A53F22"/>
    <w:rsid w:val="00A57DD9"/>
    <w:rsid w:val="00A6271B"/>
    <w:rsid w:val="00A74C83"/>
    <w:rsid w:val="00A76344"/>
    <w:rsid w:val="00A7776E"/>
    <w:rsid w:val="00A85CEF"/>
    <w:rsid w:val="00A872F5"/>
    <w:rsid w:val="00A94BE5"/>
    <w:rsid w:val="00AA3161"/>
    <w:rsid w:val="00AA35A0"/>
    <w:rsid w:val="00AA3E67"/>
    <w:rsid w:val="00AB4DBE"/>
    <w:rsid w:val="00AC49F9"/>
    <w:rsid w:val="00AD6C22"/>
    <w:rsid w:val="00AE4334"/>
    <w:rsid w:val="00B03B24"/>
    <w:rsid w:val="00B24B97"/>
    <w:rsid w:val="00B30056"/>
    <w:rsid w:val="00B33F6D"/>
    <w:rsid w:val="00B34CE7"/>
    <w:rsid w:val="00B3758F"/>
    <w:rsid w:val="00B669F2"/>
    <w:rsid w:val="00B80751"/>
    <w:rsid w:val="00B83F71"/>
    <w:rsid w:val="00B8458A"/>
    <w:rsid w:val="00B84D7B"/>
    <w:rsid w:val="00B85BB8"/>
    <w:rsid w:val="00BA4BEC"/>
    <w:rsid w:val="00BA7016"/>
    <w:rsid w:val="00BA797A"/>
    <w:rsid w:val="00BC53E3"/>
    <w:rsid w:val="00BE1440"/>
    <w:rsid w:val="00BE298F"/>
    <w:rsid w:val="00BF1D11"/>
    <w:rsid w:val="00BF668B"/>
    <w:rsid w:val="00C0144E"/>
    <w:rsid w:val="00C11C42"/>
    <w:rsid w:val="00C22D10"/>
    <w:rsid w:val="00C30595"/>
    <w:rsid w:val="00C323B9"/>
    <w:rsid w:val="00C35F1F"/>
    <w:rsid w:val="00C47353"/>
    <w:rsid w:val="00C55A1E"/>
    <w:rsid w:val="00C755BF"/>
    <w:rsid w:val="00C81162"/>
    <w:rsid w:val="00C933BF"/>
    <w:rsid w:val="00CA6A57"/>
    <w:rsid w:val="00CA700D"/>
    <w:rsid w:val="00CB0190"/>
    <w:rsid w:val="00CC651D"/>
    <w:rsid w:val="00CD23AB"/>
    <w:rsid w:val="00CD30A6"/>
    <w:rsid w:val="00CD5D76"/>
    <w:rsid w:val="00CD7774"/>
    <w:rsid w:val="00CE2FF5"/>
    <w:rsid w:val="00CE3F56"/>
    <w:rsid w:val="00CF2C6B"/>
    <w:rsid w:val="00CF56B8"/>
    <w:rsid w:val="00D04C79"/>
    <w:rsid w:val="00D04EE5"/>
    <w:rsid w:val="00D14B61"/>
    <w:rsid w:val="00D20B37"/>
    <w:rsid w:val="00D22257"/>
    <w:rsid w:val="00D229E9"/>
    <w:rsid w:val="00D319CD"/>
    <w:rsid w:val="00D37DA8"/>
    <w:rsid w:val="00D469ED"/>
    <w:rsid w:val="00D73935"/>
    <w:rsid w:val="00D875B5"/>
    <w:rsid w:val="00D906A7"/>
    <w:rsid w:val="00D955C8"/>
    <w:rsid w:val="00D969A7"/>
    <w:rsid w:val="00DA26F9"/>
    <w:rsid w:val="00DB2EFE"/>
    <w:rsid w:val="00DB78EB"/>
    <w:rsid w:val="00DD4537"/>
    <w:rsid w:val="00DD76C4"/>
    <w:rsid w:val="00DE31C0"/>
    <w:rsid w:val="00DE5B5F"/>
    <w:rsid w:val="00DF1D05"/>
    <w:rsid w:val="00E06E8F"/>
    <w:rsid w:val="00E06FF0"/>
    <w:rsid w:val="00E14926"/>
    <w:rsid w:val="00E17B2E"/>
    <w:rsid w:val="00E25C5E"/>
    <w:rsid w:val="00E2654D"/>
    <w:rsid w:val="00E3217E"/>
    <w:rsid w:val="00E67D1A"/>
    <w:rsid w:val="00E74432"/>
    <w:rsid w:val="00E7540F"/>
    <w:rsid w:val="00E77793"/>
    <w:rsid w:val="00E8210F"/>
    <w:rsid w:val="00E84E94"/>
    <w:rsid w:val="00E96BE0"/>
    <w:rsid w:val="00E97D0C"/>
    <w:rsid w:val="00EA2E23"/>
    <w:rsid w:val="00EA5D70"/>
    <w:rsid w:val="00EA5E32"/>
    <w:rsid w:val="00EB5854"/>
    <w:rsid w:val="00EC009A"/>
    <w:rsid w:val="00EC0D10"/>
    <w:rsid w:val="00EC29FD"/>
    <w:rsid w:val="00EC55FD"/>
    <w:rsid w:val="00ED2062"/>
    <w:rsid w:val="00EE1A68"/>
    <w:rsid w:val="00EE4576"/>
    <w:rsid w:val="00EF2BE5"/>
    <w:rsid w:val="00F117C4"/>
    <w:rsid w:val="00F23CA3"/>
    <w:rsid w:val="00F24428"/>
    <w:rsid w:val="00F2594B"/>
    <w:rsid w:val="00F36EB2"/>
    <w:rsid w:val="00F41BF7"/>
    <w:rsid w:val="00F43476"/>
    <w:rsid w:val="00F52D37"/>
    <w:rsid w:val="00F60448"/>
    <w:rsid w:val="00F61EDF"/>
    <w:rsid w:val="00F641A2"/>
    <w:rsid w:val="00F70206"/>
    <w:rsid w:val="00F71FBB"/>
    <w:rsid w:val="00F7260C"/>
    <w:rsid w:val="00F77CC4"/>
    <w:rsid w:val="00F832FC"/>
    <w:rsid w:val="00F87332"/>
    <w:rsid w:val="00F911C4"/>
    <w:rsid w:val="00F944D1"/>
    <w:rsid w:val="00FB09EB"/>
    <w:rsid w:val="00FB3B70"/>
    <w:rsid w:val="00FB67F6"/>
    <w:rsid w:val="00FD2799"/>
    <w:rsid w:val="00FD3CD8"/>
    <w:rsid w:val="00FE16DB"/>
    <w:rsid w:val="00FF027F"/>
    <w:rsid w:val="00FF1C1D"/>
    <w:rsid w:val="00FF4AB1"/>
    <w:rsid w:val="00FF5493"/>
    <w:rsid w:val="00FF6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B8256"/>
  <w15:docId w15:val="{CC7EB3C5-E124-421C-83CE-93B62FF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style>
  <w:style w:type="paragraph" w:styleId="Naslov1">
    <w:name w:val="heading 1"/>
    <w:basedOn w:val="Navaden"/>
    <w:next w:val="Navaden"/>
    <w:link w:val="Naslov1Znak"/>
    <w:uiPriority w:val="9"/>
    <w:qFormat/>
    <w:rsid w:val="00B83F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4230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627A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 w:type="character" w:customStyle="1" w:styleId="Nerazreenaomemba2">
    <w:name w:val="Nerazrešena omemba2"/>
    <w:basedOn w:val="Privzetapisavaodstavka"/>
    <w:uiPriority w:val="99"/>
    <w:semiHidden/>
    <w:unhideWhenUsed/>
    <w:rsid w:val="00AA3E67"/>
    <w:rPr>
      <w:color w:val="605E5C"/>
      <w:shd w:val="clear" w:color="auto" w:fill="E1DFDD"/>
    </w:rPr>
  </w:style>
  <w:style w:type="character" w:customStyle="1" w:styleId="Nerazreenaomemba3">
    <w:name w:val="Nerazrešena omemba3"/>
    <w:basedOn w:val="Privzetapisavaodstavka"/>
    <w:uiPriority w:val="99"/>
    <w:semiHidden/>
    <w:unhideWhenUsed/>
    <w:rsid w:val="00DF1D05"/>
    <w:rPr>
      <w:color w:val="605E5C"/>
      <w:shd w:val="clear" w:color="auto" w:fill="E1DFDD"/>
    </w:rPr>
  </w:style>
  <w:style w:type="character" w:customStyle="1" w:styleId="Naslov3Znak">
    <w:name w:val="Naslov 3 Znak"/>
    <w:basedOn w:val="Privzetapisavaodstavka"/>
    <w:link w:val="Naslov3"/>
    <w:uiPriority w:val="9"/>
    <w:semiHidden/>
    <w:rsid w:val="00627A34"/>
    <w:rPr>
      <w:rFonts w:asciiTheme="majorHAnsi" w:eastAsiaTheme="majorEastAsia" w:hAnsiTheme="majorHAnsi" w:cstheme="majorBidi"/>
      <w:color w:val="243F60" w:themeColor="accent1" w:themeShade="7F"/>
      <w:sz w:val="24"/>
      <w:szCs w:val="24"/>
    </w:rPr>
  </w:style>
  <w:style w:type="character" w:customStyle="1" w:styleId="Nerazreenaomemba4">
    <w:name w:val="Nerazrešena omemba4"/>
    <w:basedOn w:val="Privzetapisavaodstavka"/>
    <w:uiPriority w:val="99"/>
    <w:semiHidden/>
    <w:unhideWhenUsed/>
    <w:rsid w:val="00994883"/>
    <w:rPr>
      <w:color w:val="605E5C"/>
      <w:shd w:val="clear" w:color="auto" w:fill="E1DFDD"/>
    </w:rPr>
  </w:style>
  <w:style w:type="character" w:styleId="Krepko">
    <w:name w:val="Strong"/>
    <w:basedOn w:val="Privzetapisavaodstavka"/>
    <w:uiPriority w:val="22"/>
    <w:qFormat/>
    <w:rsid w:val="0042302D"/>
    <w:rPr>
      <w:b/>
      <w:bCs/>
    </w:rPr>
  </w:style>
  <w:style w:type="character" w:customStyle="1" w:styleId="Naslov2Znak">
    <w:name w:val="Naslov 2 Znak"/>
    <w:basedOn w:val="Privzetapisavaodstavka"/>
    <w:link w:val="Naslov2"/>
    <w:uiPriority w:val="9"/>
    <w:semiHidden/>
    <w:rsid w:val="004230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428">
      <w:bodyDiv w:val="1"/>
      <w:marLeft w:val="0"/>
      <w:marRight w:val="0"/>
      <w:marTop w:val="0"/>
      <w:marBottom w:val="0"/>
      <w:divBdr>
        <w:top w:val="none" w:sz="0" w:space="0" w:color="auto"/>
        <w:left w:val="none" w:sz="0" w:space="0" w:color="auto"/>
        <w:bottom w:val="none" w:sz="0" w:space="0" w:color="auto"/>
        <w:right w:val="none" w:sz="0" w:space="0" w:color="auto"/>
      </w:divBdr>
    </w:div>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547">
      <w:bodyDiv w:val="1"/>
      <w:marLeft w:val="0"/>
      <w:marRight w:val="0"/>
      <w:marTop w:val="0"/>
      <w:marBottom w:val="0"/>
      <w:divBdr>
        <w:top w:val="none" w:sz="0" w:space="0" w:color="auto"/>
        <w:left w:val="none" w:sz="0" w:space="0" w:color="auto"/>
        <w:bottom w:val="none" w:sz="0" w:space="0" w:color="auto"/>
        <w:right w:val="none" w:sz="0" w:space="0" w:color="auto"/>
      </w:divBdr>
    </w:div>
    <w:div w:id="665211185">
      <w:bodyDiv w:val="1"/>
      <w:marLeft w:val="0"/>
      <w:marRight w:val="0"/>
      <w:marTop w:val="0"/>
      <w:marBottom w:val="0"/>
      <w:divBdr>
        <w:top w:val="none" w:sz="0" w:space="0" w:color="auto"/>
        <w:left w:val="none" w:sz="0" w:space="0" w:color="auto"/>
        <w:bottom w:val="none" w:sz="0" w:space="0" w:color="auto"/>
        <w:right w:val="none" w:sz="0" w:space="0" w:color="auto"/>
      </w:divBdr>
    </w:div>
    <w:div w:id="709915636">
      <w:bodyDiv w:val="1"/>
      <w:marLeft w:val="0"/>
      <w:marRight w:val="0"/>
      <w:marTop w:val="0"/>
      <w:marBottom w:val="0"/>
      <w:divBdr>
        <w:top w:val="none" w:sz="0" w:space="0" w:color="auto"/>
        <w:left w:val="none" w:sz="0" w:space="0" w:color="auto"/>
        <w:bottom w:val="none" w:sz="0" w:space="0" w:color="auto"/>
        <w:right w:val="none" w:sz="0" w:space="0" w:color="auto"/>
      </w:divBdr>
    </w:div>
    <w:div w:id="834802650">
      <w:bodyDiv w:val="1"/>
      <w:marLeft w:val="0"/>
      <w:marRight w:val="0"/>
      <w:marTop w:val="0"/>
      <w:marBottom w:val="0"/>
      <w:divBdr>
        <w:top w:val="none" w:sz="0" w:space="0" w:color="auto"/>
        <w:left w:val="none" w:sz="0" w:space="0" w:color="auto"/>
        <w:bottom w:val="none" w:sz="0" w:space="0" w:color="auto"/>
        <w:right w:val="none" w:sz="0" w:space="0" w:color="auto"/>
      </w:divBdr>
    </w:div>
    <w:div w:id="864245257">
      <w:bodyDiv w:val="1"/>
      <w:marLeft w:val="0"/>
      <w:marRight w:val="0"/>
      <w:marTop w:val="0"/>
      <w:marBottom w:val="0"/>
      <w:divBdr>
        <w:top w:val="none" w:sz="0" w:space="0" w:color="auto"/>
        <w:left w:val="none" w:sz="0" w:space="0" w:color="auto"/>
        <w:bottom w:val="none" w:sz="0" w:space="0" w:color="auto"/>
        <w:right w:val="none" w:sz="0" w:space="0" w:color="auto"/>
      </w:divBdr>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03461714">
      <w:bodyDiv w:val="1"/>
      <w:marLeft w:val="0"/>
      <w:marRight w:val="0"/>
      <w:marTop w:val="0"/>
      <w:marBottom w:val="0"/>
      <w:divBdr>
        <w:top w:val="none" w:sz="0" w:space="0" w:color="auto"/>
        <w:left w:val="none" w:sz="0" w:space="0" w:color="auto"/>
        <w:bottom w:val="none" w:sz="0" w:space="0" w:color="auto"/>
        <w:right w:val="none" w:sz="0" w:space="0" w:color="auto"/>
      </w:divBdr>
    </w:div>
    <w:div w:id="1309823431">
      <w:bodyDiv w:val="1"/>
      <w:marLeft w:val="0"/>
      <w:marRight w:val="0"/>
      <w:marTop w:val="0"/>
      <w:marBottom w:val="0"/>
      <w:divBdr>
        <w:top w:val="none" w:sz="0" w:space="0" w:color="auto"/>
        <w:left w:val="none" w:sz="0" w:space="0" w:color="auto"/>
        <w:bottom w:val="none" w:sz="0" w:space="0" w:color="auto"/>
        <w:right w:val="none" w:sz="0" w:space="0" w:color="auto"/>
      </w:divBdr>
      <w:divsChild>
        <w:div w:id="758794772">
          <w:marLeft w:val="0"/>
          <w:marRight w:val="0"/>
          <w:marTop w:val="0"/>
          <w:marBottom w:val="0"/>
          <w:divBdr>
            <w:top w:val="none" w:sz="0" w:space="0" w:color="auto"/>
            <w:left w:val="none" w:sz="0" w:space="0" w:color="auto"/>
            <w:bottom w:val="none" w:sz="0" w:space="0" w:color="auto"/>
            <w:right w:val="none" w:sz="0" w:space="0" w:color="auto"/>
          </w:divBdr>
        </w:div>
        <w:div w:id="1816146963">
          <w:marLeft w:val="0"/>
          <w:marRight w:val="0"/>
          <w:marTop w:val="0"/>
          <w:marBottom w:val="0"/>
          <w:divBdr>
            <w:top w:val="none" w:sz="0" w:space="0" w:color="auto"/>
            <w:left w:val="none" w:sz="0" w:space="0" w:color="auto"/>
            <w:bottom w:val="none" w:sz="0" w:space="0" w:color="auto"/>
            <w:right w:val="none" w:sz="0" w:space="0" w:color="auto"/>
          </w:divBdr>
        </w:div>
      </w:divsChild>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328707604">
      <w:bodyDiv w:val="1"/>
      <w:marLeft w:val="0"/>
      <w:marRight w:val="0"/>
      <w:marTop w:val="0"/>
      <w:marBottom w:val="0"/>
      <w:divBdr>
        <w:top w:val="none" w:sz="0" w:space="0" w:color="auto"/>
        <w:left w:val="none" w:sz="0" w:space="0" w:color="auto"/>
        <w:bottom w:val="none" w:sz="0" w:space="0" w:color="auto"/>
        <w:right w:val="none" w:sz="0" w:space="0" w:color="auto"/>
      </w:divBdr>
    </w:div>
    <w:div w:id="1407920554">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9505">
      <w:bodyDiv w:val="1"/>
      <w:marLeft w:val="0"/>
      <w:marRight w:val="0"/>
      <w:marTop w:val="0"/>
      <w:marBottom w:val="0"/>
      <w:divBdr>
        <w:top w:val="none" w:sz="0" w:space="0" w:color="auto"/>
        <w:left w:val="none" w:sz="0" w:space="0" w:color="auto"/>
        <w:bottom w:val="none" w:sz="0" w:space="0" w:color="auto"/>
        <w:right w:val="none" w:sz="0" w:space="0" w:color="auto"/>
      </w:divBdr>
      <w:divsChild>
        <w:div w:id="967782247">
          <w:marLeft w:val="0"/>
          <w:marRight w:val="0"/>
          <w:marTop w:val="0"/>
          <w:marBottom w:val="0"/>
          <w:divBdr>
            <w:top w:val="none" w:sz="0" w:space="0" w:color="auto"/>
            <w:left w:val="none" w:sz="0" w:space="0" w:color="auto"/>
            <w:bottom w:val="none" w:sz="0" w:space="0" w:color="auto"/>
            <w:right w:val="none" w:sz="0" w:space="0" w:color="auto"/>
          </w:divBdr>
        </w:div>
        <w:div w:id="152990759">
          <w:marLeft w:val="0"/>
          <w:marRight w:val="0"/>
          <w:marTop w:val="0"/>
          <w:marBottom w:val="0"/>
          <w:divBdr>
            <w:top w:val="none" w:sz="0" w:space="0" w:color="auto"/>
            <w:left w:val="none" w:sz="0" w:space="0" w:color="auto"/>
            <w:bottom w:val="none" w:sz="0" w:space="0" w:color="auto"/>
            <w:right w:val="none" w:sz="0" w:space="0" w:color="auto"/>
          </w:divBdr>
        </w:div>
        <w:div w:id="611211441">
          <w:marLeft w:val="0"/>
          <w:marRight w:val="0"/>
          <w:marTop w:val="0"/>
          <w:marBottom w:val="0"/>
          <w:divBdr>
            <w:top w:val="none" w:sz="0" w:space="0" w:color="auto"/>
            <w:left w:val="none" w:sz="0" w:space="0" w:color="auto"/>
            <w:bottom w:val="none" w:sz="0" w:space="0" w:color="auto"/>
            <w:right w:val="none" w:sz="0" w:space="0" w:color="auto"/>
          </w:divBdr>
        </w:div>
        <w:div w:id="580915698">
          <w:marLeft w:val="0"/>
          <w:marRight w:val="0"/>
          <w:marTop w:val="0"/>
          <w:marBottom w:val="0"/>
          <w:divBdr>
            <w:top w:val="none" w:sz="0" w:space="0" w:color="auto"/>
            <w:left w:val="none" w:sz="0" w:space="0" w:color="auto"/>
            <w:bottom w:val="none" w:sz="0" w:space="0" w:color="auto"/>
            <w:right w:val="none" w:sz="0" w:space="0" w:color="auto"/>
          </w:divBdr>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03468625">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571960336">
      <w:bodyDiv w:val="1"/>
      <w:marLeft w:val="0"/>
      <w:marRight w:val="0"/>
      <w:marTop w:val="0"/>
      <w:marBottom w:val="0"/>
      <w:divBdr>
        <w:top w:val="none" w:sz="0" w:space="0" w:color="auto"/>
        <w:left w:val="none" w:sz="0" w:space="0" w:color="auto"/>
        <w:bottom w:val="none" w:sz="0" w:space="0" w:color="auto"/>
        <w:right w:val="none" w:sz="0" w:space="0" w:color="auto"/>
      </w:divBdr>
    </w:div>
    <w:div w:id="1576354691">
      <w:bodyDiv w:val="1"/>
      <w:marLeft w:val="0"/>
      <w:marRight w:val="0"/>
      <w:marTop w:val="0"/>
      <w:marBottom w:val="0"/>
      <w:divBdr>
        <w:top w:val="none" w:sz="0" w:space="0" w:color="auto"/>
        <w:left w:val="none" w:sz="0" w:space="0" w:color="auto"/>
        <w:bottom w:val="none" w:sz="0" w:space="0" w:color="auto"/>
        <w:right w:val="none" w:sz="0" w:space="0" w:color="auto"/>
      </w:divBdr>
    </w:div>
    <w:div w:id="1606421214">
      <w:bodyDiv w:val="1"/>
      <w:marLeft w:val="0"/>
      <w:marRight w:val="0"/>
      <w:marTop w:val="0"/>
      <w:marBottom w:val="0"/>
      <w:divBdr>
        <w:top w:val="none" w:sz="0" w:space="0" w:color="auto"/>
        <w:left w:val="none" w:sz="0" w:space="0" w:color="auto"/>
        <w:bottom w:val="none" w:sz="0" w:space="0" w:color="auto"/>
        <w:right w:val="none" w:sz="0" w:space="0" w:color="auto"/>
      </w:divBdr>
    </w:div>
    <w:div w:id="1609266399">
      <w:bodyDiv w:val="1"/>
      <w:marLeft w:val="0"/>
      <w:marRight w:val="0"/>
      <w:marTop w:val="0"/>
      <w:marBottom w:val="0"/>
      <w:divBdr>
        <w:top w:val="none" w:sz="0" w:space="0" w:color="auto"/>
        <w:left w:val="none" w:sz="0" w:space="0" w:color="auto"/>
        <w:bottom w:val="none" w:sz="0" w:space="0" w:color="auto"/>
        <w:right w:val="none" w:sz="0" w:space="0" w:color="auto"/>
      </w:divBdr>
    </w:div>
    <w:div w:id="1684281258">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809275302">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6129459">
      <w:bodyDiv w:val="1"/>
      <w:marLeft w:val="0"/>
      <w:marRight w:val="0"/>
      <w:marTop w:val="0"/>
      <w:marBottom w:val="0"/>
      <w:divBdr>
        <w:top w:val="none" w:sz="0" w:space="0" w:color="auto"/>
        <w:left w:val="none" w:sz="0" w:space="0" w:color="auto"/>
        <w:bottom w:val="none" w:sz="0" w:space="0" w:color="auto"/>
        <w:right w:val="none" w:sz="0" w:space="0" w:color="auto"/>
      </w:divBdr>
      <w:divsChild>
        <w:div w:id="870805360">
          <w:marLeft w:val="0"/>
          <w:marRight w:val="0"/>
          <w:marTop w:val="0"/>
          <w:marBottom w:val="0"/>
          <w:divBdr>
            <w:top w:val="none" w:sz="0" w:space="0" w:color="auto"/>
            <w:left w:val="none" w:sz="0" w:space="0" w:color="auto"/>
            <w:bottom w:val="none" w:sz="0" w:space="0" w:color="auto"/>
            <w:right w:val="none" w:sz="0" w:space="0" w:color="auto"/>
          </w:divBdr>
        </w:div>
        <w:div w:id="871457740">
          <w:marLeft w:val="0"/>
          <w:marRight w:val="0"/>
          <w:marTop w:val="0"/>
          <w:marBottom w:val="0"/>
          <w:divBdr>
            <w:top w:val="none" w:sz="0" w:space="0" w:color="auto"/>
            <w:left w:val="none" w:sz="0" w:space="0" w:color="auto"/>
            <w:bottom w:val="none" w:sz="0" w:space="0" w:color="auto"/>
            <w:right w:val="none" w:sz="0" w:space="0" w:color="auto"/>
          </w:divBdr>
        </w:div>
        <w:div w:id="556861875">
          <w:marLeft w:val="0"/>
          <w:marRight w:val="0"/>
          <w:marTop w:val="0"/>
          <w:marBottom w:val="0"/>
          <w:divBdr>
            <w:top w:val="none" w:sz="0" w:space="0" w:color="auto"/>
            <w:left w:val="none" w:sz="0" w:space="0" w:color="auto"/>
            <w:bottom w:val="none" w:sz="0" w:space="0" w:color="auto"/>
            <w:right w:val="none" w:sz="0" w:space="0" w:color="auto"/>
          </w:divBdr>
        </w:div>
        <w:div w:id="748426296">
          <w:marLeft w:val="0"/>
          <w:marRight w:val="0"/>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1990161726">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 w:id="2129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2020-05-08T06:46:00Z</dcterms:created>
  <dcterms:modified xsi:type="dcterms:W3CDTF">2020-05-08T06:46:00Z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