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4F0E1F" w:rsidRPr="00827471" w:rsidTr="00D27CB0">
        <w:tc>
          <w:tcPr>
            <w:tcW w:w="1646" w:type="dxa"/>
            <w:hideMark/>
          </w:tcPr>
          <w:p w:rsidR="00372102" w:rsidRDefault="00372102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  <w:p w:rsidR="004F0E1F" w:rsidRPr="00F832FC" w:rsidRDefault="004F0E1F" w:rsidP="009E6FD0">
            <w:pPr>
              <w:tabs>
                <w:tab w:val="num" w:pos="284"/>
              </w:tabs>
              <w:ind w:left="373"/>
              <w:jc w:val="center"/>
              <w:rPr>
                <w:b/>
              </w:rPr>
            </w:pPr>
            <w:r w:rsidRPr="00F832FC">
              <w:rPr>
                <w:b/>
              </w:rPr>
              <w:t>Šale</w:t>
            </w:r>
          </w:p>
        </w:tc>
        <w:tc>
          <w:tcPr>
            <w:tcW w:w="8839" w:type="dxa"/>
          </w:tcPr>
          <w:p w:rsidR="00446D43" w:rsidRDefault="00446D43" w:rsidP="00446D43">
            <w:pPr>
              <w:pStyle w:val="Odstavekseznama"/>
              <w:numPr>
                <w:ilvl w:val="0"/>
                <w:numId w:val="18"/>
              </w:numPr>
              <w:tabs>
                <w:tab w:val="num" w:pos="284"/>
              </w:tabs>
            </w:pPr>
            <w:r>
              <w:t xml:space="preserve">V sredo je 1. april – DAN NORČAVOSTI </w:t>
            </w:r>
            <w:r>
              <w:sym w:font="Wingdings" w:char="F04A"/>
            </w:r>
            <w:r>
              <w:t xml:space="preserve"> </w:t>
            </w:r>
          </w:p>
          <w:p w:rsidR="00446D43" w:rsidRDefault="00011789" w:rsidP="00446D43">
            <w:pPr>
              <w:tabs>
                <w:tab w:val="num" w:pos="284"/>
              </w:tabs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1214810</wp:posOffset>
                  </wp:positionH>
                  <wp:positionV relativeFrom="paragraph">
                    <wp:posOffset>217087</wp:posOffset>
                  </wp:positionV>
                  <wp:extent cx="1149792" cy="866692"/>
                  <wp:effectExtent l="19050" t="0" r="0" b="0"/>
                  <wp:wrapNone/>
                  <wp:docPr id="61" name="Slika 61" descr="Tabletke za smeh? | Radio Eksp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abletke za smeh? | Radio Eksp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2" cy="86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D43">
              <w:t>V družini si dovolite biti norčavi in si s šalami privoščite drug drugega.</w:t>
            </w:r>
          </w:p>
          <w:p w:rsidR="00011789" w:rsidRDefault="00011789" w:rsidP="00446D43">
            <w:pPr>
              <w:tabs>
                <w:tab w:val="num" w:pos="284"/>
              </w:tabs>
            </w:pPr>
          </w:p>
          <w:p w:rsidR="00C323B9" w:rsidRDefault="00C323B9" w:rsidP="00446D43">
            <w:pPr>
              <w:tabs>
                <w:tab w:val="num" w:pos="284"/>
              </w:tabs>
            </w:pPr>
          </w:p>
          <w:p w:rsidR="00011789" w:rsidRPr="001F4C28" w:rsidRDefault="00011789" w:rsidP="00446D43">
            <w:pPr>
              <w:tabs>
                <w:tab w:val="num" w:pos="284"/>
              </w:tabs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DA" w:rsidRDefault="00B109DA" w:rsidP="0012515E">
      <w:pPr>
        <w:spacing w:after="0" w:line="240" w:lineRule="auto"/>
      </w:pPr>
      <w:r>
        <w:separator/>
      </w:r>
    </w:p>
  </w:endnote>
  <w:endnote w:type="continuationSeparator" w:id="0">
    <w:p w:rsidR="00B109DA" w:rsidRDefault="00B109DA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DA" w:rsidRDefault="00B109DA" w:rsidP="0012515E">
      <w:pPr>
        <w:spacing w:after="0" w:line="240" w:lineRule="auto"/>
      </w:pPr>
      <w:r>
        <w:separator/>
      </w:r>
    </w:p>
  </w:footnote>
  <w:footnote w:type="continuationSeparator" w:id="0">
    <w:p w:rsidR="00B109DA" w:rsidRDefault="00B109DA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0393"/>
    <w:rsid w:val="00003B5D"/>
    <w:rsid w:val="00011789"/>
    <w:rsid w:val="00023B5A"/>
    <w:rsid w:val="00033078"/>
    <w:rsid w:val="000378D0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36976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B03B24"/>
    <w:rsid w:val="00B109DA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2F54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2020-03-30T07:20:00Z</dcterms:created>
  <dcterms:modified xsi:type="dcterms:W3CDTF">2020-03-30T07:20:00Z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