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EA" w:rsidRPr="00E01CA1" w:rsidRDefault="009551EA" w:rsidP="009551EA">
      <w:pPr>
        <w:autoSpaceDE w:val="0"/>
        <w:autoSpaceDN w:val="0"/>
        <w:spacing w:line="240" w:lineRule="auto"/>
        <w:contextualSpacing/>
        <w:jc w:val="center"/>
        <w:rPr>
          <w:rFonts w:ascii="TimesNewRoman" w:hAnsi="TimesNewRoman" w:cs="TimesNewRoman"/>
          <w:sz w:val="16"/>
          <w:szCs w:val="16"/>
        </w:rPr>
      </w:pPr>
      <w:r>
        <w:rPr>
          <w:rFonts w:ascii="TimesNewRoman" w:hAnsi="TimesNewRoman" w:cs="TimesNewRoman"/>
          <w:noProof/>
          <w:sz w:val="16"/>
          <w:szCs w:val="16"/>
        </w:rPr>
        <w:object w:dxaOrig="267"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1.6pt;height:27pt;z-index:251657216">
            <v:imagedata r:id="rId5" o:title=""/>
          </v:shape>
          <o:OLEObject Type="Embed" ProgID="CDraw5" ShapeID="_x0000_s1026" DrawAspect="Content" ObjectID="_1676699116" r:id="rId6"/>
        </w:object>
      </w:r>
      <w:r w:rsidR="00474937">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wp:posOffset>
                </wp:positionV>
                <wp:extent cx="5829300"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7FD7E" id="Raven povezovalnik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"/>
            </w:pict>
          </mc:Fallback>
        </mc:AlternateContent>
      </w:r>
      <w:r w:rsidRPr="00E01CA1">
        <w:rPr>
          <w:rFonts w:ascii="TimesNewRoman" w:hAnsi="TimesNewRoman" w:cs="TimesNewRoman"/>
          <w:sz w:val="16"/>
          <w:szCs w:val="16"/>
        </w:rPr>
        <w:t>Osnovna šola Ferda Vesela Šentvid pri Stični</w:t>
      </w:r>
    </w:p>
    <w:p w:rsidR="009551EA" w:rsidRPr="00E01CA1" w:rsidRDefault="009551EA" w:rsidP="009551EA">
      <w:pPr>
        <w:autoSpaceDE w:val="0"/>
        <w:autoSpaceDN w:val="0"/>
        <w:spacing w:line="240" w:lineRule="auto"/>
        <w:contextualSpacing/>
        <w:jc w:val="center"/>
        <w:rPr>
          <w:rFonts w:ascii="TimesNewRoman" w:hAnsi="TimesNewRoman" w:cs="TimesNewRoman"/>
          <w:sz w:val="16"/>
          <w:szCs w:val="16"/>
        </w:rPr>
      </w:pPr>
      <w:r w:rsidRPr="00E01CA1">
        <w:rPr>
          <w:rFonts w:ascii="TimesNewRoman" w:hAnsi="TimesNewRoman" w:cs="TimesNewRoman"/>
          <w:sz w:val="16"/>
          <w:szCs w:val="16"/>
        </w:rPr>
        <w:t>Šentvid 46</w:t>
      </w:r>
    </w:p>
    <w:p w:rsidR="009551EA" w:rsidRPr="00E01CA1" w:rsidRDefault="009551EA" w:rsidP="009551EA">
      <w:pPr>
        <w:pBdr>
          <w:bottom w:val="single" w:sz="12" w:space="1" w:color="auto"/>
        </w:pBdr>
        <w:autoSpaceDE w:val="0"/>
        <w:autoSpaceDN w:val="0"/>
        <w:spacing w:line="240" w:lineRule="auto"/>
        <w:contextualSpacing/>
        <w:jc w:val="center"/>
        <w:rPr>
          <w:rFonts w:ascii="TimesNewRoman" w:hAnsi="TimesNewRoman" w:cs="TimesNewRoman"/>
          <w:sz w:val="16"/>
          <w:szCs w:val="16"/>
        </w:rPr>
      </w:pPr>
      <w:r w:rsidRPr="00E01CA1">
        <w:rPr>
          <w:rFonts w:ascii="TimesNewRoman" w:hAnsi="TimesNewRoman" w:cs="TimesNewRoman"/>
          <w:sz w:val="16"/>
          <w:szCs w:val="16"/>
        </w:rPr>
        <w:t>1296 Šentvid pri Stični</w:t>
      </w:r>
    </w:p>
    <w:p w:rsidR="00341F65" w:rsidRDefault="00341F65" w:rsidP="00341F65">
      <w:pPr>
        <w:spacing w:line="240" w:lineRule="auto"/>
      </w:pPr>
    </w:p>
    <w:p w:rsidR="004B511A" w:rsidRDefault="009551EA" w:rsidP="00341F65">
      <w:pPr>
        <w:spacing w:line="240" w:lineRule="auto"/>
      </w:pPr>
      <w:r>
        <w:t>Številka: 11-ŠS</w:t>
      </w:r>
      <w:r w:rsidR="007E0BD9">
        <w:t>3</w:t>
      </w:r>
      <w:r>
        <w:t>/2020-21</w:t>
      </w:r>
    </w:p>
    <w:p w:rsidR="00EC4644" w:rsidRDefault="00EC4644" w:rsidP="00341F65">
      <w:pPr>
        <w:spacing w:line="240" w:lineRule="auto"/>
      </w:pPr>
    </w:p>
    <w:p w:rsidR="00341F65" w:rsidRDefault="00E87AAE" w:rsidP="00341F65">
      <w:pPr>
        <w:spacing w:line="240" w:lineRule="auto"/>
      </w:pPr>
      <w:r>
        <w:t xml:space="preserve">Datum: </w:t>
      </w:r>
      <w:r w:rsidR="007E0BD9">
        <w:t>3. 3. 2021</w:t>
      </w:r>
    </w:p>
    <w:p w:rsidR="00341F65" w:rsidRDefault="00341F65" w:rsidP="00341F65">
      <w:pPr>
        <w:spacing w:line="240" w:lineRule="auto"/>
      </w:pPr>
    </w:p>
    <w:p w:rsidR="00341F65" w:rsidRDefault="006E218D" w:rsidP="00341F65">
      <w:pPr>
        <w:spacing w:line="240" w:lineRule="auto"/>
      </w:pPr>
      <w:r>
        <w:t xml:space="preserve">Čas sestanka: od </w:t>
      </w:r>
      <w:r w:rsidR="00F2413B">
        <w:t>1</w:t>
      </w:r>
      <w:r w:rsidR="007E0BD9">
        <w:t>6</w:t>
      </w:r>
      <w:r w:rsidR="00F2413B">
        <w:t>.</w:t>
      </w:r>
      <w:r w:rsidR="0017178C">
        <w:t>00</w:t>
      </w:r>
      <w:r w:rsidR="00F2413B">
        <w:t xml:space="preserve"> do </w:t>
      </w:r>
      <w:r w:rsidR="007E0BD9">
        <w:t>18.00 (videokonferenca v aplikaciji Teams)</w:t>
      </w:r>
    </w:p>
    <w:p w:rsidR="00341F65" w:rsidRDefault="00341F65" w:rsidP="00341F65">
      <w:pPr>
        <w:spacing w:line="240" w:lineRule="auto"/>
      </w:pPr>
    </w:p>
    <w:p w:rsidR="00B577B8" w:rsidRDefault="0017178C" w:rsidP="00341F65">
      <w:pPr>
        <w:spacing w:line="240" w:lineRule="auto"/>
      </w:pPr>
      <w:r w:rsidRPr="00B577B8">
        <w:rPr>
          <w:b/>
        </w:rPr>
        <w:t>Prisotni:</w:t>
      </w:r>
      <w:r w:rsidR="00341F65">
        <w:t xml:space="preserve"> Nejka Omahen</w:t>
      </w:r>
      <w:r w:rsidR="00F2413B">
        <w:t xml:space="preserve"> Šikonja</w:t>
      </w:r>
      <w:r w:rsidR="00341F65">
        <w:t xml:space="preserve">, </w:t>
      </w:r>
      <w:r w:rsidR="009551EA">
        <w:t>Lea Kastelic</w:t>
      </w:r>
      <w:r w:rsidR="007E0BD9">
        <w:t xml:space="preserve">, </w:t>
      </w:r>
      <w:r w:rsidR="009551EA">
        <w:t>Neža Zupančič, Živa Miklošič,</w:t>
      </w:r>
      <w:r w:rsidR="007E0BD9">
        <w:t xml:space="preserve"> Tia Sinic</w:t>
      </w:r>
      <w:r w:rsidR="009551EA">
        <w:t>, Iva Dremelj, Martin Vencelj, Žana Verbič, Tim Starič,</w:t>
      </w:r>
      <w:r w:rsidR="007E0BD9">
        <w:t xml:space="preserve"> Ida Hribar,</w:t>
      </w:r>
      <w:r w:rsidR="009551EA">
        <w:t xml:space="preserve"> Matic Šteh, </w:t>
      </w:r>
      <w:r w:rsidR="007E0BD9">
        <w:t>Meta Dremelj</w:t>
      </w:r>
      <w:r w:rsidR="009551EA">
        <w:t>, Marcel Fajdiga Konjar, Katja Adamlje, Marcel Klemenčič, Zoja Verbič, Tevž Rus, Klara Dolničar</w:t>
      </w:r>
    </w:p>
    <w:p w:rsidR="006F7E70" w:rsidRDefault="006F7E70" w:rsidP="00341F65">
      <w:pPr>
        <w:spacing w:line="240" w:lineRule="auto"/>
      </w:pPr>
    </w:p>
    <w:p w:rsidR="006F7E70" w:rsidRDefault="006F7E70" w:rsidP="00341F65">
      <w:pPr>
        <w:spacing w:line="240" w:lineRule="auto"/>
      </w:pPr>
      <w:r w:rsidRPr="006F7E70">
        <w:rPr>
          <w:b/>
          <w:bCs/>
        </w:rPr>
        <w:t>Odsotni:</w:t>
      </w:r>
      <w:r>
        <w:t xml:space="preserve"> S</w:t>
      </w:r>
      <w:r w:rsidR="0019612C">
        <w:t>ergej Lazarević, Anika Sreš</w:t>
      </w:r>
    </w:p>
    <w:p w:rsidR="00341F65" w:rsidRDefault="00341F65" w:rsidP="00341F65">
      <w:pPr>
        <w:spacing w:line="240" w:lineRule="auto"/>
      </w:pPr>
    </w:p>
    <w:p w:rsidR="00341F65" w:rsidRPr="009551EA" w:rsidRDefault="00341F65" w:rsidP="009551EA">
      <w:pPr>
        <w:spacing w:line="240" w:lineRule="auto"/>
        <w:jc w:val="center"/>
        <w:rPr>
          <w:sz w:val="28"/>
        </w:rPr>
      </w:pPr>
    </w:p>
    <w:p w:rsidR="00341F65" w:rsidRPr="009551EA" w:rsidRDefault="00341F65" w:rsidP="009551EA">
      <w:pPr>
        <w:spacing w:line="240" w:lineRule="auto"/>
        <w:jc w:val="center"/>
        <w:rPr>
          <w:b/>
          <w:sz w:val="28"/>
        </w:rPr>
      </w:pPr>
      <w:r w:rsidRPr="009551EA">
        <w:rPr>
          <w:b/>
          <w:sz w:val="28"/>
        </w:rPr>
        <w:t xml:space="preserve">Zapisnik </w:t>
      </w:r>
      <w:r w:rsidR="007E0BD9">
        <w:rPr>
          <w:b/>
          <w:sz w:val="28"/>
        </w:rPr>
        <w:t>tretjega</w:t>
      </w:r>
      <w:r w:rsidRPr="009551EA">
        <w:rPr>
          <w:b/>
          <w:sz w:val="28"/>
        </w:rPr>
        <w:t xml:space="preserve"> sestanka šolske skupnosti</w:t>
      </w:r>
    </w:p>
    <w:p w:rsidR="00341F65" w:rsidRPr="009551EA" w:rsidRDefault="00341F65" w:rsidP="00341F65">
      <w:pPr>
        <w:spacing w:line="240" w:lineRule="auto"/>
      </w:pPr>
    </w:p>
    <w:p w:rsidR="009551EA" w:rsidRDefault="009551EA" w:rsidP="00341F65">
      <w:pPr>
        <w:spacing w:line="240" w:lineRule="auto"/>
        <w:rPr>
          <w:b/>
        </w:rPr>
      </w:pPr>
    </w:p>
    <w:p w:rsidR="00341F65" w:rsidRPr="007B559A" w:rsidRDefault="009551EA" w:rsidP="00341F65">
      <w:pPr>
        <w:spacing w:line="240" w:lineRule="auto"/>
        <w:rPr>
          <w:b/>
        </w:rPr>
      </w:pPr>
      <w:r>
        <w:rPr>
          <w:b/>
        </w:rPr>
        <w:t>Dnevni red:</w:t>
      </w:r>
    </w:p>
    <w:p w:rsidR="00341F65" w:rsidRDefault="00341F65" w:rsidP="00341F65">
      <w:pPr>
        <w:spacing w:line="240" w:lineRule="auto"/>
      </w:pPr>
    </w:p>
    <w:p w:rsidR="00341F65" w:rsidRDefault="007E0BD9" w:rsidP="00030165">
      <w:pPr>
        <w:numPr>
          <w:ilvl w:val="0"/>
          <w:numId w:val="1"/>
        </w:numPr>
        <w:spacing w:line="360" w:lineRule="auto"/>
        <w:ind w:left="357" w:hanging="357"/>
      </w:pPr>
      <w:r>
        <w:t>Delo po skupinah na temo Moja poklicna prihodnost</w:t>
      </w:r>
      <w:r w:rsidR="001739D4">
        <w:t xml:space="preserve"> in skupna debata. </w:t>
      </w:r>
    </w:p>
    <w:p w:rsidR="007E0BD9" w:rsidRDefault="00341F65" w:rsidP="00030165">
      <w:pPr>
        <w:numPr>
          <w:ilvl w:val="0"/>
          <w:numId w:val="1"/>
        </w:numPr>
        <w:spacing w:line="360" w:lineRule="auto"/>
        <w:ind w:left="357" w:hanging="357"/>
      </w:pPr>
      <w:r>
        <w:t xml:space="preserve">Izvolitev </w:t>
      </w:r>
      <w:r w:rsidR="007E0BD9">
        <w:t>predstavnika za regijski otroški parlament.</w:t>
      </w:r>
    </w:p>
    <w:p w:rsidR="0019612C" w:rsidRDefault="0019612C" w:rsidP="00030165">
      <w:pPr>
        <w:numPr>
          <w:ilvl w:val="0"/>
          <w:numId w:val="1"/>
        </w:numPr>
        <w:spacing w:line="360" w:lineRule="auto"/>
        <w:ind w:left="357" w:hanging="357"/>
      </w:pPr>
      <w:r>
        <w:t>Razno.</w:t>
      </w:r>
    </w:p>
    <w:p w:rsidR="0017178C" w:rsidRDefault="0017178C" w:rsidP="007E0BD9">
      <w:pPr>
        <w:spacing w:line="240" w:lineRule="auto"/>
      </w:pPr>
    </w:p>
    <w:p w:rsidR="00341F65" w:rsidRDefault="00341F65" w:rsidP="00341F65">
      <w:pPr>
        <w:spacing w:line="240" w:lineRule="auto"/>
      </w:pPr>
    </w:p>
    <w:p w:rsidR="00341F65" w:rsidRDefault="007E0BD9" w:rsidP="00C62389">
      <w:pPr>
        <w:spacing w:line="360" w:lineRule="auto"/>
      </w:pPr>
      <w:r>
        <w:t>Ravnateljica Angelca Mohorič je vse zbrane kratko nagovorila in jim zaželela uspešno delo. Izpostavila je tudi izbiro slogana šole</w:t>
      </w:r>
      <w:r w:rsidR="004E4D37">
        <w:t xml:space="preserve"> (Pot znanja in dobrih odnosov)</w:t>
      </w:r>
      <w:r>
        <w:t xml:space="preserve"> in učence spodbudila k razmisleku o tem, kako se kot šola vidimo v tem sloganu.</w:t>
      </w:r>
    </w:p>
    <w:p w:rsidR="006F7E70" w:rsidRDefault="006F7E70" w:rsidP="006F7E70">
      <w:pPr>
        <w:spacing w:line="240" w:lineRule="auto"/>
      </w:pPr>
    </w:p>
    <w:p w:rsidR="006F7E70" w:rsidRDefault="006F7E70" w:rsidP="006F7E70">
      <w:pPr>
        <w:spacing w:line="240" w:lineRule="auto"/>
      </w:pPr>
      <w:r>
        <w:t>A1</w:t>
      </w:r>
    </w:p>
    <w:p w:rsidR="00C62389" w:rsidRPr="00445E15" w:rsidRDefault="00C62389" w:rsidP="00C62389">
      <w:pPr>
        <w:spacing w:line="360" w:lineRule="auto"/>
        <w:rPr>
          <w:b/>
          <w:color w:val="000000"/>
        </w:rPr>
      </w:pPr>
      <w:r>
        <w:t>Tema srečanja je bila</w:t>
      </w:r>
      <w:r w:rsidR="0019612C">
        <w:t xml:space="preserve"> enaka kot lansko leto,</w:t>
      </w:r>
      <w:r>
        <w:t xml:space="preserve"> Moja poklicna prihodnost. </w:t>
      </w:r>
      <w:r w:rsidR="004E4D37">
        <w:t xml:space="preserve">Učencem je bil že predhodno poslan dokument z vsebino srečanja, tako so lahko o temi že prej razmišljali. Na </w:t>
      </w:r>
      <w:r>
        <w:t xml:space="preserve">videokonferenci </w:t>
      </w:r>
      <w:r w:rsidR="004E4D37">
        <w:t xml:space="preserve">jim je mentorica Nejka Omahen Šikonja razložila potek </w:t>
      </w:r>
      <w:r>
        <w:t>dela</w:t>
      </w:r>
      <w:r w:rsidR="004E4D37">
        <w:t xml:space="preserve">. </w:t>
      </w:r>
      <w:r>
        <w:t>Sprva</w:t>
      </w:r>
      <w:r w:rsidR="004E4D37">
        <w:t xml:space="preserve"> so bili razdeljeni po skupinah – vsaka se je pogovarjala o določeni temi</w:t>
      </w:r>
      <w:r>
        <w:t xml:space="preserve"> (</w:t>
      </w:r>
      <w:r w:rsidRPr="00C62389">
        <w:rPr>
          <w:bCs/>
          <w:color w:val="000000"/>
        </w:rPr>
        <w:t>MOJ POKLIC: SKRBI, PRIČAKOVANJA, ZNANJA IN VEŠČINE, POTI DO MOJEGA POKLICA (kje in na kakšen način se izobrazim za poklic), POKLICI SEDANJOSTI IN POKLICI PRIHODNOSTI (Kam gremo in kaj potrebujemo?), SLOVENIJA, EVROPA, SVET – pozitivno, negativno, zanimivo, VPLIV COVID-19 NA IZBIRO POKLICA</w:t>
      </w:r>
      <w:r>
        <w:rPr>
          <w:b/>
          <w:color w:val="000000"/>
        </w:rPr>
        <w:t>).</w:t>
      </w:r>
    </w:p>
    <w:p w:rsidR="004E4D37" w:rsidRDefault="004E4D37" w:rsidP="00C62389">
      <w:pPr>
        <w:spacing w:line="360" w:lineRule="auto"/>
      </w:pPr>
      <w:r>
        <w:t>Po skupinskem delu je sledila debata, ki je bila polna zanimivih razmišljanj, idej in pogledov na poklicno prihodnost. Zopet smo lahko slišali, kako razmišljujoči so učenci.</w:t>
      </w:r>
      <w:r w:rsidR="00C62389">
        <w:t xml:space="preserve"> Izpostavili pa so željo, da bi jim šola že pred 8. ali 9. razredom pričela predstavljati srednješolske programe, da bilo več srečanj v živo, predvsem pa to, da bi bili</w:t>
      </w:r>
      <w:r w:rsidR="001D7F67">
        <w:t xml:space="preserve"> učenci</w:t>
      </w:r>
      <w:r w:rsidR="00C62389">
        <w:t xml:space="preserve"> že od 6. razreda dalje seznanjeni s točkovanjem in vsem, kar potrebujejo, da bi se lahko ob koncu šolanja brezskrbno vpisali na želeno srednjo šolo. </w:t>
      </w:r>
    </w:p>
    <w:p w:rsidR="001D7F67" w:rsidRDefault="001D7F67" w:rsidP="00341F65">
      <w:pPr>
        <w:spacing w:line="240" w:lineRule="auto"/>
      </w:pPr>
    </w:p>
    <w:p w:rsidR="004E4D37" w:rsidRDefault="004E4D37" w:rsidP="00341F65">
      <w:pPr>
        <w:spacing w:line="240" w:lineRule="auto"/>
      </w:pPr>
      <w:r>
        <w:t xml:space="preserve">Bistveni sklepi otroškega parlamenta bodo dodani zapisniku kot priloga. </w:t>
      </w:r>
    </w:p>
    <w:p w:rsidR="00341F65" w:rsidRDefault="00341F65" w:rsidP="00341F65">
      <w:pPr>
        <w:spacing w:line="240" w:lineRule="auto"/>
      </w:pPr>
    </w:p>
    <w:p w:rsidR="00341F65" w:rsidRDefault="00341F65" w:rsidP="00341F65">
      <w:pPr>
        <w:spacing w:line="240" w:lineRule="auto"/>
      </w:pPr>
    </w:p>
    <w:p w:rsidR="006F7E70" w:rsidRDefault="006F7E70" w:rsidP="00341F65">
      <w:pPr>
        <w:spacing w:line="240" w:lineRule="auto"/>
      </w:pPr>
    </w:p>
    <w:p w:rsidR="006F7E70" w:rsidRDefault="006F7E70" w:rsidP="00341F65">
      <w:pPr>
        <w:spacing w:line="240" w:lineRule="auto"/>
      </w:pPr>
    </w:p>
    <w:p w:rsidR="006F7E70" w:rsidRDefault="006F7E70" w:rsidP="00341F65">
      <w:pPr>
        <w:spacing w:line="240" w:lineRule="auto"/>
      </w:pPr>
    </w:p>
    <w:p w:rsidR="00341F65" w:rsidRDefault="00F2413B" w:rsidP="00341F65">
      <w:pPr>
        <w:spacing w:line="240" w:lineRule="auto"/>
      </w:pPr>
      <w:r>
        <w:t>A2</w:t>
      </w:r>
    </w:p>
    <w:p w:rsidR="00794BE4" w:rsidRDefault="00F2413B" w:rsidP="001D7F67">
      <w:pPr>
        <w:spacing w:line="360" w:lineRule="auto"/>
        <w:rPr>
          <w:b/>
          <w:bCs/>
        </w:rPr>
      </w:pPr>
      <w:r>
        <w:t xml:space="preserve">Učenci so </w:t>
      </w:r>
      <w:r w:rsidR="004E4D37">
        <w:t xml:space="preserve">z </w:t>
      </w:r>
      <w:r>
        <w:t xml:space="preserve">glasovanjem izvolili </w:t>
      </w:r>
      <w:r w:rsidR="004E4D37">
        <w:t>predstavnico, ki nas bo zastopala na regijskem otroškem parlamentu</w:t>
      </w:r>
      <w:r w:rsidR="001D7F67">
        <w:t xml:space="preserve"> in</w:t>
      </w:r>
      <w:r w:rsidR="004E4D37">
        <w:t xml:space="preserve"> bo </w:t>
      </w:r>
      <w:r w:rsidR="0019612C">
        <w:t>12</w:t>
      </w:r>
      <w:r w:rsidR="004E4D37">
        <w:t>. aprila potekal v aplikaciji Zoom. Letošnja predstavnica je</w:t>
      </w:r>
      <w:r w:rsidR="0019612C">
        <w:t xml:space="preserve"> ponovno</w:t>
      </w:r>
      <w:r w:rsidR="004E4D37">
        <w:t xml:space="preserve"> </w:t>
      </w:r>
      <w:r w:rsidR="004E4D37" w:rsidRPr="004E4D37">
        <w:rPr>
          <w:b/>
          <w:bCs/>
        </w:rPr>
        <w:t xml:space="preserve">Zoja Verbič, učenka 9. a-razreda. </w:t>
      </w:r>
    </w:p>
    <w:p w:rsidR="0019612C" w:rsidRDefault="0019612C" w:rsidP="001D7F67">
      <w:pPr>
        <w:spacing w:line="360" w:lineRule="auto"/>
        <w:rPr>
          <w:b/>
          <w:bCs/>
        </w:rPr>
      </w:pPr>
    </w:p>
    <w:p w:rsidR="0019612C" w:rsidRDefault="0019612C" w:rsidP="001D7F67">
      <w:pPr>
        <w:spacing w:line="360" w:lineRule="auto"/>
        <w:rPr>
          <w:b/>
          <w:bCs/>
        </w:rPr>
      </w:pPr>
    </w:p>
    <w:p w:rsidR="0019612C" w:rsidRPr="0019612C" w:rsidRDefault="0019612C" w:rsidP="001D7F67">
      <w:pPr>
        <w:spacing w:line="360" w:lineRule="auto"/>
        <w:rPr>
          <w:bCs/>
        </w:rPr>
      </w:pPr>
      <w:r w:rsidRPr="0019612C">
        <w:rPr>
          <w:bCs/>
        </w:rPr>
        <w:t>A3</w:t>
      </w:r>
    </w:p>
    <w:p w:rsidR="0019612C" w:rsidRPr="0019612C" w:rsidRDefault="0019612C" w:rsidP="001D7F67">
      <w:pPr>
        <w:spacing w:line="360" w:lineRule="auto"/>
        <w:rPr>
          <w:bCs/>
        </w:rPr>
      </w:pPr>
      <w:r w:rsidRPr="0019612C">
        <w:rPr>
          <w:bCs/>
        </w:rPr>
        <w:t>Na</w:t>
      </w:r>
      <w:r>
        <w:rPr>
          <w:bCs/>
        </w:rPr>
        <w:t xml:space="preserve"> prejšnjem sestanku šolske skupnosti je bil izglasovan slogan šole Pot znanja in dobrih odnosov. Mentorici sta predstavnike oddelkov prosili, naj slogan predstavijo v svojih oddelkih in se do naslednjega sestanka pogovorijo, kje in na kakšen način bi ga lahko vpeljali v šolski prostor (spletna stran, prostori šole, učilnice …).</w:t>
      </w:r>
    </w:p>
    <w:p w:rsidR="005534DE" w:rsidRDefault="005534DE" w:rsidP="001D7F67">
      <w:pPr>
        <w:spacing w:line="360" w:lineRule="auto"/>
      </w:pPr>
    </w:p>
    <w:p w:rsidR="0032120F" w:rsidRDefault="0032120F" w:rsidP="003B4EB8">
      <w:pPr>
        <w:spacing w:line="240" w:lineRule="auto"/>
      </w:pPr>
    </w:p>
    <w:p w:rsidR="000C20EC" w:rsidRDefault="000C20EC" w:rsidP="009749C0">
      <w:pPr>
        <w:spacing w:line="240" w:lineRule="auto"/>
        <w:ind w:left="426"/>
      </w:pPr>
    </w:p>
    <w:p w:rsidR="00794BE4" w:rsidRDefault="00794BE4" w:rsidP="00341F65">
      <w:pPr>
        <w:spacing w:line="240" w:lineRule="auto"/>
      </w:pPr>
    </w:p>
    <w:p w:rsidR="00D07193" w:rsidRDefault="00D07193" w:rsidP="00341F65">
      <w:pPr>
        <w:spacing w:line="240" w:lineRule="auto"/>
      </w:pPr>
    </w:p>
    <w:p w:rsidR="00794BE4" w:rsidRDefault="00D07193" w:rsidP="00341F65">
      <w:pPr>
        <w:spacing w:line="240" w:lineRule="auto"/>
      </w:pPr>
      <w:r>
        <w:tab/>
      </w:r>
      <w:r>
        <w:tab/>
      </w:r>
      <w:r>
        <w:tab/>
      </w:r>
      <w:r>
        <w:tab/>
      </w:r>
      <w:r>
        <w:tab/>
      </w:r>
      <w:r>
        <w:tab/>
        <w:t>Zapisali: Nej</w:t>
      </w:r>
      <w:r w:rsidR="00144009">
        <w:t>ka Omahen Šikonja in Lea Kastelic</w:t>
      </w:r>
    </w:p>
    <w:p w:rsidR="00794BE4" w:rsidRDefault="00794BE4" w:rsidP="00341F65">
      <w:pPr>
        <w:spacing w:line="240" w:lineRule="auto"/>
      </w:pPr>
    </w:p>
    <w:p w:rsidR="00B874B1" w:rsidRDefault="00B874B1" w:rsidP="00341F65">
      <w:pPr>
        <w:spacing w:line="240" w:lineRule="auto"/>
      </w:pPr>
    </w:p>
    <w:p w:rsidR="00D07193" w:rsidRDefault="00D07193" w:rsidP="00341F65">
      <w:pPr>
        <w:spacing w:line="240" w:lineRule="auto"/>
      </w:pPr>
    </w:p>
    <w:p w:rsidR="0017178C" w:rsidRDefault="009749C0" w:rsidP="00341F65">
      <w:pPr>
        <w:spacing w:line="240" w:lineRule="auto"/>
      </w:pPr>
      <w:r>
        <w:t xml:space="preserve">Šentvid pri Stični, </w:t>
      </w:r>
      <w:r w:rsidR="007E0BD9">
        <w:t>7</w:t>
      </w:r>
      <w:r w:rsidR="00144009">
        <w:t xml:space="preserve">. </w:t>
      </w:r>
      <w:r w:rsidR="007E0BD9">
        <w:t>3</w:t>
      </w:r>
      <w:r w:rsidR="00144009">
        <w:t>. 202</w:t>
      </w:r>
      <w:r w:rsidR="007E0BD9">
        <w:t>1</w:t>
      </w:r>
      <w:r w:rsidR="00EE2BF9">
        <w:t xml:space="preserve">                </w:t>
      </w:r>
    </w:p>
    <w:p w:rsidR="008915DF" w:rsidRDefault="008915DF" w:rsidP="00341F65">
      <w:pPr>
        <w:spacing w:line="240" w:lineRule="auto"/>
      </w:pPr>
    </w:p>
    <w:p w:rsidR="008915DF" w:rsidRDefault="008915DF" w:rsidP="00341F65">
      <w:pPr>
        <w:spacing w:line="240" w:lineRule="auto"/>
      </w:pPr>
    </w:p>
    <w:p w:rsidR="008915DF" w:rsidRDefault="008915DF" w:rsidP="00341F65">
      <w:pPr>
        <w:spacing w:line="240" w:lineRule="auto"/>
      </w:pPr>
    </w:p>
    <w:p w:rsidR="008915DF" w:rsidRDefault="008915DF" w:rsidP="00341F65">
      <w:pPr>
        <w:spacing w:line="240" w:lineRule="auto"/>
      </w:pPr>
    </w:p>
    <w:p w:rsidR="008915DF" w:rsidRDefault="008915DF" w:rsidP="00341F65">
      <w:pPr>
        <w:spacing w:line="240" w:lineRule="auto"/>
      </w:pPr>
    </w:p>
    <w:p w:rsidR="008915DF" w:rsidRDefault="008915DF" w:rsidP="00341F65">
      <w:pPr>
        <w:spacing w:line="240" w:lineRule="auto"/>
      </w:pPr>
      <w:r>
        <w:t>Priloga:</w:t>
      </w:r>
    </w:p>
    <w:p w:rsidR="008915DF" w:rsidRDefault="008915DF" w:rsidP="00341F65">
      <w:pPr>
        <w:spacing w:line="240" w:lineRule="auto"/>
      </w:pPr>
    </w:p>
    <w:p w:rsidR="00474937" w:rsidRDefault="008915DF" w:rsidP="00341F65">
      <w:pPr>
        <w:spacing w:line="240" w:lineRule="auto"/>
      </w:pPr>
      <w:r>
        <w:t xml:space="preserve">- </w:t>
      </w:r>
      <w:r w:rsidR="0036176A">
        <w:t>Sklepi</w:t>
      </w:r>
      <w:r>
        <w:t xml:space="preserve"> otroškega šolskega parlamenta.</w:t>
      </w:r>
    </w:p>
    <w:p w:rsidR="008915DF" w:rsidRDefault="00474937" w:rsidP="00341F65">
      <w:pPr>
        <w:spacing w:line="240" w:lineRule="auto"/>
      </w:pPr>
      <w:r>
        <w:br w:type="page"/>
        <w:t>Priloga 1</w:t>
      </w:r>
    </w:p>
    <w:p w:rsidR="00474937" w:rsidRDefault="00474937" w:rsidP="00341F65">
      <w:pPr>
        <w:spacing w:line="240" w:lineRule="auto"/>
      </w:pPr>
    </w:p>
    <w:p w:rsidR="00474937" w:rsidRDefault="00474937" w:rsidP="00474937">
      <w:r>
        <w:rPr>
          <w:b/>
        </w:rPr>
        <w:t>S</w:t>
      </w:r>
      <w:r w:rsidRPr="00474937">
        <w:rPr>
          <w:b/>
        </w:rPr>
        <w:t>klepi</w:t>
      </w:r>
      <w:r w:rsidRPr="00474937">
        <w:rPr>
          <w:b/>
        </w:rPr>
        <w:t xml:space="preserve"> šolskega otroškega parlamenta</w:t>
      </w:r>
      <w:r>
        <w:t xml:space="preserve"> na temo Moja poklicna prihodnost v šolskem letu 2020/21</w:t>
      </w:r>
      <w:r w:rsidRPr="008D7B4E">
        <w:t>:</w:t>
      </w:r>
    </w:p>
    <w:p w:rsidR="00474937" w:rsidRPr="008D7B4E" w:rsidRDefault="00474937" w:rsidP="00474937">
      <w:bookmarkStart w:id="0" w:name="_GoBack"/>
      <w:bookmarkEnd w:id="0"/>
    </w:p>
    <w:p w:rsidR="00474937" w:rsidRDefault="00474937" w:rsidP="00474937">
      <w:pPr>
        <w:pStyle w:val="Odstavekseznama"/>
        <w:numPr>
          <w:ilvl w:val="0"/>
          <w:numId w:val="5"/>
        </w:numPr>
        <w:spacing w:after="120" w:line="276" w:lineRule="auto"/>
        <w:contextualSpacing w:val="0"/>
        <w:jc w:val="both"/>
      </w:pPr>
      <w:r>
        <w:t>Učenci se pri izbiri poklica najbolj zanašajo na svoje interese, upoštevajo še svoje sposobnosti, učni uspeh ter okoliščine in povpraševanje po določenem kadru. Pri odločitvi jim pomagajo obiski p</w:t>
      </w:r>
      <w:r w:rsidRPr="002E59CB">
        <w:t>oklicn</w:t>
      </w:r>
      <w:r>
        <w:t>ih tržnic</w:t>
      </w:r>
      <w:r w:rsidRPr="002E59CB">
        <w:t xml:space="preserve">, informativni dnevi, </w:t>
      </w:r>
      <w:r>
        <w:t>podatki na svetovnem spletu</w:t>
      </w:r>
      <w:r w:rsidRPr="002E59CB">
        <w:t xml:space="preserve">, </w:t>
      </w:r>
      <w:r>
        <w:t>dobro pa se je pogovoriti tudi z ljudmi</w:t>
      </w:r>
      <w:r w:rsidRPr="002E59CB">
        <w:t xml:space="preserve"> z izkušnjami</w:t>
      </w:r>
      <w:r>
        <w:t xml:space="preserve">. Najbolj jih skrbi, da z izbiro poklica ne bodo zadovoljni oz. da se ne bodo pravilno odločili. </w:t>
      </w:r>
    </w:p>
    <w:p w:rsidR="00474937" w:rsidRDefault="00474937" w:rsidP="00474937">
      <w:pPr>
        <w:pStyle w:val="Odstavekseznama"/>
        <w:numPr>
          <w:ilvl w:val="0"/>
          <w:numId w:val="5"/>
        </w:numPr>
        <w:spacing w:after="120" w:line="276" w:lineRule="auto"/>
        <w:contextualSpacing w:val="0"/>
        <w:jc w:val="both"/>
      </w:pPr>
      <w:r>
        <w:t xml:space="preserve">Vloga staršev pri izbiri poklica se jim zdi pomembna, a so mnenja, da mora dokončna odločitev pripasti otrokom. V smislu svetovanja se jim zdi primerno, da pri odločitvi pomaga tudi šola, a le do neke mere. Učenci so bili mnenja, da bi šola že od 6. razreda dalje organizirala razna srečanja in aktivnosti v povezavi s srednjimi šolami. Tako bi se v 9. razredu lažje odločili. </w:t>
      </w:r>
    </w:p>
    <w:p w:rsidR="00474937" w:rsidRDefault="00474937" w:rsidP="00474937">
      <w:pPr>
        <w:pStyle w:val="Odstavekseznama"/>
        <w:numPr>
          <w:ilvl w:val="0"/>
          <w:numId w:val="5"/>
        </w:numPr>
        <w:spacing w:after="120" w:line="276" w:lineRule="auto"/>
        <w:contextualSpacing w:val="0"/>
        <w:jc w:val="both"/>
      </w:pPr>
      <w:r>
        <w:t>Naš izobraževalni sistem se jim zdi precej dobro prilagojen potrebam trga in strinjali so se, da ima veliko poklicnih šol dober program. Po daljši debati pa so ugotovili, da bi morali na izobraževanje pogledati s širšega vidika ter ne upoštevati zgolj učenja podatkov, temveč tudi drugih veščin, npr. sposobnosti reševanja problemov, kritičnega razmišljanja, delavnosti.</w:t>
      </w:r>
    </w:p>
    <w:p w:rsidR="00474937" w:rsidRDefault="00474937" w:rsidP="00474937">
      <w:pPr>
        <w:pStyle w:val="Odstavekseznama"/>
        <w:numPr>
          <w:ilvl w:val="0"/>
          <w:numId w:val="5"/>
        </w:numPr>
        <w:spacing w:after="120" w:line="276" w:lineRule="auto"/>
        <w:contextualSpacing w:val="0"/>
        <w:jc w:val="both"/>
      </w:pPr>
      <w:r>
        <w:t>V sedanjosti se jim zdijo zelo pomembni poklici s področja računalništva in programiranja, pa strojni tehniki, zdravniki in drugi … V trenutni situaciji so izpostavili predvsem poklice, ki so povezani z zdravstvom, kemijsko tehnologijo in mikrobiologijo. Iskali so poklice prihodnosti in prišli do zaključka, da o njih pravzaprav ne morejo povedati prav dosti, saj še ne obstajajo in je zelo težko predvidevati, kakšni bodo družba in potrebe ljudi čez desetletje ali več.</w:t>
      </w:r>
    </w:p>
    <w:p w:rsidR="00474937" w:rsidRDefault="00474937" w:rsidP="00474937">
      <w:pPr>
        <w:pStyle w:val="Odstavekseznama"/>
        <w:numPr>
          <w:ilvl w:val="0"/>
          <w:numId w:val="5"/>
        </w:numPr>
        <w:spacing w:after="120" w:line="276" w:lineRule="auto"/>
        <w:contextualSpacing w:val="0"/>
        <w:jc w:val="both"/>
      </w:pPr>
      <w:r>
        <w:t>Spregovorili so še o zaposlitvah v tujini in se strinjali, da je v sedanjosti za opravljanje poklica v drugi državi veliko več možnosti, kot jih je bilo včasih. Omenili so »beg možganov«, za katerega se po njihovem odloča vse več mladih Slovencev, saj v tujini vidijo več možnosti za večji zaslužek, napredovanje in pridobivanje izkušenj. S tem država veliko izgubi. Pozitivno plat so odkrili v tem, da se veliko ljudi odpravi na delo v tujino le za neko krajše obdobje, potem pa se vrnejo v matično državo z več znanja in izkušnjami</w:t>
      </w:r>
    </w:p>
    <w:p w:rsidR="00474937" w:rsidRDefault="00474937" w:rsidP="00474937">
      <w:pPr>
        <w:pStyle w:val="Odstavekseznama"/>
        <w:numPr>
          <w:ilvl w:val="0"/>
          <w:numId w:val="5"/>
        </w:numPr>
        <w:spacing w:after="120" w:line="276" w:lineRule="auto"/>
        <w:contextualSpacing w:val="0"/>
        <w:jc w:val="both"/>
      </w:pPr>
      <w:r>
        <w:t xml:space="preserve">Trenutna situacija </w:t>
      </w:r>
      <w:r>
        <w:t>jih</w:t>
      </w:r>
      <w:r>
        <w:t xml:space="preserve"> je napeljala tudi na razmišljanje o zdravstveni krizi in s tem povezanih odločitvah za poklic. Učenci so bili mnenja, da bo zdravstvena kriza vplivala na izbiro poklicev v prihodnosti. Menijo, da bo večje povpraševanje po zdravstvenem osebju, epidemiologih, psihologih pa tudi pa računalniški stroki. Zaradi nepredvidljivih razmer pa se jim zdi, da bo na področju turizma in gospodarstva manj povpraševanja in odločanja za tovrstne poklice. </w:t>
      </w:r>
    </w:p>
    <w:p w:rsidR="00474937" w:rsidRDefault="00474937" w:rsidP="00474937">
      <w:pPr>
        <w:pStyle w:val="Odstavekseznama"/>
        <w:spacing w:after="120"/>
        <w:contextualSpacing w:val="0"/>
        <w:jc w:val="both"/>
      </w:pPr>
      <w:r>
        <w:t xml:space="preserve">Letošnji devetošolci se za svoje poklicno izobraževanje niso odločali na podlagi trenutnih razmer. </w:t>
      </w:r>
    </w:p>
    <w:p w:rsidR="00474937" w:rsidRPr="00830EE5" w:rsidRDefault="00474937" w:rsidP="00474937">
      <w:pPr>
        <w:ind w:left="360"/>
      </w:pPr>
    </w:p>
    <w:p w:rsidR="00474937" w:rsidRDefault="00474937" w:rsidP="00341F65">
      <w:pPr>
        <w:spacing w:line="240" w:lineRule="auto"/>
      </w:pPr>
    </w:p>
    <w:sectPr w:rsidR="00474937" w:rsidSect="0019612C">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5D8"/>
    <w:multiLevelType w:val="hybridMultilevel"/>
    <w:tmpl w:val="606EBC10"/>
    <w:lvl w:ilvl="0" w:tplc="24820126">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037D5"/>
    <w:multiLevelType w:val="hybridMultilevel"/>
    <w:tmpl w:val="6F2EAD1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4CD01ED8"/>
    <w:multiLevelType w:val="hybridMultilevel"/>
    <w:tmpl w:val="A5402D68"/>
    <w:lvl w:ilvl="0" w:tplc="1CB00AD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0D22C19"/>
    <w:multiLevelType w:val="hybridMultilevel"/>
    <w:tmpl w:val="D6CE24F0"/>
    <w:lvl w:ilvl="0" w:tplc="8BFCB300">
      <w:start w:val="1"/>
      <w:numFmt w:val="decimal"/>
      <w:lvlText w:val="%1."/>
      <w:lvlJc w:val="left"/>
      <w:pPr>
        <w:tabs>
          <w:tab w:val="num" w:pos="720"/>
        </w:tabs>
        <w:ind w:left="720" w:hanging="360"/>
      </w:pPr>
    </w:lvl>
    <w:lvl w:ilvl="1" w:tplc="8E56F852" w:tentative="1">
      <w:start w:val="1"/>
      <w:numFmt w:val="decimal"/>
      <w:lvlText w:val="%2."/>
      <w:lvlJc w:val="left"/>
      <w:pPr>
        <w:tabs>
          <w:tab w:val="num" w:pos="1440"/>
        </w:tabs>
        <w:ind w:left="1440" w:hanging="360"/>
      </w:pPr>
    </w:lvl>
    <w:lvl w:ilvl="2" w:tplc="23A832CC" w:tentative="1">
      <w:start w:val="1"/>
      <w:numFmt w:val="decimal"/>
      <w:lvlText w:val="%3."/>
      <w:lvlJc w:val="left"/>
      <w:pPr>
        <w:tabs>
          <w:tab w:val="num" w:pos="2160"/>
        </w:tabs>
        <w:ind w:left="2160" w:hanging="360"/>
      </w:pPr>
    </w:lvl>
    <w:lvl w:ilvl="3" w:tplc="18BA0972">
      <w:start w:val="150"/>
      <w:numFmt w:val="bullet"/>
      <w:lvlText w:val="o"/>
      <w:lvlJc w:val="left"/>
      <w:pPr>
        <w:tabs>
          <w:tab w:val="num" w:pos="2880"/>
        </w:tabs>
        <w:ind w:left="2880" w:hanging="360"/>
      </w:pPr>
      <w:rPr>
        <w:rFonts w:ascii="Courier New" w:hAnsi="Courier New" w:hint="default"/>
      </w:rPr>
    </w:lvl>
    <w:lvl w:ilvl="4" w:tplc="C8FE619C" w:tentative="1">
      <w:start w:val="1"/>
      <w:numFmt w:val="decimal"/>
      <w:lvlText w:val="%5."/>
      <w:lvlJc w:val="left"/>
      <w:pPr>
        <w:tabs>
          <w:tab w:val="num" w:pos="3600"/>
        </w:tabs>
        <w:ind w:left="3600" w:hanging="360"/>
      </w:pPr>
    </w:lvl>
    <w:lvl w:ilvl="5" w:tplc="2DF20526" w:tentative="1">
      <w:start w:val="1"/>
      <w:numFmt w:val="decimal"/>
      <w:lvlText w:val="%6."/>
      <w:lvlJc w:val="left"/>
      <w:pPr>
        <w:tabs>
          <w:tab w:val="num" w:pos="4320"/>
        </w:tabs>
        <w:ind w:left="4320" w:hanging="360"/>
      </w:pPr>
    </w:lvl>
    <w:lvl w:ilvl="6" w:tplc="C61C97C6" w:tentative="1">
      <w:start w:val="1"/>
      <w:numFmt w:val="decimal"/>
      <w:lvlText w:val="%7."/>
      <w:lvlJc w:val="left"/>
      <w:pPr>
        <w:tabs>
          <w:tab w:val="num" w:pos="5040"/>
        </w:tabs>
        <w:ind w:left="5040" w:hanging="360"/>
      </w:pPr>
    </w:lvl>
    <w:lvl w:ilvl="7" w:tplc="101072D4" w:tentative="1">
      <w:start w:val="1"/>
      <w:numFmt w:val="decimal"/>
      <w:lvlText w:val="%8."/>
      <w:lvlJc w:val="left"/>
      <w:pPr>
        <w:tabs>
          <w:tab w:val="num" w:pos="5760"/>
        </w:tabs>
        <w:ind w:left="5760" w:hanging="360"/>
      </w:pPr>
    </w:lvl>
    <w:lvl w:ilvl="8" w:tplc="A4B6873A" w:tentative="1">
      <w:start w:val="1"/>
      <w:numFmt w:val="decimal"/>
      <w:lvlText w:val="%9."/>
      <w:lvlJc w:val="left"/>
      <w:pPr>
        <w:tabs>
          <w:tab w:val="num" w:pos="6480"/>
        </w:tabs>
        <w:ind w:left="6480" w:hanging="360"/>
      </w:pPr>
    </w:lvl>
  </w:abstractNum>
  <w:abstractNum w:abstractNumId="4" w15:restartNumberingAfterBreak="0">
    <w:nsid w:val="6C500A91"/>
    <w:multiLevelType w:val="hybridMultilevel"/>
    <w:tmpl w:val="41E20FEC"/>
    <w:lvl w:ilvl="0" w:tplc="99B2EDC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9D"/>
    <w:rsid w:val="00000A55"/>
    <w:rsid w:val="000019DB"/>
    <w:rsid w:val="00004316"/>
    <w:rsid w:val="00014E55"/>
    <w:rsid w:val="00016DEA"/>
    <w:rsid w:val="000216BA"/>
    <w:rsid w:val="00023872"/>
    <w:rsid w:val="00023B3A"/>
    <w:rsid w:val="00023ECF"/>
    <w:rsid w:val="00024CBD"/>
    <w:rsid w:val="00026525"/>
    <w:rsid w:val="00027F97"/>
    <w:rsid w:val="00030165"/>
    <w:rsid w:val="00030ABC"/>
    <w:rsid w:val="00033E56"/>
    <w:rsid w:val="00033F85"/>
    <w:rsid w:val="000356C2"/>
    <w:rsid w:val="00036CC1"/>
    <w:rsid w:val="00042E43"/>
    <w:rsid w:val="00043856"/>
    <w:rsid w:val="00054168"/>
    <w:rsid w:val="00067150"/>
    <w:rsid w:val="00067A10"/>
    <w:rsid w:val="00074A1F"/>
    <w:rsid w:val="000821EA"/>
    <w:rsid w:val="000830C3"/>
    <w:rsid w:val="000847FF"/>
    <w:rsid w:val="000850E6"/>
    <w:rsid w:val="000867A0"/>
    <w:rsid w:val="0009035F"/>
    <w:rsid w:val="00092883"/>
    <w:rsid w:val="00093131"/>
    <w:rsid w:val="00093978"/>
    <w:rsid w:val="000A1727"/>
    <w:rsid w:val="000C20EC"/>
    <w:rsid w:val="000D2995"/>
    <w:rsid w:val="000D4DEE"/>
    <w:rsid w:val="000D6B2D"/>
    <w:rsid w:val="000E3939"/>
    <w:rsid w:val="000F084D"/>
    <w:rsid w:val="000F224C"/>
    <w:rsid w:val="000F2A37"/>
    <w:rsid w:val="00101A47"/>
    <w:rsid w:val="00103549"/>
    <w:rsid w:val="00106529"/>
    <w:rsid w:val="00107221"/>
    <w:rsid w:val="00107267"/>
    <w:rsid w:val="00110677"/>
    <w:rsid w:val="00111431"/>
    <w:rsid w:val="0011412D"/>
    <w:rsid w:val="00124713"/>
    <w:rsid w:val="00126CDD"/>
    <w:rsid w:val="00130772"/>
    <w:rsid w:val="00132413"/>
    <w:rsid w:val="00137128"/>
    <w:rsid w:val="00143503"/>
    <w:rsid w:val="00144009"/>
    <w:rsid w:val="0014640C"/>
    <w:rsid w:val="001527E1"/>
    <w:rsid w:val="00156887"/>
    <w:rsid w:val="00156A6E"/>
    <w:rsid w:val="00157977"/>
    <w:rsid w:val="00160212"/>
    <w:rsid w:val="00161912"/>
    <w:rsid w:val="0016229E"/>
    <w:rsid w:val="00164578"/>
    <w:rsid w:val="001658FA"/>
    <w:rsid w:val="001662FC"/>
    <w:rsid w:val="0017178C"/>
    <w:rsid w:val="0017310A"/>
    <w:rsid w:val="001739D4"/>
    <w:rsid w:val="00176F12"/>
    <w:rsid w:val="001774A9"/>
    <w:rsid w:val="00181483"/>
    <w:rsid w:val="00186DED"/>
    <w:rsid w:val="00190773"/>
    <w:rsid w:val="0019612C"/>
    <w:rsid w:val="001972B6"/>
    <w:rsid w:val="001A1828"/>
    <w:rsid w:val="001A4B98"/>
    <w:rsid w:val="001B1FE0"/>
    <w:rsid w:val="001C4F53"/>
    <w:rsid w:val="001D58BD"/>
    <w:rsid w:val="001D684F"/>
    <w:rsid w:val="001D7F49"/>
    <w:rsid w:val="001D7F67"/>
    <w:rsid w:val="001E01E4"/>
    <w:rsid w:val="001E31F5"/>
    <w:rsid w:val="001E3896"/>
    <w:rsid w:val="001E6B21"/>
    <w:rsid w:val="001F0D26"/>
    <w:rsid w:val="00201DAD"/>
    <w:rsid w:val="00207BBD"/>
    <w:rsid w:val="00207E67"/>
    <w:rsid w:val="0021290F"/>
    <w:rsid w:val="002139FB"/>
    <w:rsid w:val="00217D88"/>
    <w:rsid w:val="00220F98"/>
    <w:rsid w:val="002225C4"/>
    <w:rsid w:val="002309F1"/>
    <w:rsid w:val="00232BFC"/>
    <w:rsid w:val="00245891"/>
    <w:rsid w:val="00254997"/>
    <w:rsid w:val="00255381"/>
    <w:rsid w:val="0025551E"/>
    <w:rsid w:val="002617C1"/>
    <w:rsid w:val="00262BC3"/>
    <w:rsid w:val="00263EB0"/>
    <w:rsid w:val="00264700"/>
    <w:rsid w:val="00265264"/>
    <w:rsid w:val="0026582A"/>
    <w:rsid w:val="002678F2"/>
    <w:rsid w:val="00271695"/>
    <w:rsid w:val="00271964"/>
    <w:rsid w:val="00271B8E"/>
    <w:rsid w:val="0027539F"/>
    <w:rsid w:val="00276514"/>
    <w:rsid w:val="00280EB6"/>
    <w:rsid w:val="00294692"/>
    <w:rsid w:val="00294E8F"/>
    <w:rsid w:val="00295A29"/>
    <w:rsid w:val="00297485"/>
    <w:rsid w:val="00297863"/>
    <w:rsid w:val="002A1177"/>
    <w:rsid w:val="002A310D"/>
    <w:rsid w:val="002B1545"/>
    <w:rsid w:val="002B37BB"/>
    <w:rsid w:val="002B3A3D"/>
    <w:rsid w:val="002B70B7"/>
    <w:rsid w:val="002C1BB2"/>
    <w:rsid w:val="002C342F"/>
    <w:rsid w:val="002C7C74"/>
    <w:rsid w:val="002D3F96"/>
    <w:rsid w:val="002E0BBC"/>
    <w:rsid w:val="002E13B5"/>
    <w:rsid w:val="002E49AD"/>
    <w:rsid w:val="002E6E08"/>
    <w:rsid w:val="002F00A8"/>
    <w:rsid w:val="002F2165"/>
    <w:rsid w:val="002F2ECB"/>
    <w:rsid w:val="00301261"/>
    <w:rsid w:val="00303FE3"/>
    <w:rsid w:val="003065C1"/>
    <w:rsid w:val="00312DAE"/>
    <w:rsid w:val="00313E48"/>
    <w:rsid w:val="003141AD"/>
    <w:rsid w:val="00316502"/>
    <w:rsid w:val="00320F56"/>
    <w:rsid w:val="0032120F"/>
    <w:rsid w:val="00325A3C"/>
    <w:rsid w:val="00334FAD"/>
    <w:rsid w:val="003365F6"/>
    <w:rsid w:val="0033754F"/>
    <w:rsid w:val="0034007D"/>
    <w:rsid w:val="00340A18"/>
    <w:rsid w:val="00340A5B"/>
    <w:rsid w:val="00341F65"/>
    <w:rsid w:val="00343BCA"/>
    <w:rsid w:val="0034514F"/>
    <w:rsid w:val="00346481"/>
    <w:rsid w:val="0035083E"/>
    <w:rsid w:val="00355A61"/>
    <w:rsid w:val="0036052C"/>
    <w:rsid w:val="0036176A"/>
    <w:rsid w:val="00361A2B"/>
    <w:rsid w:val="00365E1D"/>
    <w:rsid w:val="003665BD"/>
    <w:rsid w:val="0036698C"/>
    <w:rsid w:val="00366A5A"/>
    <w:rsid w:val="003713E7"/>
    <w:rsid w:val="00371D31"/>
    <w:rsid w:val="00372CAE"/>
    <w:rsid w:val="003757C1"/>
    <w:rsid w:val="00380343"/>
    <w:rsid w:val="00380B5C"/>
    <w:rsid w:val="00383BD0"/>
    <w:rsid w:val="00385A2C"/>
    <w:rsid w:val="00391AD3"/>
    <w:rsid w:val="0039671F"/>
    <w:rsid w:val="003A02E4"/>
    <w:rsid w:val="003A09A2"/>
    <w:rsid w:val="003A1E04"/>
    <w:rsid w:val="003A28A7"/>
    <w:rsid w:val="003A45C7"/>
    <w:rsid w:val="003A55D3"/>
    <w:rsid w:val="003A7949"/>
    <w:rsid w:val="003A7D8A"/>
    <w:rsid w:val="003B3C14"/>
    <w:rsid w:val="003B4652"/>
    <w:rsid w:val="003B4EA3"/>
    <w:rsid w:val="003B4EB8"/>
    <w:rsid w:val="003B6132"/>
    <w:rsid w:val="003C0E73"/>
    <w:rsid w:val="003C32EA"/>
    <w:rsid w:val="003E669A"/>
    <w:rsid w:val="003E790F"/>
    <w:rsid w:val="003F0B2E"/>
    <w:rsid w:val="003F15B2"/>
    <w:rsid w:val="003F1AA3"/>
    <w:rsid w:val="003F2B3C"/>
    <w:rsid w:val="003F315B"/>
    <w:rsid w:val="003F62E9"/>
    <w:rsid w:val="003F688A"/>
    <w:rsid w:val="00400FCD"/>
    <w:rsid w:val="00407A04"/>
    <w:rsid w:val="004127E2"/>
    <w:rsid w:val="00413E2C"/>
    <w:rsid w:val="00414996"/>
    <w:rsid w:val="00432042"/>
    <w:rsid w:val="004332DD"/>
    <w:rsid w:val="004362BB"/>
    <w:rsid w:val="00436AB0"/>
    <w:rsid w:val="00437E5E"/>
    <w:rsid w:val="00444392"/>
    <w:rsid w:val="0044684A"/>
    <w:rsid w:val="0044728F"/>
    <w:rsid w:val="00453656"/>
    <w:rsid w:val="0045400C"/>
    <w:rsid w:val="00460BD0"/>
    <w:rsid w:val="004647E2"/>
    <w:rsid w:val="004654D7"/>
    <w:rsid w:val="00472F2D"/>
    <w:rsid w:val="00474937"/>
    <w:rsid w:val="004750EC"/>
    <w:rsid w:val="00476A54"/>
    <w:rsid w:val="004803E2"/>
    <w:rsid w:val="004914B9"/>
    <w:rsid w:val="00493BA5"/>
    <w:rsid w:val="004A15F3"/>
    <w:rsid w:val="004A1B72"/>
    <w:rsid w:val="004A6E79"/>
    <w:rsid w:val="004A71C2"/>
    <w:rsid w:val="004B14C0"/>
    <w:rsid w:val="004B1C47"/>
    <w:rsid w:val="004B1E56"/>
    <w:rsid w:val="004B446E"/>
    <w:rsid w:val="004B4660"/>
    <w:rsid w:val="004B511A"/>
    <w:rsid w:val="004C10E7"/>
    <w:rsid w:val="004C1A8D"/>
    <w:rsid w:val="004D08A2"/>
    <w:rsid w:val="004D1D97"/>
    <w:rsid w:val="004D2454"/>
    <w:rsid w:val="004D33BC"/>
    <w:rsid w:val="004D362F"/>
    <w:rsid w:val="004D6301"/>
    <w:rsid w:val="004E0CF3"/>
    <w:rsid w:val="004E36F2"/>
    <w:rsid w:val="004E42FF"/>
    <w:rsid w:val="004E4D37"/>
    <w:rsid w:val="004E65C8"/>
    <w:rsid w:val="004E7E86"/>
    <w:rsid w:val="004F5F33"/>
    <w:rsid w:val="004F7146"/>
    <w:rsid w:val="0050196B"/>
    <w:rsid w:val="00501CBE"/>
    <w:rsid w:val="00502D53"/>
    <w:rsid w:val="00504A83"/>
    <w:rsid w:val="00511B49"/>
    <w:rsid w:val="005126D5"/>
    <w:rsid w:val="005144AE"/>
    <w:rsid w:val="005148B5"/>
    <w:rsid w:val="00515B2E"/>
    <w:rsid w:val="00524FB7"/>
    <w:rsid w:val="00525619"/>
    <w:rsid w:val="005276F4"/>
    <w:rsid w:val="005324B4"/>
    <w:rsid w:val="00534155"/>
    <w:rsid w:val="00537588"/>
    <w:rsid w:val="00537A85"/>
    <w:rsid w:val="00547449"/>
    <w:rsid w:val="0054748B"/>
    <w:rsid w:val="00547775"/>
    <w:rsid w:val="005509F7"/>
    <w:rsid w:val="0055335A"/>
    <w:rsid w:val="005534DE"/>
    <w:rsid w:val="0055362A"/>
    <w:rsid w:val="00553E7E"/>
    <w:rsid w:val="00567497"/>
    <w:rsid w:val="00571F1C"/>
    <w:rsid w:val="00572872"/>
    <w:rsid w:val="00574921"/>
    <w:rsid w:val="005837DE"/>
    <w:rsid w:val="00583CE3"/>
    <w:rsid w:val="005900F8"/>
    <w:rsid w:val="005915B0"/>
    <w:rsid w:val="005923E1"/>
    <w:rsid w:val="00595624"/>
    <w:rsid w:val="005A0E59"/>
    <w:rsid w:val="005A1EBE"/>
    <w:rsid w:val="005A338C"/>
    <w:rsid w:val="005A6D93"/>
    <w:rsid w:val="005B2FED"/>
    <w:rsid w:val="005C583B"/>
    <w:rsid w:val="005D12B2"/>
    <w:rsid w:val="005D3303"/>
    <w:rsid w:val="005D393F"/>
    <w:rsid w:val="005D7667"/>
    <w:rsid w:val="005D7737"/>
    <w:rsid w:val="005E08F4"/>
    <w:rsid w:val="005F2836"/>
    <w:rsid w:val="005F53B7"/>
    <w:rsid w:val="005F5CDC"/>
    <w:rsid w:val="0060086A"/>
    <w:rsid w:val="006010CC"/>
    <w:rsid w:val="00610F9A"/>
    <w:rsid w:val="0061345C"/>
    <w:rsid w:val="00620C91"/>
    <w:rsid w:val="00623167"/>
    <w:rsid w:val="00623D1D"/>
    <w:rsid w:val="00626CBB"/>
    <w:rsid w:val="006402AD"/>
    <w:rsid w:val="006403E6"/>
    <w:rsid w:val="00642DA5"/>
    <w:rsid w:val="00643AE1"/>
    <w:rsid w:val="0064444B"/>
    <w:rsid w:val="00647AE6"/>
    <w:rsid w:val="00652D99"/>
    <w:rsid w:val="00654CCC"/>
    <w:rsid w:val="00655B05"/>
    <w:rsid w:val="00662492"/>
    <w:rsid w:val="006639C7"/>
    <w:rsid w:val="006703AC"/>
    <w:rsid w:val="00671185"/>
    <w:rsid w:val="00674E3F"/>
    <w:rsid w:val="00680C3E"/>
    <w:rsid w:val="0068365E"/>
    <w:rsid w:val="00685B5C"/>
    <w:rsid w:val="0069027E"/>
    <w:rsid w:val="00690D86"/>
    <w:rsid w:val="0069372F"/>
    <w:rsid w:val="00696439"/>
    <w:rsid w:val="006A4F7D"/>
    <w:rsid w:val="006A5602"/>
    <w:rsid w:val="006A6B2E"/>
    <w:rsid w:val="006B6B16"/>
    <w:rsid w:val="006C2EBC"/>
    <w:rsid w:val="006C61C2"/>
    <w:rsid w:val="006D09CD"/>
    <w:rsid w:val="006D78F8"/>
    <w:rsid w:val="006E218D"/>
    <w:rsid w:val="006E7AB1"/>
    <w:rsid w:val="006F1D53"/>
    <w:rsid w:val="006F6A77"/>
    <w:rsid w:val="006F7E70"/>
    <w:rsid w:val="00701642"/>
    <w:rsid w:val="00705B15"/>
    <w:rsid w:val="007119D2"/>
    <w:rsid w:val="007121B0"/>
    <w:rsid w:val="007125A8"/>
    <w:rsid w:val="00714D92"/>
    <w:rsid w:val="007369A7"/>
    <w:rsid w:val="00740CB9"/>
    <w:rsid w:val="00741887"/>
    <w:rsid w:val="00743920"/>
    <w:rsid w:val="00750B90"/>
    <w:rsid w:val="007544C6"/>
    <w:rsid w:val="007553EA"/>
    <w:rsid w:val="00762384"/>
    <w:rsid w:val="00765A4F"/>
    <w:rsid w:val="00770A70"/>
    <w:rsid w:val="00772BFB"/>
    <w:rsid w:val="00780C99"/>
    <w:rsid w:val="00781A9F"/>
    <w:rsid w:val="00783EB3"/>
    <w:rsid w:val="00786AB3"/>
    <w:rsid w:val="00793E50"/>
    <w:rsid w:val="00794BE4"/>
    <w:rsid w:val="007A14BD"/>
    <w:rsid w:val="007B264A"/>
    <w:rsid w:val="007B2CCA"/>
    <w:rsid w:val="007B3A12"/>
    <w:rsid w:val="007B420F"/>
    <w:rsid w:val="007B559A"/>
    <w:rsid w:val="007B74A0"/>
    <w:rsid w:val="007C1024"/>
    <w:rsid w:val="007C3E58"/>
    <w:rsid w:val="007C6009"/>
    <w:rsid w:val="007D156F"/>
    <w:rsid w:val="007D1DE5"/>
    <w:rsid w:val="007D4B91"/>
    <w:rsid w:val="007D5D6E"/>
    <w:rsid w:val="007E0BD9"/>
    <w:rsid w:val="007E335C"/>
    <w:rsid w:val="007E33EF"/>
    <w:rsid w:val="007E47DE"/>
    <w:rsid w:val="007E4CDC"/>
    <w:rsid w:val="007E6827"/>
    <w:rsid w:val="007E6C7A"/>
    <w:rsid w:val="007F1802"/>
    <w:rsid w:val="007F2551"/>
    <w:rsid w:val="007F5FED"/>
    <w:rsid w:val="007F664A"/>
    <w:rsid w:val="007F6ADF"/>
    <w:rsid w:val="008009F2"/>
    <w:rsid w:val="00806882"/>
    <w:rsid w:val="00807D9D"/>
    <w:rsid w:val="00810A76"/>
    <w:rsid w:val="00810DB5"/>
    <w:rsid w:val="008277FB"/>
    <w:rsid w:val="0083449E"/>
    <w:rsid w:val="00842D6F"/>
    <w:rsid w:val="00846F37"/>
    <w:rsid w:val="00861AD9"/>
    <w:rsid w:val="008656C1"/>
    <w:rsid w:val="008709D1"/>
    <w:rsid w:val="00871E5F"/>
    <w:rsid w:val="00872217"/>
    <w:rsid w:val="00880A66"/>
    <w:rsid w:val="0088142A"/>
    <w:rsid w:val="00883F07"/>
    <w:rsid w:val="00885D8D"/>
    <w:rsid w:val="008915DF"/>
    <w:rsid w:val="008917A4"/>
    <w:rsid w:val="0089253A"/>
    <w:rsid w:val="00892EAE"/>
    <w:rsid w:val="008A29D8"/>
    <w:rsid w:val="008A35BC"/>
    <w:rsid w:val="008A4225"/>
    <w:rsid w:val="008A5B14"/>
    <w:rsid w:val="008A669D"/>
    <w:rsid w:val="008B3A36"/>
    <w:rsid w:val="008B7330"/>
    <w:rsid w:val="008C0BF1"/>
    <w:rsid w:val="008C4600"/>
    <w:rsid w:val="008C651C"/>
    <w:rsid w:val="008D2A91"/>
    <w:rsid w:val="008D3770"/>
    <w:rsid w:val="008D7EE1"/>
    <w:rsid w:val="008E0894"/>
    <w:rsid w:val="008E35EA"/>
    <w:rsid w:val="008E3B62"/>
    <w:rsid w:val="008E5244"/>
    <w:rsid w:val="008F2D53"/>
    <w:rsid w:val="008F3DC0"/>
    <w:rsid w:val="008F6E6B"/>
    <w:rsid w:val="008F76D5"/>
    <w:rsid w:val="008F7C8A"/>
    <w:rsid w:val="00900CDC"/>
    <w:rsid w:val="00901F2E"/>
    <w:rsid w:val="00905C31"/>
    <w:rsid w:val="00906B5E"/>
    <w:rsid w:val="009074B5"/>
    <w:rsid w:val="00907B18"/>
    <w:rsid w:val="009115AD"/>
    <w:rsid w:val="00915FDD"/>
    <w:rsid w:val="009230AD"/>
    <w:rsid w:val="00924D3C"/>
    <w:rsid w:val="0093393B"/>
    <w:rsid w:val="0093477D"/>
    <w:rsid w:val="009347E4"/>
    <w:rsid w:val="00935D61"/>
    <w:rsid w:val="00941D79"/>
    <w:rsid w:val="009423CA"/>
    <w:rsid w:val="00943A44"/>
    <w:rsid w:val="00943E32"/>
    <w:rsid w:val="009506E3"/>
    <w:rsid w:val="00950850"/>
    <w:rsid w:val="009551EA"/>
    <w:rsid w:val="009606DA"/>
    <w:rsid w:val="00963B67"/>
    <w:rsid w:val="00963BAB"/>
    <w:rsid w:val="00964C53"/>
    <w:rsid w:val="00965893"/>
    <w:rsid w:val="009668DF"/>
    <w:rsid w:val="00973A64"/>
    <w:rsid w:val="00973CD1"/>
    <w:rsid w:val="009744A3"/>
    <w:rsid w:val="009749C0"/>
    <w:rsid w:val="00974AFE"/>
    <w:rsid w:val="00975D2B"/>
    <w:rsid w:val="00975FA8"/>
    <w:rsid w:val="009767D2"/>
    <w:rsid w:val="0098497E"/>
    <w:rsid w:val="00985747"/>
    <w:rsid w:val="00987520"/>
    <w:rsid w:val="0099175C"/>
    <w:rsid w:val="009928F9"/>
    <w:rsid w:val="00994D8A"/>
    <w:rsid w:val="0099675E"/>
    <w:rsid w:val="0099740E"/>
    <w:rsid w:val="009A0C3C"/>
    <w:rsid w:val="009A1CBB"/>
    <w:rsid w:val="009A5A09"/>
    <w:rsid w:val="009B0D51"/>
    <w:rsid w:val="009B171C"/>
    <w:rsid w:val="009B2EEE"/>
    <w:rsid w:val="009C25DE"/>
    <w:rsid w:val="009C3B4A"/>
    <w:rsid w:val="009C4DF9"/>
    <w:rsid w:val="009C5B62"/>
    <w:rsid w:val="009D0867"/>
    <w:rsid w:val="009D23FA"/>
    <w:rsid w:val="009D30C0"/>
    <w:rsid w:val="009D53FF"/>
    <w:rsid w:val="009D67A2"/>
    <w:rsid w:val="009D7CD5"/>
    <w:rsid w:val="009D7E70"/>
    <w:rsid w:val="009E7329"/>
    <w:rsid w:val="009F61DB"/>
    <w:rsid w:val="00A02649"/>
    <w:rsid w:val="00A043B6"/>
    <w:rsid w:val="00A05786"/>
    <w:rsid w:val="00A14DF3"/>
    <w:rsid w:val="00A1630B"/>
    <w:rsid w:val="00A17ED9"/>
    <w:rsid w:val="00A23337"/>
    <w:rsid w:val="00A23F55"/>
    <w:rsid w:val="00A258C6"/>
    <w:rsid w:val="00A276EB"/>
    <w:rsid w:val="00A3339C"/>
    <w:rsid w:val="00A374C9"/>
    <w:rsid w:val="00A41EC7"/>
    <w:rsid w:val="00A439F5"/>
    <w:rsid w:val="00A4573B"/>
    <w:rsid w:val="00A47AAA"/>
    <w:rsid w:val="00A5133E"/>
    <w:rsid w:val="00A530EE"/>
    <w:rsid w:val="00A66A39"/>
    <w:rsid w:val="00A7108B"/>
    <w:rsid w:val="00A71DED"/>
    <w:rsid w:val="00A7443F"/>
    <w:rsid w:val="00A75A0E"/>
    <w:rsid w:val="00A77028"/>
    <w:rsid w:val="00A77932"/>
    <w:rsid w:val="00A83A08"/>
    <w:rsid w:val="00A84370"/>
    <w:rsid w:val="00A86B11"/>
    <w:rsid w:val="00A876E9"/>
    <w:rsid w:val="00A87CE6"/>
    <w:rsid w:val="00A90AFC"/>
    <w:rsid w:val="00A933EF"/>
    <w:rsid w:val="00A94174"/>
    <w:rsid w:val="00A96A6C"/>
    <w:rsid w:val="00AA4E10"/>
    <w:rsid w:val="00AA756F"/>
    <w:rsid w:val="00AB0287"/>
    <w:rsid w:val="00AB0F68"/>
    <w:rsid w:val="00AB47E8"/>
    <w:rsid w:val="00AB4EE2"/>
    <w:rsid w:val="00AB63E5"/>
    <w:rsid w:val="00AB6A36"/>
    <w:rsid w:val="00AB6BFC"/>
    <w:rsid w:val="00AC1833"/>
    <w:rsid w:val="00AC4F9D"/>
    <w:rsid w:val="00AC79F2"/>
    <w:rsid w:val="00AD069A"/>
    <w:rsid w:val="00AD0D1E"/>
    <w:rsid w:val="00AD2906"/>
    <w:rsid w:val="00AD7CCC"/>
    <w:rsid w:val="00AE30E9"/>
    <w:rsid w:val="00AE3AEF"/>
    <w:rsid w:val="00AE4C4E"/>
    <w:rsid w:val="00AE5082"/>
    <w:rsid w:val="00AE5C05"/>
    <w:rsid w:val="00AE6480"/>
    <w:rsid w:val="00AF0E99"/>
    <w:rsid w:val="00B0799F"/>
    <w:rsid w:val="00B1274D"/>
    <w:rsid w:val="00B12BA3"/>
    <w:rsid w:val="00B12E0A"/>
    <w:rsid w:val="00B1350A"/>
    <w:rsid w:val="00B13DEC"/>
    <w:rsid w:val="00B142B5"/>
    <w:rsid w:val="00B21805"/>
    <w:rsid w:val="00B21B06"/>
    <w:rsid w:val="00B2426B"/>
    <w:rsid w:val="00B2617E"/>
    <w:rsid w:val="00B2694E"/>
    <w:rsid w:val="00B342D8"/>
    <w:rsid w:val="00B344B1"/>
    <w:rsid w:val="00B366C2"/>
    <w:rsid w:val="00B36C2F"/>
    <w:rsid w:val="00B37DC7"/>
    <w:rsid w:val="00B4067A"/>
    <w:rsid w:val="00B414BA"/>
    <w:rsid w:val="00B42D32"/>
    <w:rsid w:val="00B45A0C"/>
    <w:rsid w:val="00B50638"/>
    <w:rsid w:val="00B50822"/>
    <w:rsid w:val="00B534B0"/>
    <w:rsid w:val="00B540E6"/>
    <w:rsid w:val="00B549DE"/>
    <w:rsid w:val="00B55EBC"/>
    <w:rsid w:val="00B564B1"/>
    <w:rsid w:val="00B570C5"/>
    <w:rsid w:val="00B577B8"/>
    <w:rsid w:val="00B60108"/>
    <w:rsid w:val="00B654B9"/>
    <w:rsid w:val="00B67021"/>
    <w:rsid w:val="00B67F61"/>
    <w:rsid w:val="00B7479B"/>
    <w:rsid w:val="00B76576"/>
    <w:rsid w:val="00B77692"/>
    <w:rsid w:val="00B801E9"/>
    <w:rsid w:val="00B83419"/>
    <w:rsid w:val="00B86018"/>
    <w:rsid w:val="00B86DA4"/>
    <w:rsid w:val="00B874B1"/>
    <w:rsid w:val="00B90AC8"/>
    <w:rsid w:val="00BA2C34"/>
    <w:rsid w:val="00BA5E1A"/>
    <w:rsid w:val="00BA5F14"/>
    <w:rsid w:val="00BB1ABB"/>
    <w:rsid w:val="00BB20C0"/>
    <w:rsid w:val="00BB4651"/>
    <w:rsid w:val="00BB58C4"/>
    <w:rsid w:val="00BD2E22"/>
    <w:rsid w:val="00BD3B20"/>
    <w:rsid w:val="00BD3D4A"/>
    <w:rsid w:val="00BD6B9C"/>
    <w:rsid w:val="00BD6EA2"/>
    <w:rsid w:val="00BD7BBE"/>
    <w:rsid w:val="00BE23C7"/>
    <w:rsid w:val="00BF0533"/>
    <w:rsid w:val="00BF423F"/>
    <w:rsid w:val="00BF544D"/>
    <w:rsid w:val="00BF5C77"/>
    <w:rsid w:val="00C007A8"/>
    <w:rsid w:val="00C03399"/>
    <w:rsid w:val="00C052E2"/>
    <w:rsid w:val="00C06410"/>
    <w:rsid w:val="00C067A3"/>
    <w:rsid w:val="00C0779E"/>
    <w:rsid w:val="00C157D1"/>
    <w:rsid w:val="00C15DDD"/>
    <w:rsid w:val="00C17887"/>
    <w:rsid w:val="00C20261"/>
    <w:rsid w:val="00C202F3"/>
    <w:rsid w:val="00C24FA5"/>
    <w:rsid w:val="00C25F89"/>
    <w:rsid w:val="00C26637"/>
    <w:rsid w:val="00C2759F"/>
    <w:rsid w:val="00C33D7F"/>
    <w:rsid w:val="00C348C8"/>
    <w:rsid w:val="00C36D11"/>
    <w:rsid w:val="00C45AF5"/>
    <w:rsid w:val="00C463F1"/>
    <w:rsid w:val="00C610F5"/>
    <w:rsid w:val="00C622CE"/>
    <w:rsid w:val="00C62389"/>
    <w:rsid w:val="00C63552"/>
    <w:rsid w:val="00C63F60"/>
    <w:rsid w:val="00C65D95"/>
    <w:rsid w:val="00C71B86"/>
    <w:rsid w:val="00C73EB9"/>
    <w:rsid w:val="00C750B4"/>
    <w:rsid w:val="00C777F3"/>
    <w:rsid w:val="00C81DF1"/>
    <w:rsid w:val="00C83F23"/>
    <w:rsid w:val="00C91CF0"/>
    <w:rsid w:val="00C93E68"/>
    <w:rsid w:val="00C9736F"/>
    <w:rsid w:val="00CB0B9F"/>
    <w:rsid w:val="00CB1138"/>
    <w:rsid w:val="00CB4767"/>
    <w:rsid w:val="00CB7BE3"/>
    <w:rsid w:val="00CC3850"/>
    <w:rsid w:val="00CC4437"/>
    <w:rsid w:val="00CC515B"/>
    <w:rsid w:val="00CC6C90"/>
    <w:rsid w:val="00CD0021"/>
    <w:rsid w:val="00CD48DD"/>
    <w:rsid w:val="00CE09D1"/>
    <w:rsid w:val="00CE1D44"/>
    <w:rsid w:val="00CE5FF2"/>
    <w:rsid w:val="00CE6DB3"/>
    <w:rsid w:val="00CF3845"/>
    <w:rsid w:val="00CF62C2"/>
    <w:rsid w:val="00CF69B8"/>
    <w:rsid w:val="00CF6D68"/>
    <w:rsid w:val="00CF7117"/>
    <w:rsid w:val="00D03BF9"/>
    <w:rsid w:val="00D05247"/>
    <w:rsid w:val="00D05A7A"/>
    <w:rsid w:val="00D07193"/>
    <w:rsid w:val="00D0769B"/>
    <w:rsid w:val="00D07800"/>
    <w:rsid w:val="00D10CD3"/>
    <w:rsid w:val="00D12AEF"/>
    <w:rsid w:val="00D268B1"/>
    <w:rsid w:val="00D32097"/>
    <w:rsid w:val="00D332FD"/>
    <w:rsid w:val="00D37812"/>
    <w:rsid w:val="00D401F0"/>
    <w:rsid w:val="00D41D84"/>
    <w:rsid w:val="00D42C4E"/>
    <w:rsid w:val="00D4335A"/>
    <w:rsid w:val="00D51865"/>
    <w:rsid w:val="00D550CD"/>
    <w:rsid w:val="00D56890"/>
    <w:rsid w:val="00D57EC8"/>
    <w:rsid w:val="00D62885"/>
    <w:rsid w:val="00D762D0"/>
    <w:rsid w:val="00D76562"/>
    <w:rsid w:val="00D976A4"/>
    <w:rsid w:val="00DA0300"/>
    <w:rsid w:val="00DA081B"/>
    <w:rsid w:val="00DA193B"/>
    <w:rsid w:val="00DB3BEE"/>
    <w:rsid w:val="00DB42F6"/>
    <w:rsid w:val="00DC013D"/>
    <w:rsid w:val="00DC08DC"/>
    <w:rsid w:val="00DC1B4B"/>
    <w:rsid w:val="00DC1E0D"/>
    <w:rsid w:val="00DC384B"/>
    <w:rsid w:val="00DC4928"/>
    <w:rsid w:val="00DD3688"/>
    <w:rsid w:val="00DD42AE"/>
    <w:rsid w:val="00DE0840"/>
    <w:rsid w:val="00DE6B6E"/>
    <w:rsid w:val="00DF0175"/>
    <w:rsid w:val="00DF1C1B"/>
    <w:rsid w:val="00DF611F"/>
    <w:rsid w:val="00DF6715"/>
    <w:rsid w:val="00DF7CA1"/>
    <w:rsid w:val="00E006C3"/>
    <w:rsid w:val="00E030D6"/>
    <w:rsid w:val="00E031A4"/>
    <w:rsid w:val="00E07D9A"/>
    <w:rsid w:val="00E114CF"/>
    <w:rsid w:val="00E11D4A"/>
    <w:rsid w:val="00E13FEA"/>
    <w:rsid w:val="00E1722E"/>
    <w:rsid w:val="00E20B61"/>
    <w:rsid w:val="00E20B93"/>
    <w:rsid w:val="00E22BEC"/>
    <w:rsid w:val="00E25673"/>
    <w:rsid w:val="00E263EA"/>
    <w:rsid w:val="00E303F3"/>
    <w:rsid w:val="00E30EC4"/>
    <w:rsid w:val="00E3244B"/>
    <w:rsid w:val="00E349CA"/>
    <w:rsid w:val="00E46EBF"/>
    <w:rsid w:val="00E4792A"/>
    <w:rsid w:val="00E47FBC"/>
    <w:rsid w:val="00E54371"/>
    <w:rsid w:val="00E56A6F"/>
    <w:rsid w:val="00E56CB4"/>
    <w:rsid w:val="00E60EB5"/>
    <w:rsid w:val="00E66084"/>
    <w:rsid w:val="00E6635D"/>
    <w:rsid w:val="00E67FEB"/>
    <w:rsid w:val="00E703F6"/>
    <w:rsid w:val="00E7105E"/>
    <w:rsid w:val="00E720C1"/>
    <w:rsid w:val="00E7423D"/>
    <w:rsid w:val="00E76274"/>
    <w:rsid w:val="00E775FD"/>
    <w:rsid w:val="00E83568"/>
    <w:rsid w:val="00E8499C"/>
    <w:rsid w:val="00E85708"/>
    <w:rsid w:val="00E87AAE"/>
    <w:rsid w:val="00E96C3D"/>
    <w:rsid w:val="00EA1F8C"/>
    <w:rsid w:val="00EA2C78"/>
    <w:rsid w:val="00EA31B4"/>
    <w:rsid w:val="00EA46ED"/>
    <w:rsid w:val="00EA70BC"/>
    <w:rsid w:val="00EB0832"/>
    <w:rsid w:val="00EB2E69"/>
    <w:rsid w:val="00EC3BD4"/>
    <w:rsid w:val="00EC4644"/>
    <w:rsid w:val="00ED17D8"/>
    <w:rsid w:val="00ED27EC"/>
    <w:rsid w:val="00ED641C"/>
    <w:rsid w:val="00ED64AF"/>
    <w:rsid w:val="00EE2BF9"/>
    <w:rsid w:val="00EE688F"/>
    <w:rsid w:val="00EF15FF"/>
    <w:rsid w:val="00EF2B57"/>
    <w:rsid w:val="00EF56B8"/>
    <w:rsid w:val="00EF67CD"/>
    <w:rsid w:val="00EF6A12"/>
    <w:rsid w:val="00EF7243"/>
    <w:rsid w:val="00EF7339"/>
    <w:rsid w:val="00F004DA"/>
    <w:rsid w:val="00F02A11"/>
    <w:rsid w:val="00F030E4"/>
    <w:rsid w:val="00F042F6"/>
    <w:rsid w:val="00F057B0"/>
    <w:rsid w:val="00F06527"/>
    <w:rsid w:val="00F06F4D"/>
    <w:rsid w:val="00F07336"/>
    <w:rsid w:val="00F11418"/>
    <w:rsid w:val="00F11B59"/>
    <w:rsid w:val="00F122E2"/>
    <w:rsid w:val="00F132C9"/>
    <w:rsid w:val="00F1624E"/>
    <w:rsid w:val="00F222CB"/>
    <w:rsid w:val="00F2413B"/>
    <w:rsid w:val="00F24D7B"/>
    <w:rsid w:val="00F25BC3"/>
    <w:rsid w:val="00F3499F"/>
    <w:rsid w:val="00F34A77"/>
    <w:rsid w:val="00F35F4D"/>
    <w:rsid w:val="00F51E6E"/>
    <w:rsid w:val="00F54C33"/>
    <w:rsid w:val="00F57E14"/>
    <w:rsid w:val="00F63229"/>
    <w:rsid w:val="00F73C99"/>
    <w:rsid w:val="00F74905"/>
    <w:rsid w:val="00F7731A"/>
    <w:rsid w:val="00F80D25"/>
    <w:rsid w:val="00F84BDF"/>
    <w:rsid w:val="00F90AFD"/>
    <w:rsid w:val="00F96E42"/>
    <w:rsid w:val="00FA1FA8"/>
    <w:rsid w:val="00FB03CE"/>
    <w:rsid w:val="00FB0CD7"/>
    <w:rsid w:val="00FB19E4"/>
    <w:rsid w:val="00FB349C"/>
    <w:rsid w:val="00FB4C3D"/>
    <w:rsid w:val="00FB4D32"/>
    <w:rsid w:val="00FB5C92"/>
    <w:rsid w:val="00FC0F79"/>
    <w:rsid w:val="00FC5910"/>
    <w:rsid w:val="00FC60FE"/>
    <w:rsid w:val="00FC70C4"/>
    <w:rsid w:val="00FC7712"/>
    <w:rsid w:val="00FD0620"/>
    <w:rsid w:val="00FD60C9"/>
    <w:rsid w:val="00FD75A9"/>
    <w:rsid w:val="00FE1334"/>
    <w:rsid w:val="00FE219D"/>
    <w:rsid w:val="00FE3F23"/>
    <w:rsid w:val="00FE504A"/>
    <w:rsid w:val="00FE6258"/>
    <w:rsid w:val="00FF62D1"/>
    <w:rsid w:val="00FF6862"/>
    <w:rsid w:val="00FF7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417243"/>
  <w15:chartTrackingRefBased/>
  <w15:docId w15:val="{C00B3C33-2303-4B43-A4B9-A9B8C9D6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345C"/>
    <w:pPr>
      <w:widowControl w:val="0"/>
      <w:adjustRightInd w:val="0"/>
      <w:spacing w:line="360" w:lineRule="atLeast"/>
      <w:jc w:val="both"/>
      <w:textAlignment w:val="baseline"/>
    </w:pPr>
    <w:rPr>
      <w:sz w:val="24"/>
      <w:szCs w:val="24"/>
    </w:rPr>
  </w:style>
  <w:style w:type="paragraph" w:styleId="Naslov1">
    <w:name w:val="heading 1"/>
    <w:basedOn w:val="Navaden"/>
    <w:next w:val="Navaden"/>
    <w:qFormat/>
    <w:rsid w:val="0061345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61345C"/>
    <w:pPr>
      <w:keepNext/>
      <w:spacing w:before="240" w:after="60"/>
      <w:outlineLvl w:val="1"/>
    </w:pPr>
    <w:rPr>
      <w:rFonts w:ascii="Arial" w:hAnsi="Arial" w:cs="Arial"/>
      <w:b/>
      <w:bCs/>
      <w:i/>
      <w:iCs/>
      <w:sz w:val="28"/>
      <w:szCs w:val="28"/>
    </w:rPr>
  </w:style>
  <w:style w:type="paragraph" w:styleId="Naslov3">
    <w:name w:val="heading 3"/>
    <w:basedOn w:val="Navaden"/>
    <w:qFormat/>
    <w:rsid w:val="0061345C"/>
    <w:pPr>
      <w:spacing w:before="100" w:beforeAutospacing="1" w:after="100" w:afterAutospacing="1"/>
      <w:outlineLvl w:val="2"/>
    </w:pPr>
    <w:rPr>
      <w:b/>
      <w:bCs/>
      <w:sz w:val="27"/>
      <w:szCs w:val="27"/>
    </w:rPr>
  </w:style>
  <w:style w:type="character" w:default="1" w:styleId="Privzetapisavaodstavka">
    <w:name w:val="Default Paragraph Font"/>
    <w:rsid w:val="0061345C"/>
  </w:style>
  <w:style w:type="table" w:default="1" w:styleId="Navadnatabela">
    <w:name w:val="Normal Table"/>
    <w:rsid w:val="0061345C"/>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Brezseznama">
    <w:name w:val="No List"/>
    <w:rsid w:val="0061345C"/>
  </w:style>
  <w:style w:type="paragraph" w:styleId="Besedilooblaka">
    <w:name w:val="Balloon Text"/>
    <w:basedOn w:val="Navaden"/>
    <w:rsid w:val="0061345C"/>
    <w:rPr>
      <w:rFonts w:ascii="Tahoma" w:hAnsi="Tahoma" w:cs="Tahoma"/>
      <w:sz w:val="16"/>
      <w:szCs w:val="16"/>
    </w:rPr>
  </w:style>
  <w:style w:type="character" w:styleId="Hiperpovezava">
    <w:name w:val="Hyperlink"/>
    <w:rsid w:val="0061345C"/>
    <w:rPr>
      <w:color w:val="0000FF"/>
      <w:u w:val="single"/>
    </w:rPr>
  </w:style>
  <w:style w:type="paragraph" w:styleId="Kazaloslik">
    <w:name w:val="table of figures"/>
    <w:basedOn w:val="Navaden"/>
    <w:next w:val="Navaden"/>
    <w:rsid w:val="0061345C"/>
    <w:pPr>
      <w:ind w:left="480" w:hanging="480"/>
    </w:pPr>
  </w:style>
  <w:style w:type="paragraph" w:styleId="Kazalovirov">
    <w:name w:val="table of authorities"/>
    <w:basedOn w:val="Navaden"/>
    <w:next w:val="Navaden"/>
    <w:rsid w:val="0061345C"/>
    <w:pPr>
      <w:ind w:left="240" w:hanging="240"/>
    </w:pPr>
  </w:style>
  <w:style w:type="paragraph" w:styleId="Kazalovirov-naslov">
    <w:name w:val="toa heading"/>
    <w:basedOn w:val="Navaden"/>
    <w:next w:val="Navaden"/>
    <w:rsid w:val="0061345C"/>
    <w:pPr>
      <w:spacing w:before="120"/>
    </w:pPr>
    <w:rPr>
      <w:rFonts w:ascii="Arial" w:hAnsi="Arial" w:cs="Arial"/>
      <w:b/>
      <w:bCs/>
    </w:rPr>
  </w:style>
  <w:style w:type="paragraph" w:styleId="Kazalovsebine1">
    <w:name w:val="toc 1"/>
    <w:basedOn w:val="Navaden"/>
    <w:next w:val="Navaden"/>
    <w:autoRedefine/>
    <w:rsid w:val="0061345C"/>
  </w:style>
  <w:style w:type="paragraph" w:styleId="Kazalovsebine2">
    <w:name w:val="toc 2"/>
    <w:basedOn w:val="Navaden"/>
    <w:next w:val="Navaden"/>
    <w:autoRedefine/>
    <w:rsid w:val="0061345C"/>
    <w:pPr>
      <w:ind w:left="240"/>
    </w:pPr>
  </w:style>
  <w:style w:type="paragraph" w:styleId="Kazalovsebine3">
    <w:name w:val="toc 3"/>
    <w:basedOn w:val="Navaden"/>
    <w:next w:val="Navaden"/>
    <w:autoRedefine/>
    <w:rsid w:val="0061345C"/>
    <w:pPr>
      <w:ind w:left="480"/>
    </w:pPr>
  </w:style>
  <w:style w:type="paragraph" w:styleId="Kazalovsebine4">
    <w:name w:val="toc 4"/>
    <w:basedOn w:val="Navaden"/>
    <w:next w:val="Navaden"/>
    <w:autoRedefine/>
    <w:rsid w:val="0061345C"/>
    <w:pPr>
      <w:ind w:left="720"/>
    </w:pPr>
  </w:style>
  <w:style w:type="paragraph" w:styleId="Kazalovsebine5">
    <w:name w:val="toc 5"/>
    <w:basedOn w:val="Navaden"/>
    <w:next w:val="Navaden"/>
    <w:autoRedefine/>
    <w:rsid w:val="0061345C"/>
    <w:pPr>
      <w:ind w:left="960"/>
    </w:pPr>
  </w:style>
  <w:style w:type="paragraph" w:styleId="Kazalovsebine6">
    <w:name w:val="toc 6"/>
    <w:basedOn w:val="Navaden"/>
    <w:next w:val="Navaden"/>
    <w:autoRedefine/>
    <w:rsid w:val="0061345C"/>
    <w:pPr>
      <w:ind w:left="1200"/>
    </w:pPr>
  </w:style>
  <w:style w:type="paragraph" w:styleId="Kazalovsebine7">
    <w:name w:val="toc 7"/>
    <w:basedOn w:val="Navaden"/>
    <w:next w:val="Navaden"/>
    <w:autoRedefine/>
    <w:rsid w:val="0061345C"/>
    <w:pPr>
      <w:ind w:left="1440"/>
    </w:pPr>
  </w:style>
  <w:style w:type="paragraph" w:styleId="Kazalovsebine8">
    <w:name w:val="toc 8"/>
    <w:basedOn w:val="Navaden"/>
    <w:next w:val="Navaden"/>
    <w:autoRedefine/>
    <w:rsid w:val="0061345C"/>
    <w:pPr>
      <w:ind w:left="1680"/>
    </w:pPr>
  </w:style>
  <w:style w:type="paragraph" w:styleId="Kazalovsebine9">
    <w:name w:val="toc 9"/>
    <w:basedOn w:val="Navaden"/>
    <w:next w:val="Navaden"/>
    <w:autoRedefine/>
    <w:rsid w:val="0061345C"/>
    <w:pPr>
      <w:ind w:left="1920"/>
    </w:pPr>
  </w:style>
  <w:style w:type="paragraph" w:styleId="Pripombabesedilo">
    <w:name w:val="annotation text"/>
    <w:basedOn w:val="Navaden"/>
    <w:rsid w:val="0061345C"/>
    <w:rPr>
      <w:sz w:val="20"/>
      <w:szCs w:val="20"/>
    </w:rPr>
  </w:style>
  <w:style w:type="character" w:styleId="Pripombasklic">
    <w:name w:val="annotation reference"/>
    <w:rsid w:val="0061345C"/>
    <w:rPr>
      <w:sz w:val="16"/>
      <w:szCs w:val="16"/>
    </w:rPr>
  </w:style>
  <w:style w:type="paragraph" w:styleId="Konnaopomba-besedilo">
    <w:name w:val="endnote text"/>
    <w:basedOn w:val="Navaden"/>
    <w:rsid w:val="0061345C"/>
    <w:rPr>
      <w:sz w:val="20"/>
      <w:szCs w:val="20"/>
    </w:rPr>
  </w:style>
  <w:style w:type="character" w:styleId="Konnaopomba-sklic">
    <w:name w:val="endnote reference"/>
    <w:rsid w:val="0061345C"/>
    <w:rPr>
      <w:vertAlign w:val="superscript"/>
    </w:rPr>
  </w:style>
  <w:style w:type="paragraph" w:styleId="Makrobesedilo">
    <w:name w:val="macro"/>
    <w:rsid w:val="0061345C"/>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cs="Courier New"/>
    </w:rPr>
  </w:style>
  <w:style w:type="character" w:customStyle="1" w:styleId="mw-headline">
    <w:name w:val="mw-headline"/>
    <w:basedOn w:val="Privzetapisavaodstavka"/>
    <w:rsid w:val="0061345C"/>
  </w:style>
  <w:style w:type="paragraph" w:styleId="Napis">
    <w:name w:val="caption"/>
    <w:basedOn w:val="Navaden"/>
    <w:next w:val="Navaden"/>
    <w:qFormat/>
    <w:rsid w:val="0061345C"/>
    <w:pPr>
      <w:spacing w:before="120" w:after="120"/>
    </w:pPr>
    <w:rPr>
      <w:b/>
      <w:bCs/>
      <w:sz w:val="20"/>
      <w:szCs w:val="20"/>
    </w:rPr>
  </w:style>
  <w:style w:type="paragraph" w:styleId="Navadensplet">
    <w:name w:val="Normal (Web)"/>
    <w:basedOn w:val="Navaden"/>
    <w:uiPriority w:val="99"/>
    <w:rsid w:val="0061345C"/>
    <w:pPr>
      <w:spacing w:before="100" w:beforeAutospacing="1" w:after="100" w:afterAutospacing="1"/>
    </w:pPr>
  </w:style>
  <w:style w:type="paragraph" w:styleId="Sprotnaopomba-besedilo">
    <w:name w:val="footnote text"/>
    <w:basedOn w:val="Navaden"/>
    <w:rsid w:val="0061345C"/>
    <w:rPr>
      <w:sz w:val="20"/>
      <w:szCs w:val="20"/>
    </w:rPr>
  </w:style>
  <w:style w:type="character" w:styleId="Sprotnaopomba-sklic">
    <w:name w:val="footnote reference"/>
    <w:rsid w:val="0061345C"/>
    <w:rPr>
      <w:vertAlign w:val="superscript"/>
    </w:rPr>
  </w:style>
  <w:style w:type="paragraph" w:styleId="Stvarnokazalo1">
    <w:name w:val="index 1"/>
    <w:basedOn w:val="Navaden"/>
    <w:next w:val="Navaden"/>
    <w:autoRedefine/>
    <w:rsid w:val="0061345C"/>
    <w:pPr>
      <w:ind w:left="240" w:hanging="240"/>
    </w:pPr>
  </w:style>
  <w:style w:type="paragraph" w:styleId="Stvarnokazalo-naslov">
    <w:name w:val="index heading"/>
    <w:basedOn w:val="Navaden"/>
    <w:next w:val="Stvarnokazalo1"/>
    <w:rsid w:val="0061345C"/>
    <w:rPr>
      <w:rFonts w:ascii="Arial" w:hAnsi="Arial" w:cs="Arial"/>
      <w:b/>
      <w:bCs/>
    </w:rPr>
  </w:style>
  <w:style w:type="paragraph" w:styleId="Stvarnokazalo2">
    <w:name w:val="index 2"/>
    <w:basedOn w:val="Navaden"/>
    <w:next w:val="Navaden"/>
    <w:autoRedefine/>
    <w:rsid w:val="0061345C"/>
    <w:pPr>
      <w:ind w:left="480" w:hanging="240"/>
    </w:pPr>
  </w:style>
  <w:style w:type="paragraph" w:styleId="Stvarnokazalo3">
    <w:name w:val="index 3"/>
    <w:basedOn w:val="Navaden"/>
    <w:next w:val="Navaden"/>
    <w:autoRedefine/>
    <w:rsid w:val="0061345C"/>
    <w:pPr>
      <w:ind w:left="720" w:hanging="240"/>
    </w:pPr>
  </w:style>
  <w:style w:type="paragraph" w:styleId="Stvarnokazalo4">
    <w:name w:val="index 4"/>
    <w:basedOn w:val="Navaden"/>
    <w:next w:val="Navaden"/>
    <w:autoRedefine/>
    <w:rsid w:val="0061345C"/>
    <w:pPr>
      <w:ind w:left="960" w:hanging="240"/>
    </w:pPr>
  </w:style>
  <w:style w:type="paragraph" w:styleId="Stvarnokazalo5">
    <w:name w:val="index 5"/>
    <w:basedOn w:val="Navaden"/>
    <w:next w:val="Navaden"/>
    <w:autoRedefine/>
    <w:rsid w:val="0061345C"/>
    <w:pPr>
      <w:ind w:left="1200" w:hanging="240"/>
    </w:pPr>
  </w:style>
  <w:style w:type="paragraph" w:styleId="Stvarnokazalo6">
    <w:name w:val="index 6"/>
    <w:basedOn w:val="Navaden"/>
    <w:next w:val="Navaden"/>
    <w:autoRedefine/>
    <w:rsid w:val="0061345C"/>
    <w:pPr>
      <w:ind w:left="1440" w:hanging="240"/>
    </w:pPr>
  </w:style>
  <w:style w:type="paragraph" w:styleId="Stvarnokazalo7">
    <w:name w:val="index 7"/>
    <w:basedOn w:val="Navaden"/>
    <w:next w:val="Navaden"/>
    <w:autoRedefine/>
    <w:rsid w:val="0061345C"/>
    <w:pPr>
      <w:ind w:left="1680" w:hanging="240"/>
    </w:pPr>
  </w:style>
  <w:style w:type="paragraph" w:styleId="Stvarnokazalo8">
    <w:name w:val="index 8"/>
    <w:basedOn w:val="Navaden"/>
    <w:next w:val="Navaden"/>
    <w:autoRedefine/>
    <w:rsid w:val="0061345C"/>
    <w:pPr>
      <w:ind w:left="1920" w:hanging="240"/>
    </w:pPr>
  </w:style>
  <w:style w:type="paragraph" w:styleId="Stvarnokazalo9">
    <w:name w:val="index 9"/>
    <w:basedOn w:val="Navaden"/>
    <w:next w:val="Navaden"/>
    <w:autoRedefine/>
    <w:rsid w:val="0061345C"/>
    <w:pPr>
      <w:ind w:left="2160" w:hanging="240"/>
    </w:pPr>
  </w:style>
  <w:style w:type="table" w:styleId="Tabelamrea">
    <w:name w:val="Table Grid"/>
    <w:basedOn w:val="Navadnatabela"/>
    <w:rsid w:val="0061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rsid w:val="0061345C"/>
    <w:rPr>
      <w:b/>
      <w:bCs/>
    </w:rPr>
  </w:style>
  <w:style w:type="paragraph" w:styleId="Zgradbadokumenta">
    <w:name w:val="Document Map"/>
    <w:basedOn w:val="Navaden"/>
    <w:rsid w:val="0061345C"/>
    <w:pPr>
      <w:shd w:val="clear" w:color="auto" w:fill="000080"/>
    </w:pPr>
    <w:rPr>
      <w:rFonts w:ascii="Tahoma" w:hAnsi="Tahoma" w:cs="Tahoma"/>
    </w:rPr>
  </w:style>
  <w:style w:type="paragraph" w:styleId="Odstavekseznama">
    <w:name w:val="List Paragraph"/>
    <w:basedOn w:val="Navaden"/>
    <w:uiPriority w:val="34"/>
    <w:qFormat/>
    <w:rsid w:val="0017178C"/>
    <w:pPr>
      <w:widowControl/>
      <w:adjustRightInd/>
      <w:spacing w:line="240" w:lineRule="auto"/>
      <w:ind w:left="720"/>
      <w:contextualSpacing/>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15818">
      <w:bodyDiv w:val="1"/>
      <w:marLeft w:val="0"/>
      <w:marRight w:val="0"/>
      <w:marTop w:val="0"/>
      <w:marBottom w:val="0"/>
      <w:divBdr>
        <w:top w:val="none" w:sz="0" w:space="0" w:color="auto"/>
        <w:left w:val="none" w:sz="0" w:space="0" w:color="auto"/>
        <w:bottom w:val="none" w:sz="0" w:space="0" w:color="auto"/>
        <w:right w:val="none" w:sz="0" w:space="0" w:color="auto"/>
      </w:divBdr>
      <w:divsChild>
        <w:div w:id="385183594">
          <w:marLeft w:val="2520"/>
          <w:marRight w:val="0"/>
          <w:marTop w:val="100"/>
          <w:marBottom w:val="0"/>
          <w:divBdr>
            <w:top w:val="none" w:sz="0" w:space="0" w:color="auto"/>
            <w:left w:val="none" w:sz="0" w:space="0" w:color="auto"/>
            <w:bottom w:val="none" w:sz="0" w:space="0" w:color="auto"/>
            <w:right w:val="none" w:sz="0" w:space="0" w:color="auto"/>
          </w:divBdr>
        </w:div>
        <w:div w:id="398871573">
          <w:marLeft w:val="1166"/>
          <w:marRight w:val="0"/>
          <w:marTop w:val="200"/>
          <w:marBottom w:val="0"/>
          <w:divBdr>
            <w:top w:val="none" w:sz="0" w:space="0" w:color="auto"/>
            <w:left w:val="none" w:sz="0" w:space="0" w:color="auto"/>
            <w:bottom w:val="none" w:sz="0" w:space="0" w:color="auto"/>
            <w:right w:val="none" w:sz="0" w:space="0" w:color="auto"/>
          </w:divBdr>
        </w:div>
        <w:div w:id="692343405">
          <w:marLeft w:val="2520"/>
          <w:marRight w:val="0"/>
          <w:marTop w:val="100"/>
          <w:marBottom w:val="0"/>
          <w:divBdr>
            <w:top w:val="none" w:sz="0" w:space="0" w:color="auto"/>
            <w:left w:val="none" w:sz="0" w:space="0" w:color="auto"/>
            <w:bottom w:val="none" w:sz="0" w:space="0" w:color="auto"/>
            <w:right w:val="none" w:sz="0" w:space="0" w:color="auto"/>
          </w:divBdr>
        </w:div>
        <w:div w:id="775642255">
          <w:marLeft w:val="2520"/>
          <w:marRight w:val="0"/>
          <w:marTop w:val="100"/>
          <w:marBottom w:val="0"/>
          <w:divBdr>
            <w:top w:val="none" w:sz="0" w:space="0" w:color="auto"/>
            <w:left w:val="none" w:sz="0" w:space="0" w:color="auto"/>
            <w:bottom w:val="none" w:sz="0" w:space="0" w:color="auto"/>
            <w:right w:val="none" w:sz="0" w:space="0" w:color="auto"/>
          </w:divBdr>
        </w:div>
        <w:div w:id="1019771850">
          <w:marLeft w:val="1166"/>
          <w:marRight w:val="0"/>
          <w:marTop w:val="200"/>
          <w:marBottom w:val="0"/>
          <w:divBdr>
            <w:top w:val="none" w:sz="0" w:space="0" w:color="auto"/>
            <w:left w:val="none" w:sz="0" w:space="0" w:color="auto"/>
            <w:bottom w:val="none" w:sz="0" w:space="0" w:color="auto"/>
            <w:right w:val="none" w:sz="0" w:space="0" w:color="auto"/>
          </w:divBdr>
        </w:div>
        <w:div w:id="1380667518">
          <w:marLeft w:val="2520"/>
          <w:marRight w:val="0"/>
          <w:marTop w:val="10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Osnova šola Ferda Vesela</vt:lpstr>
      <vt:lpstr>Osnova šola Ferda Vesela</vt:lpstr>
    </vt:vector>
  </TitlesOfParts>
  <Company>ELES</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Osnova šola Ferda Vesela</dc:title>
  <dc:subject/>
  <dc:creator>OPAVEL</dc:creator>
  <cp:keywords/>
  <cp:lastModifiedBy>Ucitelj OS Freda Vesela</cp:lastModifiedBy>
  <cp:revision>2</cp:revision>
  <dcterms:created xsi:type="dcterms:W3CDTF">2021-03-08T07:59:00Z</dcterms:created>
  <dcterms:modified xsi:type="dcterms:W3CDTF">2021-03-08T07:59:00Z</dcterms:modified>
</cp:coreProperties>
</file>