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FECB" w14:textId="77777777" w:rsidR="006037EC" w:rsidRPr="006037EC" w:rsidRDefault="009551EA" w:rsidP="006037EC">
      <w:pPr>
        <w:rPr>
          <w:rFonts w:asciiTheme="minorHAnsi" w:eastAsiaTheme="minorHAnsi" w:hAnsiTheme="minorHAnsi" w:cstheme="minorBidi"/>
          <w:sz w:val="22"/>
          <w:szCs w:val="22"/>
          <w:lang w:eastAsia="en-US"/>
        </w:rPr>
      </w:pPr>
      <w:r w:rsidRPr="000D407A">
        <w:rPr>
          <w:rFonts w:asciiTheme="minorHAnsi" w:hAnsiTheme="minorHAnsi" w:cstheme="minorHAnsi"/>
          <w:sz w:val="22"/>
          <w:szCs w:val="22"/>
        </w:rPr>
        <w:t xml:space="preserve">Številka: </w:t>
      </w:r>
      <w:r w:rsidR="006037EC" w:rsidRPr="006037EC">
        <w:rPr>
          <w:rFonts w:asciiTheme="minorHAnsi" w:eastAsiaTheme="minorHAnsi" w:hAnsiTheme="minorHAnsi" w:cstheme="minorBidi"/>
          <w:sz w:val="22"/>
          <w:szCs w:val="22"/>
          <w:lang w:eastAsia="en-US"/>
        </w:rPr>
        <w:t>ŠS2/2021-2022</w:t>
      </w:r>
    </w:p>
    <w:p w14:paraId="0F28CDEE" w14:textId="4083B698" w:rsidR="004B511A" w:rsidRPr="000D407A" w:rsidRDefault="004B511A" w:rsidP="00341F65">
      <w:pPr>
        <w:spacing w:line="240" w:lineRule="auto"/>
        <w:rPr>
          <w:rFonts w:asciiTheme="minorHAnsi" w:hAnsiTheme="minorHAnsi" w:cstheme="minorHAnsi"/>
          <w:sz w:val="22"/>
          <w:szCs w:val="22"/>
        </w:rPr>
      </w:pPr>
    </w:p>
    <w:p w14:paraId="2B70E76C" w14:textId="77777777" w:rsidR="00EC4644" w:rsidRPr="000D407A" w:rsidRDefault="00EC4644" w:rsidP="00341F65">
      <w:pPr>
        <w:spacing w:line="240" w:lineRule="auto"/>
        <w:rPr>
          <w:rFonts w:asciiTheme="minorHAnsi" w:hAnsiTheme="minorHAnsi" w:cstheme="minorHAnsi"/>
          <w:sz w:val="22"/>
          <w:szCs w:val="22"/>
        </w:rPr>
      </w:pPr>
    </w:p>
    <w:p w14:paraId="25234EC1" w14:textId="2F9629F6" w:rsidR="000D407A" w:rsidRPr="000D407A" w:rsidRDefault="000D407A" w:rsidP="000D407A">
      <w:pPr>
        <w:widowControl/>
        <w:adjustRightInd/>
        <w:spacing w:line="259" w:lineRule="auto"/>
        <w:jc w:val="left"/>
        <w:textAlignment w:val="auto"/>
        <w:rPr>
          <w:rFonts w:asciiTheme="minorHAnsi" w:eastAsiaTheme="minorHAnsi" w:hAnsiTheme="minorHAnsi" w:cstheme="minorHAnsi"/>
          <w:sz w:val="22"/>
          <w:szCs w:val="22"/>
          <w:lang w:eastAsia="en-US"/>
        </w:rPr>
      </w:pPr>
      <w:r w:rsidRPr="000D407A">
        <w:rPr>
          <w:rFonts w:asciiTheme="minorHAnsi" w:eastAsiaTheme="minorHAnsi" w:hAnsiTheme="minorHAnsi" w:cstheme="minorHAnsi"/>
          <w:sz w:val="22"/>
          <w:szCs w:val="22"/>
          <w:lang w:eastAsia="en-US"/>
        </w:rPr>
        <w:t xml:space="preserve">Datum in čas sestanka: </w:t>
      </w:r>
      <w:r w:rsidRPr="000D407A">
        <w:rPr>
          <w:rFonts w:asciiTheme="minorHAnsi" w:eastAsiaTheme="minorHAnsi" w:hAnsiTheme="minorHAnsi" w:cstheme="minorHAnsi"/>
          <w:b/>
          <w:sz w:val="22"/>
          <w:szCs w:val="22"/>
          <w:lang w:eastAsia="en-US"/>
        </w:rPr>
        <w:t>7. 3. 2022</w:t>
      </w:r>
      <w:r w:rsidRPr="000D407A">
        <w:rPr>
          <w:rFonts w:asciiTheme="minorHAnsi" w:eastAsiaTheme="minorHAnsi" w:hAnsiTheme="minorHAnsi" w:cstheme="minorHAnsi"/>
          <w:sz w:val="22"/>
          <w:szCs w:val="22"/>
          <w:lang w:eastAsia="en-US"/>
        </w:rPr>
        <w:t>, od 13.00 do 14.30</w:t>
      </w:r>
    </w:p>
    <w:p w14:paraId="06276DD1" w14:textId="77777777" w:rsidR="00341F65" w:rsidRPr="000D407A" w:rsidRDefault="00341F65" w:rsidP="00341F65">
      <w:pPr>
        <w:spacing w:line="240" w:lineRule="auto"/>
        <w:rPr>
          <w:rFonts w:asciiTheme="minorHAnsi" w:hAnsiTheme="minorHAnsi" w:cstheme="minorHAnsi"/>
          <w:sz w:val="22"/>
          <w:szCs w:val="22"/>
        </w:rPr>
      </w:pPr>
    </w:p>
    <w:p w14:paraId="31ACB09C" w14:textId="41C56E4C" w:rsidR="00B577B8" w:rsidRPr="000D407A" w:rsidRDefault="0017178C" w:rsidP="00341F65">
      <w:pPr>
        <w:spacing w:line="240" w:lineRule="auto"/>
        <w:rPr>
          <w:rFonts w:asciiTheme="minorHAnsi" w:hAnsiTheme="minorHAnsi" w:cstheme="minorHAnsi"/>
          <w:sz w:val="22"/>
          <w:szCs w:val="22"/>
        </w:rPr>
      </w:pPr>
      <w:r w:rsidRPr="000D407A">
        <w:rPr>
          <w:rFonts w:asciiTheme="minorHAnsi" w:hAnsiTheme="minorHAnsi" w:cstheme="minorHAnsi"/>
          <w:b/>
          <w:sz w:val="22"/>
          <w:szCs w:val="22"/>
        </w:rPr>
        <w:t>Prisotni:</w:t>
      </w:r>
      <w:r w:rsidR="00341F65" w:rsidRPr="000D407A">
        <w:rPr>
          <w:rFonts w:asciiTheme="minorHAnsi" w:hAnsiTheme="minorHAnsi" w:cstheme="minorHAnsi"/>
          <w:sz w:val="22"/>
          <w:szCs w:val="22"/>
        </w:rPr>
        <w:t xml:space="preserve"> Nejka Omahen</w:t>
      </w:r>
      <w:r w:rsidR="00F2413B" w:rsidRPr="000D407A">
        <w:rPr>
          <w:rFonts w:asciiTheme="minorHAnsi" w:hAnsiTheme="minorHAnsi" w:cstheme="minorHAnsi"/>
          <w:sz w:val="22"/>
          <w:szCs w:val="22"/>
        </w:rPr>
        <w:t xml:space="preserve"> Šikonja</w:t>
      </w:r>
      <w:r w:rsidR="00341F65" w:rsidRPr="000D407A">
        <w:rPr>
          <w:rFonts w:asciiTheme="minorHAnsi" w:hAnsiTheme="minorHAnsi" w:cstheme="minorHAnsi"/>
          <w:sz w:val="22"/>
          <w:szCs w:val="22"/>
        </w:rPr>
        <w:t xml:space="preserve">, </w:t>
      </w:r>
      <w:r w:rsidR="00EC1DD4">
        <w:rPr>
          <w:rFonts w:asciiTheme="minorHAnsi" w:hAnsiTheme="minorHAnsi" w:cstheme="minorHAnsi"/>
          <w:sz w:val="22"/>
          <w:szCs w:val="22"/>
        </w:rPr>
        <w:t>Nina Pavlin</w:t>
      </w:r>
      <w:r w:rsidR="007E0BD9" w:rsidRPr="000D407A">
        <w:rPr>
          <w:rFonts w:asciiTheme="minorHAnsi" w:hAnsiTheme="minorHAnsi" w:cstheme="minorHAnsi"/>
          <w:sz w:val="22"/>
          <w:szCs w:val="22"/>
        </w:rPr>
        <w:t xml:space="preserve">, </w:t>
      </w:r>
      <w:r w:rsidR="005B28AD" w:rsidRPr="000D407A">
        <w:rPr>
          <w:rFonts w:asciiTheme="minorHAnsi" w:hAnsiTheme="minorHAnsi" w:cstheme="minorHAnsi"/>
          <w:sz w:val="22"/>
          <w:szCs w:val="22"/>
        </w:rPr>
        <w:t xml:space="preserve">Nany Urbas, Tomaž Bijec, Daša Fajdiga, Mija Gašparič, </w:t>
      </w:r>
      <w:r w:rsidR="009551EA" w:rsidRPr="000D407A">
        <w:rPr>
          <w:rFonts w:asciiTheme="minorHAnsi" w:hAnsiTheme="minorHAnsi" w:cstheme="minorHAnsi"/>
          <w:sz w:val="22"/>
          <w:szCs w:val="22"/>
        </w:rPr>
        <w:t xml:space="preserve">Neža Zupančič, </w:t>
      </w:r>
      <w:r w:rsidR="005B28AD" w:rsidRPr="000D407A">
        <w:rPr>
          <w:rFonts w:asciiTheme="minorHAnsi" w:hAnsiTheme="minorHAnsi" w:cstheme="minorHAnsi"/>
          <w:sz w:val="22"/>
          <w:szCs w:val="22"/>
        </w:rPr>
        <w:t>Julija Šteh</w:t>
      </w:r>
      <w:r w:rsidR="009551EA" w:rsidRPr="000D407A">
        <w:rPr>
          <w:rFonts w:asciiTheme="minorHAnsi" w:hAnsiTheme="minorHAnsi" w:cstheme="minorHAnsi"/>
          <w:sz w:val="22"/>
          <w:szCs w:val="22"/>
        </w:rPr>
        <w:t>,</w:t>
      </w:r>
      <w:r w:rsidR="007E0BD9" w:rsidRPr="000D407A">
        <w:rPr>
          <w:rFonts w:asciiTheme="minorHAnsi" w:hAnsiTheme="minorHAnsi" w:cstheme="minorHAnsi"/>
          <w:sz w:val="22"/>
          <w:szCs w:val="22"/>
        </w:rPr>
        <w:t xml:space="preserve"> </w:t>
      </w:r>
      <w:r w:rsidR="005B28AD" w:rsidRPr="000D407A">
        <w:rPr>
          <w:rFonts w:asciiTheme="minorHAnsi" w:hAnsiTheme="minorHAnsi" w:cstheme="minorHAnsi"/>
          <w:sz w:val="22"/>
          <w:szCs w:val="22"/>
        </w:rPr>
        <w:t xml:space="preserve">Zoja Smole, </w:t>
      </w:r>
      <w:r w:rsidR="007E0BD9" w:rsidRPr="000D407A">
        <w:rPr>
          <w:rFonts w:asciiTheme="minorHAnsi" w:hAnsiTheme="minorHAnsi" w:cstheme="minorHAnsi"/>
          <w:sz w:val="22"/>
          <w:szCs w:val="22"/>
        </w:rPr>
        <w:t>Tia Sinic</w:t>
      </w:r>
      <w:r w:rsidR="009551EA" w:rsidRPr="000D407A">
        <w:rPr>
          <w:rFonts w:asciiTheme="minorHAnsi" w:hAnsiTheme="minorHAnsi" w:cstheme="minorHAnsi"/>
          <w:sz w:val="22"/>
          <w:szCs w:val="22"/>
        </w:rPr>
        <w:t xml:space="preserve">, Iva Dremelj, Žana Verbič, </w:t>
      </w:r>
      <w:r w:rsidR="005B28AD" w:rsidRPr="000D407A">
        <w:rPr>
          <w:rFonts w:asciiTheme="minorHAnsi" w:hAnsiTheme="minorHAnsi" w:cstheme="minorHAnsi"/>
          <w:sz w:val="22"/>
          <w:szCs w:val="22"/>
        </w:rPr>
        <w:t>Jerneja Hribar, Tinkara Langus, Ida Hribar, Nika Dolničar</w:t>
      </w:r>
      <w:r w:rsidR="009551EA" w:rsidRPr="000D407A">
        <w:rPr>
          <w:rFonts w:asciiTheme="minorHAnsi" w:hAnsiTheme="minorHAnsi" w:cstheme="minorHAnsi"/>
          <w:sz w:val="22"/>
          <w:szCs w:val="22"/>
        </w:rPr>
        <w:t>,</w:t>
      </w:r>
      <w:r w:rsidR="007E0BD9" w:rsidRPr="000D407A">
        <w:rPr>
          <w:rFonts w:asciiTheme="minorHAnsi" w:hAnsiTheme="minorHAnsi" w:cstheme="minorHAnsi"/>
          <w:sz w:val="22"/>
          <w:szCs w:val="22"/>
        </w:rPr>
        <w:t xml:space="preserve"> </w:t>
      </w:r>
      <w:r w:rsidR="009551EA" w:rsidRPr="000D407A">
        <w:rPr>
          <w:rFonts w:asciiTheme="minorHAnsi" w:hAnsiTheme="minorHAnsi" w:cstheme="minorHAnsi"/>
          <w:sz w:val="22"/>
          <w:szCs w:val="22"/>
        </w:rPr>
        <w:t xml:space="preserve">Matic Šteh, </w:t>
      </w:r>
      <w:r w:rsidR="007E0BD9" w:rsidRPr="000D407A">
        <w:rPr>
          <w:rFonts w:asciiTheme="minorHAnsi" w:hAnsiTheme="minorHAnsi" w:cstheme="minorHAnsi"/>
          <w:sz w:val="22"/>
          <w:szCs w:val="22"/>
        </w:rPr>
        <w:t>Meta Dremelj</w:t>
      </w:r>
      <w:r w:rsidR="009551EA" w:rsidRPr="000D407A">
        <w:rPr>
          <w:rFonts w:asciiTheme="minorHAnsi" w:hAnsiTheme="minorHAnsi" w:cstheme="minorHAnsi"/>
          <w:sz w:val="22"/>
          <w:szCs w:val="22"/>
        </w:rPr>
        <w:t xml:space="preserve">, </w:t>
      </w:r>
      <w:r w:rsidR="005B28AD" w:rsidRPr="000D407A">
        <w:rPr>
          <w:rFonts w:asciiTheme="minorHAnsi" w:hAnsiTheme="minorHAnsi" w:cstheme="minorHAnsi"/>
          <w:sz w:val="22"/>
          <w:szCs w:val="22"/>
        </w:rPr>
        <w:t>Anika Sreš</w:t>
      </w:r>
      <w:r w:rsidR="009551EA" w:rsidRPr="000D407A">
        <w:rPr>
          <w:rFonts w:asciiTheme="minorHAnsi" w:hAnsiTheme="minorHAnsi" w:cstheme="minorHAnsi"/>
          <w:sz w:val="22"/>
          <w:szCs w:val="22"/>
        </w:rPr>
        <w:t xml:space="preserve">, </w:t>
      </w:r>
      <w:r w:rsidR="005B28AD" w:rsidRPr="000D407A">
        <w:rPr>
          <w:rFonts w:asciiTheme="minorHAnsi" w:hAnsiTheme="minorHAnsi" w:cstheme="minorHAnsi"/>
          <w:sz w:val="22"/>
          <w:szCs w:val="22"/>
        </w:rPr>
        <w:t xml:space="preserve">Špela Lampret, </w:t>
      </w:r>
      <w:r w:rsidR="009551EA" w:rsidRPr="000D407A">
        <w:rPr>
          <w:rFonts w:asciiTheme="minorHAnsi" w:hAnsiTheme="minorHAnsi" w:cstheme="minorHAnsi"/>
          <w:sz w:val="22"/>
          <w:szCs w:val="22"/>
        </w:rPr>
        <w:t xml:space="preserve">Katja Adamlje, </w:t>
      </w:r>
      <w:r w:rsidR="005B28AD" w:rsidRPr="000D407A">
        <w:rPr>
          <w:rFonts w:asciiTheme="minorHAnsi" w:hAnsiTheme="minorHAnsi" w:cstheme="minorHAnsi"/>
          <w:sz w:val="22"/>
          <w:szCs w:val="22"/>
        </w:rPr>
        <w:t>Marcel Klemenčič.</w:t>
      </w:r>
    </w:p>
    <w:p w14:paraId="490027AA" w14:textId="77777777" w:rsidR="006F7E70" w:rsidRPr="000D407A" w:rsidRDefault="006F7E70" w:rsidP="00341F65">
      <w:pPr>
        <w:spacing w:line="240" w:lineRule="auto"/>
        <w:rPr>
          <w:rFonts w:asciiTheme="minorHAnsi" w:hAnsiTheme="minorHAnsi" w:cstheme="minorHAnsi"/>
          <w:sz w:val="22"/>
          <w:szCs w:val="22"/>
        </w:rPr>
      </w:pPr>
    </w:p>
    <w:p w14:paraId="15098075" w14:textId="77777777" w:rsidR="00341F65" w:rsidRPr="000D407A" w:rsidRDefault="00341F65" w:rsidP="009551EA">
      <w:pPr>
        <w:spacing w:line="240" w:lineRule="auto"/>
        <w:jc w:val="center"/>
        <w:rPr>
          <w:rFonts w:asciiTheme="minorHAnsi" w:hAnsiTheme="minorHAnsi" w:cstheme="minorHAnsi"/>
          <w:sz w:val="22"/>
          <w:szCs w:val="22"/>
        </w:rPr>
      </w:pPr>
    </w:p>
    <w:p w14:paraId="2891C0A1" w14:textId="53B78555" w:rsidR="00341F65" w:rsidRPr="000D407A" w:rsidRDefault="006037EC" w:rsidP="006037EC">
      <w:pPr>
        <w:spacing w:line="240" w:lineRule="auto"/>
        <w:rPr>
          <w:rFonts w:asciiTheme="minorHAnsi" w:hAnsiTheme="minorHAnsi" w:cstheme="minorHAnsi"/>
          <w:b/>
          <w:sz w:val="22"/>
          <w:szCs w:val="22"/>
        </w:rPr>
      </w:pPr>
      <w:r w:rsidRPr="006037EC">
        <w:rPr>
          <w:rFonts w:asciiTheme="minorHAnsi" w:hAnsiTheme="minorHAnsi" w:cstheme="minorHAnsi"/>
          <w:bCs/>
          <w:sz w:val="22"/>
          <w:szCs w:val="22"/>
        </w:rPr>
        <w:t>Zadeva:</w:t>
      </w:r>
      <w:r>
        <w:rPr>
          <w:rFonts w:asciiTheme="minorHAnsi" w:hAnsiTheme="minorHAnsi" w:cstheme="minorHAnsi"/>
          <w:b/>
          <w:sz w:val="22"/>
          <w:szCs w:val="22"/>
        </w:rPr>
        <w:t xml:space="preserve"> </w:t>
      </w:r>
      <w:r w:rsidR="00341F65" w:rsidRPr="006037EC">
        <w:rPr>
          <w:rFonts w:asciiTheme="minorHAnsi" w:hAnsiTheme="minorHAnsi" w:cstheme="minorHAnsi"/>
          <w:b/>
          <w:sz w:val="22"/>
          <w:szCs w:val="22"/>
          <w:u w:val="single"/>
        </w:rPr>
        <w:t xml:space="preserve">Zapisnik </w:t>
      </w:r>
      <w:r w:rsidR="007E0BD9" w:rsidRPr="006037EC">
        <w:rPr>
          <w:rFonts w:asciiTheme="minorHAnsi" w:hAnsiTheme="minorHAnsi" w:cstheme="minorHAnsi"/>
          <w:b/>
          <w:sz w:val="22"/>
          <w:szCs w:val="22"/>
          <w:u w:val="single"/>
        </w:rPr>
        <w:t>tretjega</w:t>
      </w:r>
      <w:r w:rsidR="00341F65" w:rsidRPr="006037EC">
        <w:rPr>
          <w:rFonts w:asciiTheme="minorHAnsi" w:hAnsiTheme="minorHAnsi" w:cstheme="minorHAnsi"/>
          <w:b/>
          <w:sz w:val="22"/>
          <w:szCs w:val="22"/>
          <w:u w:val="single"/>
        </w:rPr>
        <w:t xml:space="preserve"> sestanka šolske skupnosti</w:t>
      </w:r>
    </w:p>
    <w:p w14:paraId="7A9795D5" w14:textId="77777777" w:rsidR="00341F65" w:rsidRPr="000D407A" w:rsidRDefault="00341F65" w:rsidP="00341F65">
      <w:pPr>
        <w:spacing w:line="240" w:lineRule="auto"/>
        <w:rPr>
          <w:rFonts w:asciiTheme="minorHAnsi" w:hAnsiTheme="minorHAnsi" w:cstheme="minorHAnsi"/>
          <w:sz w:val="22"/>
          <w:szCs w:val="22"/>
        </w:rPr>
      </w:pPr>
    </w:p>
    <w:p w14:paraId="245C192C" w14:textId="77777777" w:rsidR="009551EA" w:rsidRPr="000D407A" w:rsidRDefault="009551EA" w:rsidP="00341F65">
      <w:pPr>
        <w:spacing w:line="240" w:lineRule="auto"/>
        <w:rPr>
          <w:rFonts w:asciiTheme="minorHAnsi" w:hAnsiTheme="minorHAnsi" w:cstheme="minorHAnsi"/>
          <w:b/>
          <w:sz w:val="22"/>
          <w:szCs w:val="22"/>
        </w:rPr>
      </w:pPr>
    </w:p>
    <w:p w14:paraId="7C3E6C25" w14:textId="77777777" w:rsidR="00341F65" w:rsidRPr="000D407A" w:rsidRDefault="009551EA" w:rsidP="000D407A">
      <w:pPr>
        <w:spacing w:after="120" w:line="240" w:lineRule="auto"/>
        <w:rPr>
          <w:rFonts w:asciiTheme="minorHAnsi" w:hAnsiTheme="minorHAnsi" w:cstheme="minorHAnsi"/>
          <w:b/>
          <w:sz w:val="22"/>
          <w:szCs w:val="22"/>
        </w:rPr>
      </w:pPr>
      <w:r w:rsidRPr="000D407A">
        <w:rPr>
          <w:rFonts w:asciiTheme="minorHAnsi" w:hAnsiTheme="minorHAnsi" w:cstheme="minorHAnsi"/>
          <w:b/>
          <w:sz w:val="22"/>
          <w:szCs w:val="22"/>
        </w:rPr>
        <w:t>Dnevni red:</w:t>
      </w:r>
    </w:p>
    <w:p w14:paraId="68F7EE9D" w14:textId="5A6742EA" w:rsidR="00341F65" w:rsidRPr="000D407A" w:rsidRDefault="005B28AD" w:rsidP="00030165">
      <w:pPr>
        <w:numPr>
          <w:ilvl w:val="0"/>
          <w:numId w:val="1"/>
        </w:numPr>
        <w:spacing w:line="360" w:lineRule="auto"/>
        <w:ind w:left="357" w:hanging="357"/>
        <w:rPr>
          <w:rFonts w:asciiTheme="minorHAnsi" w:hAnsiTheme="minorHAnsi" w:cstheme="minorHAnsi"/>
          <w:sz w:val="22"/>
          <w:szCs w:val="22"/>
        </w:rPr>
      </w:pPr>
      <w:r w:rsidRPr="000D407A">
        <w:rPr>
          <w:rFonts w:asciiTheme="minorHAnsi" w:hAnsiTheme="minorHAnsi" w:cstheme="minorHAnsi"/>
          <w:sz w:val="22"/>
          <w:szCs w:val="22"/>
        </w:rPr>
        <w:t>Debata na temo</w:t>
      </w:r>
      <w:r w:rsidR="007E0BD9" w:rsidRPr="000D407A">
        <w:rPr>
          <w:rFonts w:asciiTheme="minorHAnsi" w:hAnsiTheme="minorHAnsi" w:cstheme="minorHAnsi"/>
          <w:sz w:val="22"/>
          <w:szCs w:val="22"/>
        </w:rPr>
        <w:t xml:space="preserve"> Moja poklicna prihodnost</w:t>
      </w:r>
      <w:r w:rsidR="001739D4" w:rsidRPr="000D407A">
        <w:rPr>
          <w:rFonts w:asciiTheme="minorHAnsi" w:hAnsiTheme="minorHAnsi" w:cstheme="minorHAnsi"/>
          <w:sz w:val="22"/>
          <w:szCs w:val="22"/>
        </w:rPr>
        <w:t xml:space="preserve"> </w:t>
      </w:r>
      <w:r w:rsidRPr="000D407A">
        <w:rPr>
          <w:rFonts w:asciiTheme="minorHAnsi" w:hAnsiTheme="minorHAnsi" w:cstheme="minorHAnsi"/>
          <w:sz w:val="22"/>
          <w:szCs w:val="22"/>
        </w:rPr>
        <w:t>ter različne podteme</w:t>
      </w:r>
      <w:r w:rsidR="001739D4" w:rsidRPr="000D407A">
        <w:rPr>
          <w:rFonts w:asciiTheme="minorHAnsi" w:hAnsiTheme="minorHAnsi" w:cstheme="minorHAnsi"/>
          <w:sz w:val="22"/>
          <w:szCs w:val="22"/>
        </w:rPr>
        <w:t>.</w:t>
      </w:r>
    </w:p>
    <w:p w14:paraId="0A89ED49" w14:textId="467EEB71" w:rsidR="007E0BD9" w:rsidRPr="000D407A" w:rsidRDefault="00341F65" w:rsidP="00030165">
      <w:pPr>
        <w:numPr>
          <w:ilvl w:val="0"/>
          <w:numId w:val="1"/>
        </w:numPr>
        <w:spacing w:line="360" w:lineRule="auto"/>
        <w:ind w:left="357" w:hanging="357"/>
        <w:rPr>
          <w:rFonts w:asciiTheme="minorHAnsi" w:hAnsiTheme="minorHAnsi" w:cstheme="minorHAnsi"/>
          <w:sz w:val="22"/>
          <w:szCs w:val="22"/>
        </w:rPr>
      </w:pPr>
      <w:r w:rsidRPr="000D407A">
        <w:rPr>
          <w:rFonts w:asciiTheme="minorHAnsi" w:hAnsiTheme="minorHAnsi" w:cstheme="minorHAnsi"/>
          <w:sz w:val="22"/>
          <w:szCs w:val="22"/>
        </w:rPr>
        <w:t xml:space="preserve">Izvolitev </w:t>
      </w:r>
      <w:r w:rsidR="007E0BD9" w:rsidRPr="000D407A">
        <w:rPr>
          <w:rFonts w:asciiTheme="minorHAnsi" w:hAnsiTheme="minorHAnsi" w:cstheme="minorHAnsi"/>
          <w:sz w:val="22"/>
          <w:szCs w:val="22"/>
        </w:rPr>
        <w:t>predstavnika za regijski otroški parlament</w:t>
      </w:r>
    </w:p>
    <w:p w14:paraId="6081C85A" w14:textId="77777777" w:rsidR="0017178C" w:rsidRPr="000D407A" w:rsidRDefault="0017178C" w:rsidP="007E0BD9">
      <w:pPr>
        <w:spacing w:line="240" w:lineRule="auto"/>
        <w:rPr>
          <w:rFonts w:asciiTheme="minorHAnsi" w:hAnsiTheme="minorHAnsi" w:cstheme="minorHAnsi"/>
          <w:sz w:val="22"/>
          <w:szCs w:val="22"/>
        </w:rPr>
      </w:pPr>
    </w:p>
    <w:p w14:paraId="4756CDC3" w14:textId="77777777" w:rsidR="006F7E70" w:rsidRPr="000D407A" w:rsidRDefault="006F7E70" w:rsidP="006F7E70">
      <w:pPr>
        <w:spacing w:line="240" w:lineRule="auto"/>
        <w:rPr>
          <w:rFonts w:asciiTheme="minorHAnsi" w:hAnsiTheme="minorHAnsi" w:cstheme="minorHAnsi"/>
          <w:sz w:val="22"/>
          <w:szCs w:val="22"/>
        </w:rPr>
      </w:pPr>
    </w:p>
    <w:p w14:paraId="68208E73" w14:textId="178F0B23" w:rsidR="006F7E70" w:rsidRPr="000D407A" w:rsidRDefault="005B28AD" w:rsidP="000D407A">
      <w:pPr>
        <w:spacing w:after="240" w:line="240" w:lineRule="auto"/>
        <w:rPr>
          <w:rFonts w:asciiTheme="minorHAnsi" w:hAnsiTheme="minorHAnsi" w:cstheme="minorHAnsi"/>
          <w:b/>
          <w:bCs/>
          <w:sz w:val="22"/>
          <w:szCs w:val="22"/>
        </w:rPr>
      </w:pPr>
      <w:r w:rsidRPr="000D407A">
        <w:rPr>
          <w:rFonts w:asciiTheme="minorHAnsi" w:hAnsiTheme="minorHAnsi" w:cstheme="minorHAnsi"/>
          <w:b/>
          <w:bCs/>
          <w:sz w:val="22"/>
          <w:szCs w:val="22"/>
        </w:rPr>
        <w:t>K</w:t>
      </w:r>
      <w:r w:rsidR="006F7E70" w:rsidRPr="000D407A">
        <w:rPr>
          <w:rFonts w:asciiTheme="minorHAnsi" w:hAnsiTheme="minorHAnsi" w:cstheme="minorHAnsi"/>
          <w:b/>
          <w:bCs/>
          <w:sz w:val="22"/>
          <w:szCs w:val="22"/>
        </w:rPr>
        <w:t>1</w:t>
      </w:r>
    </w:p>
    <w:p w14:paraId="0E617D81" w14:textId="0772BC83" w:rsidR="001D7F67" w:rsidRPr="000D407A" w:rsidRDefault="00C62389" w:rsidP="000D0175">
      <w:pPr>
        <w:spacing w:line="360" w:lineRule="auto"/>
        <w:rPr>
          <w:rFonts w:asciiTheme="minorHAnsi" w:hAnsiTheme="minorHAnsi" w:cstheme="minorHAnsi"/>
          <w:sz w:val="22"/>
          <w:szCs w:val="22"/>
        </w:rPr>
      </w:pPr>
      <w:r w:rsidRPr="000D407A">
        <w:rPr>
          <w:rFonts w:asciiTheme="minorHAnsi" w:hAnsiTheme="minorHAnsi" w:cstheme="minorHAnsi"/>
          <w:sz w:val="22"/>
          <w:szCs w:val="22"/>
        </w:rPr>
        <w:t>Tema srečanja je bila</w:t>
      </w:r>
      <w:r w:rsidR="0019612C" w:rsidRPr="000D407A">
        <w:rPr>
          <w:rFonts w:asciiTheme="minorHAnsi" w:hAnsiTheme="minorHAnsi" w:cstheme="minorHAnsi"/>
          <w:sz w:val="22"/>
          <w:szCs w:val="22"/>
        </w:rPr>
        <w:t xml:space="preserve"> enaka kot </w:t>
      </w:r>
      <w:r w:rsidR="005B28AD" w:rsidRPr="000D407A">
        <w:rPr>
          <w:rFonts w:asciiTheme="minorHAnsi" w:hAnsiTheme="minorHAnsi" w:cstheme="minorHAnsi"/>
          <w:sz w:val="22"/>
          <w:szCs w:val="22"/>
        </w:rPr>
        <w:t>dve leti prej</w:t>
      </w:r>
      <w:r w:rsidR="0019612C" w:rsidRPr="000D407A">
        <w:rPr>
          <w:rFonts w:asciiTheme="minorHAnsi" w:hAnsiTheme="minorHAnsi" w:cstheme="minorHAnsi"/>
          <w:sz w:val="22"/>
          <w:szCs w:val="22"/>
        </w:rPr>
        <w:t>,</w:t>
      </w:r>
      <w:r w:rsidRPr="000D407A">
        <w:rPr>
          <w:rFonts w:asciiTheme="minorHAnsi" w:hAnsiTheme="minorHAnsi" w:cstheme="minorHAnsi"/>
          <w:sz w:val="22"/>
          <w:szCs w:val="22"/>
        </w:rPr>
        <w:t xml:space="preserve"> Moja poklicna prihodnost. </w:t>
      </w:r>
      <w:r w:rsidR="000D0175" w:rsidRPr="000D407A">
        <w:rPr>
          <w:rFonts w:asciiTheme="minorHAnsi" w:hAnsiTheme="minorHAnsi" w:cstheme="minorHAnsi"/>
          <w:sz w:val="22"/>
          <w:szCs w:val="22"/>
        </w:rPr>
        <w:t>Med debato so u</w:t>
      </w:r>
      <w:r w:rsidR="000D0175" w:rsidRPr="000D407A">
        <w:rPr>
          <w:rFonts w:asciiTheme="minorHAnsi" w:hAnsiTheme="minorHAnsi" w:cstheme="minorHAnsi"/>
          <w:sz w:val="22"/>
          <w:szCs w:val="22"/>
        </w:rPr>
        <w:t>čenci razmišljali o svoji prihodnosti in ugotavljali, da imajo nekateri že dalj časa v mislih tudi svojo poklicno pot. Pri izbiri poklica jim pomagajo starši, šola, zelo koristne so informacije na svetovnem spletu, informativni dnevi, in drugo. Nekateri si želijo nabrati izkušnje v tujini, zato jih zanimajo mednarodne izmenjave. Večina učencev bi v svojem poklicu rada uživala, a ob tem ne bi zanemarili družinskega življenja.</w:t>
      </w:r>
    </w:p>
    <w:p w14:paraId="4D187A68" w14:textId="42DCAD03" w:rsidR="004E4D37" w:rsidRPr="000D407A" w:rsidRDefault="004E4D37" w:rsidP="00341F65">
      <w:pPr>
        <w:spacing w:line="240" w:lineRule="auto"/>
        <w:rPr>
          <w:rFonts w:asciiTheme="minorHAnsi" w:hAnsiTheme="minorHAnsi" w:cstheme="minorHAnsi"/>
          <w:sz w:val="22"/>
          <w:szCs w:val="22"/>
        </w:rPr>
      </w:pPr>
      <w:r w:rsidRPr="000D407A">
        <w:rPr>
          <w:rFonts w:asciiTheme="minorHAnsi" w:hAnsiTheme="minorHAnsi" w:cstheme="minorHAnsi"/>
          <w:sz w:val="22"/>
          <w:szCs w:val="22"/>
        </w:rPr>
        <w:t xml:space="preserve">Bistveni sklepi otroškega parlamenta </w:t>
      </w:r>
      <w:r w:rsidR="000D0175" w:rsidRPr="000D407A">
        <w:rPr>
          <w:rFonts w:asciiTheme="minorHAnsi" w:hAnsiTheme="minorHAnsi" w:cstheme="minorHAnsi"/>
          <w:sz w:val="22"/>
          <w:szCs w:val="22"/>
        </w:rPr>
        <w:t>so</w:t>
      </w:r>
      <w:r w:rsidRPr="000D407A">
        <w:rPr>
          <w:rFonts w:asciiTheme="minorHAnsi" w:hAnsiTheme="minorHAnsi" w:cstheme="minorHAnsi"/>
          <w:sz w:val="22"/>
          <w:szCs w:val="22"/>
        </w:rPr>
        <w:t xml:space="preserve"> dodani zapisniku kot priloga. </w:t>
      </w:r>
    </w:p>
    <w:p w14:paraId="3F1CB8A1" w14:textId="77777777" w:rsidR="00341F65" w:rsidRPr="000D407A" w:rsidRDefault="00341F65" w:rsidP="00341F65">
      <w:pPr>
        <w:spacing w:line="240" w:lineRule="auto"/>
        <w:rPr>
          <w:rFonts w:asciiTheme="minorHAnsi" w:hAnsiTheme="minorHAnsi" w:cstheme="minorHAnsi"/>
          <w:sz w:val="22"/>
          <w:szCs w:val="22"/>
        </w:rPr>
      </w:pPr>
    </w:p>
    <w:p w14:paraId="4BE3D1F4" w14:textId="77777777" w:rsidR="00341F65" w:rsidRPr="000D407A" w:rsidRDefault="00341F65" w:rsidP="00341F65">
      <w:pPr>
        <w:spacing w:line="240" w:lineRule="auto"/>
        <w:rPr>
          <w:rFonts w:asciiTheme="minorHAnsi" w:hAnsiTheme="minorHAnsi" w:cstheme="minorHAnsi"/>
          <w:sz w:val="22"/>
          <w:szCs w:val="22"/>
        </w:rPr>
      </w:pPr>
    </w:p>
    <w:p w14:paraId="724E9C6E" w14:textId="6C451048" w:rsidR="00341F65" w:rsidRPr="000D407A" w:rsidRDefault="005B28AD" w:rsidP="000D407A">
      <w:pPr>
        <w:spacing w:after="240" w:line="240" w:lineRule="auto"/>
        <w:rPr>
          <w:rFonts w:asciiTheme="minorHAnsi" w:hAnsiTheme="minorHAnsi" w:cstheme="minorHAnsi"/>
          <w:b/>
          <w:bCs/>
          <w:sz w:val="22"/>
          <w:szCs w:val="22"/>
        </w:rPr>
      </w:pPr>
      <w:r w:rsidRPr="000D407A">
        <w:rPr>
          <w:rFonts w:asciiTheme="minorHAnsi" w:hAnsiTheme="minorHAnsi" w:cstheme="minorHAnsi"/>
          <w:b/>
          <w:bCs/>
          <w:sz w:val="22"/>
          <w:szCs w:val="22"/>
        </w:rPr>
        <w:t>K</w:t>
      </w:r>
      <w:r w:rsidR="00F2413B" w:rsidRPr="000D407A">
        <w:rPr>
          <w:rFonts w:asciiTheme="minorHAnsi" w:hAnsiTheme="minorHAnsi" w:cstheme="minorHAnsi"/>
          <w:b/>
          <w:bCs/>
          <w:sz w:val="22"/>
          <w:szCs w:val="22"/>
        </w:rPr>
        <w:t>2</w:t>
      </w:r>
    </w:p>
    <w:p w14:paraId="4CD40E3D" w14:textId="4328114C" w:rsidR="00794BE4" w:rsidRPr="000D407A" w:rsidRDefault="00F2413B" w:rsidP="001D7F67">
      <w:pPr>
        <w:spacing w:line="360" w:lineRule="auto"/>
        <w:rPr>
          <w:rFonts w:asciiTheme="minorHAnsi" w:hAnsiTheme="minorHAnsi" w:cstheme="minorHAnsi"/>
          <w:b/>
          <w:bCs/>
          <w:sz w:val="22"/>
          <w:szCs w:val="22"/>
        </w:rPr>
      </w:pPr>
      <w:r w:rsidRPr="000D407A">
        <w:rPr>
          <w:rFonts w:asciiTheme="minorHAnsi" w:hAnsiTheme="minorHAnsi" w:cstheme="minorHAnsi"/>
          <w:sz w:val="22"/>
          <w:szCs w:val="22"/>
        </w:rPr>
        <w:t xml:space="preserve">Učenci so </w:t>
      </w:r>
      <w:r w:rsidR="004E4D37" w:rsidRPr="000D407A">
        <w:rPr>
          <w:rFonts w:asciiTheme="minorHAnsi" w:hAnsiTheme="minorHAnsi" w:cstheme="minorHAnsi"/>
          <w:sz w:val="22"/>
          <w:szCs w:val="22"/>
        </w:rPr>
        <w:t xml:space="preserve">z </w:t>
      </w:r>
      <w:r w:rsidRPr="000D407A">
        <w:rPr>
          <w:rFonts w:asciiTheme="minorHAnsi" w:hAnsiTheme="minorHAnsi" w:cstheme="minorHAnsi"/>
          <w:sz w:val="22"/>
          <w:szCs w:val="22"/>
        </w:rPr>
        <w:t xml:space="preserve">glasovanjem izvolili </w:t>
      </w:r>
      <w:r w:rsidR="004E4D37" w:rsidRPr="000D407A">
        <w:rPr>
          <w:rFonts w:asciiTheme="minorHAnsi" w:hAnsiTheme="minorHAnsi" w:cstheme="minorHAnsi"/>
          <w:sz w:val="22"/>
          <w:szCs w:val="22"/>
        </w:rPr>
        <w:t>predstavnico, ki nas bo zastopala na regijskem otroškem parlamentu</w:t>
      </w:r>
      <w:r w:rsidR="000D0175" w:rsidRPr="000D407A">
        <w:rPr>
          <w:rFonts w:asciiTheme="minorHAnsi" w:hAnsiTheme="minorHAnsi" w:cstheme="minorHAnsi"/>
          <w:sz w:val="22"/>
          <w:szCs w:val="22"/>
        </w:rPr>
        <w:t>, ki bo potekal 29. 3. 2022</w:t>
      </w:r>
      <w:r w:rsidR="004E4D37" w:rsidRPr="000D407A">
        <w:rPr>
          <w:rFonts w:asciiTheme="minorHAnsi" w:hAnsiTheme="minorHAnsi" w:cstheme="minorHAnsi"/>
          <w:sz w:val="22"/>
          <w:szCs w:val="22"/>
        </w:rPr>
        <w:t xml:space="preserve"> v </w:t>
      </w:r>
      <w:r w:rsidR="000D0175" w:rsidRPr="000D407A">
        <w:rPr>
          <w:rFonts w:asciiTheme="minorHAnsi" w:hAnsiTheme="minorHAnsi" w:cstheme="minorHAnsi"/>
          <w:sz w:val="22"/>
          <w:szCs w:val="22"/>
        </w:rPr>
        <w:t>Novem mestu</w:t>
      </w:r>
      <w:r w:rsidR="004E4D37" w:rsidRPr="000D407A">
        <w:rPr>
          <w:rFonts w:asciiTheme="minorHAnsi" w:hAnsiTheme="minorHAnsi" w:cstheme="minorHAnsi"/>
          <w:sz w:val="22"/>
          <w:szCs w:val="22"/>
        </w:rPr>
        <w:t>. Letošnja predstavnica je</w:t>
      </w:r>
      <w:r w:rsidR="0019612C" w:rsidRPr="000D407A">
        <w:rPr>
          <w:rFonts w:asciiTheme="minorHAnsi" w:hAnsiTheme="minorHAnsi" w:cstheme="minorHAnsi"/>
          <w:sz w:val="22"/>
          <w:szCs w:val="22"/>
        </w:rPr>
        <w:t xml:space="preserve"> </w:t>
      </w:r>
      <w:r w:rsidR="000D0175" w:rsidRPr="000D407A">
        <w:rPr>
          <w:rFonts w:asciiTheme="minorHAnsi" w:hAnsiTheme="minorHAnsi" w:cstheme="minorHAnsi"/>
          <w:b/>
          <w:bCs/>
          <w:sz w:val="22"/>
          <w:szCs w:val="22"/>
        </w:rPr>
        <w:t>Žana</w:t>
      </w:r>
      <w:r w:rsidR="004E4D37" w:rsidRPr="000D407A">
        <w:rPr>
          <w:rFonts w:asciiTheme="minorHAnsi" w:hAnsiTheme="minorHAnsi" w:cstheme="minorHAnsi"/>
          <w:b/>
          <w:bCs/>
          <w:sz w:val="22"/>
          <w:szCs w:val="22"/>
        </w:rPr>
        <w:t xml:space="preserve"> Verbič, učenka </w:t>
      </w:r>
      <w:r w:rsidR="000D0175" w:rsidRPr="000D407A">
        <w:rPr>
          <w:rFonts w:asciiTheme="minorHAnsi" w:hAnsiTheme="minorHAnsi" w:cstheme="minorHAnsi"/>
          <w:b/>
          <w:bCs/>
          <w:sz w:val="22"/>
          <w:szCs w:val="22"/>
        </w:rPr>
        <w:t>8</w:t>
      </w:r>
      <w:r w:rsidR="004E4D37" w:rsidRPr="000D407A">
        <w:rPr>
          <w:rFonts w:asciiTheme="minorHAnsi" w:hAnsiTheme="minorHAnsi" w:cstheme="minorHAnsi"/>
          <w:b/>
          <w:bCs/>
          <w:sz w:val="22"/>
          <w:szCs w:val="22"/>
        </w:rPr>
        <w:t xml:space="preserve">. a-razreda. </w:t>
      </w:r>
    </w:p>
    <w:p w14:paraId="7E3311BF" w14:textId="77777777" w:rsidR="0019612C" w:rsidRPr="000D407A" w:rsidRDefault="0019612C" w:rsidP="001D7F67">
      <w:pPr>
        <w:spacing w:line="360" w:lineRule="auto"/>
        <w:rPr>
          <w:rFonts w:asciiTheme="minorHAnsi" w:hAnsiTheme="minorHAnsi" w:cstheme="minorHAnsi"/>
          <w:b/>
          <w:bCs/>
          <w:sz w:val="22"/>
          <w:szCs w:val="22"/>
        </w:rPr>
      </w:pPr>
    </w:p>
    <w:p w14:paraId="7E276AA3" w14:textId="77777777" w:rsidR="00D07193" w:rsidRPr="000D407A" w:rsidRDefault="00D07193" w:rsidP="00341F65">
      <w:pPr>
        <w:spacing w:line="240" w:lineRule="auto"/>
        <w:rPr>
          <w:rFonts w:asciiTheme="minorHAnsi" w:hAnsiTheme="minorHAnsi" w:cstheme="minorHAnsi"/>
          <w:sz w:val="22"/>
          <w:szCs w:val="22"/>
        </w:rPr>
      </w:pPr>
    </w:p>
    <w:p w14:paraId="4932E228" w14:textId="7A437E01" w:rsidR="00794BE4" w:rsidRPr="000D407A" w:rsidRDefault="00D07193" w:rsidP="000D0175">
      <w:pPr>
        <w:spacing w:line="240" w:lineRule="auto"/>
        <w:jc w:val="right"/>
        <w:rPr>
          <w:rFonts w:asciiTheme="minorHAnsi" w:hAnsiTheme="minorHAnsi" w:cstheme="minorHAnsi"/>
          <w:sz w:val="22"/>
          <w:szCs w:val="22"/>
        </w:rPr>
      </w:pPr>
      <w:r w:rsidRPr="000D407A">
        <w:rPr>
          <w:rFonts w:asciiTheme="minorHAnsi" w:hAnsiTheme="minorHAnsi" w:cstheme="minorHAnsi"/>
          <w:sz w:val="22"/>
          <w:szCs w:val="22"/>
        </w:rPr>
        <w:tab/>
      </w:r>
      <w:r w:rsidRPr="000D407A">
        <w:rPr>
          <w:rFonts w:asciiTheme="minorHAnsi" w:hAnsiTheme="minorHAnsi" w:cstheme="minorHAnsi"/>
          <w:sz w:val="22"/>
          <w:szCs w:val="22"/>
        </w:rPr>
        <w:tab/>
      </w:r>
      <w:r w:rsidRPr="000D407A">
        <w:rPr>
          <w:rFonts w:asciiTheme="minorHAnsi" w:hAnsiTheme="minorHAnsi" w:cstheme="minorHAnsi"/>
          <w:sz w:val="22"/>
          <w:szCs w:val="22"/>
        </w:rPr>
        <w:tab/>
      </w:r>
      <w:r w:rsidRPr="000D407A">
        <w:rPr>
          <w:rFonts w:asciiTheme="minorHAnsi" w:hAnsiTheme="minorHAnsi" w:cstheme="minorHAnsi"/>
          <w:sz w:val="22"/>
          <w:szCs w:val="22"/>
        </w:rPr>
        <w:tab/>
      </w:r>
      <w:r w:rsidRPr="000D407A">
        <w:rPr>
          <w:rFonts w:asciiTheme="minorHAnsi" w:hAnsiTheme="minorHAnsi" w:cstheme="minorHAnsi"/>
          <w:sz w:val="22"/>
          <w:szCs w:val="22"/>
        </w:rPr>
        <w:tab/>
      </w:r>
      <w:r w:rsidRPr="000D407A">
        <w:rPr>
          <w:rFonts w:asciiTheme="minorHAnsi" w:hAnsiTheme="minorHAnsi" w:cstheme="minorHAnsi"/>
          <w:sz w:val="22"/>
          <w:szCs w:val="22"/>
        </w:rPr>
        <w:tab/>
        <w:t>Zapisal</w:t>
      </w:r>
      <w:r w:rsidR="000D0175" w:rsidRPr="000D407A">
        <w:rPr>
          <w:rFonts w:asciiTheme="minorHAnsi" w:hAnsiTheme="minorHAnsi" w:cstheme="minorHAnsi"/>
          <w:sz w:val="22"/>
          <w:szCs w:val="22"/>
        </w:rPr>
        <w:t>a</w:t>
      </w:r>
      <w:r w:rsidRPr="000D407A">
        <w:rPr>
          <w:rFonts w:asciiTheme="minorHAnsi" w:hAnsiTheme="minorHAnsi" w:cstheme="minorHAnsi"/>
          <w:sz w:val="22"/>
          <w:szCs w:val="22"/>
        </w:rPr>
        <w:t>: Nej</w:t>
      </w:r>
      <w:r w:rsidR="00144009" w:rsidRPr="000D407A">
        <w:rPr>
          <w:rFonts w:asciiTheme="minorHAnsi" w:hAnsiTheme="minorHAnsi" w:cstheme="minorHAnsi"/>
          <w:sz w:val="22"/>
          <w:szCs w:val="22"/>
        </w:rPr>
        <w:t>ka Omahen Šikonja</w:t>
      </w:r>
    </w:p>
    <w:p w14:paraId="7D818A25" w14:textId="0BBFDB26" w:rsidR="0017178C" w:rsidRPr="000D407A" w:rsidRDefault="009749C0" w:rsidP="00341F65">
      <w:pPr>
        <w:spacing w:line="240" w:lineRule="auto"/>
        <w:rPr>
          <w:rFonts w:asciiTheme="minorHAnsi" w:hAnsiTheme="minorHAnsi" w:cstheme="minorHAnsi"/>
          <w:sz w:val="22"/>
          <w:szCs w:val="22"/>
        </w:rPr>
      </w:pPr>
      <w:r w:rsidRPr="000D407A">
        <w:rPr>
          <w:rFonts w:asciiTheme="minorHAnsi" w:hAnsiTheme="minorHAnsi" w:cstheme="minorHAnsi"/>
          <w:sz w:val="22"/>
          <w:szCs w:val="22"/>
        </w:rPr>
        <w:t xml:space="preserve">Šentvid pri Stični, </w:t>
      </w:r>
      <w:r w:rsidR="007E0BD9" w:rsidRPr="000D407A">
        <w:rPr>
          <w:rFonts w:asciiTheme="minorHAnsi" w:hAnsiTheme="minorHAnsi" w:cstheme="minorHAnsi"/>
          <w:sz w:val="22"/>
          <w:szCs w:val="22"/>
        </w:rPr>
        <w:t>7</w:t>
      </w:r>
      <w:r w:rsidR="00144009" w:rsidRPr="000D407A">
        <w:rPr>
          <w:rFonts w:asciiTheme="minorHAnsi" w:hAnsiTheme="minorHAnsi" w:cstheme="minorHAnsi"/>
          <w:sz w:val="22"/>
          <w:szCs w:val="22"/>
        </w:rPr>
        <w:t xml:space="preserve">. </w:t>
      </w:r>
      <w:r w:rsidR="007E0BD9" w:rsidRPr="000D407A">
        <w:rPr>
          <w:rFonts w:asciiTheme="minorHAnsi" w:hAnsiTheme="minorHAnsi" w:cstheme="minorHAnsi"/>
          <w:sz w:val="22"/>
          <w:szCs w:val="22"/>
        </w:rPr>
        <w:t>3</w:t>
      </w:r>
      <w:r w:rsidR="00144009" w:rsidRPr="000D407A">
        <w:rPr>
          <w:rFonts w:asciiTheme="minorHAnsi" w:hAnsiTheme="minorHAnsi" w:cstheme="minorHAnsi"/>
          <w:sz w:val="22"/>
          <w:szCs w:val="22"/>
        </w:rPr>
        <w:t>. 202</w:t>
      </w:r>
      <w:r w:rsidR="000D0175" w:rsidRPr="000D407A">
        <w:rPr>
          <w:rFonts w:asciiTheme="minorHAnsi" w:hAnsiTheme="minorHAnsi" w:cstheme="minorHAnsi"/>
          <w:sz w:val="22"/>
          <w:szCs w:val="22"/>
        </w:rPr>
        <w:t>2</w:t>
      </w:r>
      <w:r w:rsidR="00EE2BF9" w:rsidRPr="000D407A">
        <w:rPr>
          <w:rFonts w:asciiTheme="minorHAnsi" w:hAnsiTheme="minorHAnsi" w:cstheme="minorHAnsi"/>
          <w:sz w:val="22"/>
          <w:szCs w:val="22"/>
        </w:rPr>
        <w:t xml:space="preserve">                </w:t>
      </w:r>
    </w:p>
    <w:p w14:paraId="5D7D8D3F" w14:textId="77777777" w:rsidR="000D407A" w:rsidRDefault="000D407A" w:rsidP="00341F65">
      <w:pPr>
        <w:spacing w:line="240" w:lineRule="auto"/>
        <w:rPr>
          <w:rFonts w:asciiTheme="minorHAnsi" w:hAnsiTheme="minorHAnsi" w:cstheme="minorHAnsi"/>
          <w:sz w:val="22"/>
          <w:szCs w:val="22"/>
        </w:rPr>
      </w:pPr>
    </w:p>
    <w:p w14:paraId="6AA46AC4" w14:textId="77777777" w:rsidR="000D407A" w:rsidRDefault="000D407A" w:rsidP="00341F65">
      <w:pPr>
        <w:spacing w:line="240" w:lineRule="auto"/>
        <w:rPr>
          <w:rFonts w:asciiTheme="minorHAnsi" w:hAnsiTheme="minorHAnsi" w:cstheme="minorHAnsi"/>
          <w:sz w:val="22"/>
          <w:szCs w:val="22"/>
        </w:rPr>
      </w:pPr>
    </w:p>
    <w:p w14:paraId="4327DC70" w14:textId="77777777" w:rsidR="000D407A" w:rsidRDefault="008915DF" w:rsidP="00341F65">
      <w:pPr>
        <w:spacing w:line="240" w:lineRule="auto"/>
        <w:rPr>
          <w:rFonts w:asciiTheme="minorHAnsi" w:hAnsiTheme="minorHAnsi" w:cstheme="minorHAnsi"/>
          <w:sz w:val="22"/>
          <w:szCs w:val="22"/>
        </w:rPr>
      </w:pPr>
      <w:r w:rsidRPr="000D407A">
        <w:rPr>
          <w:rFonts w:asciiTheme="minorHAnsi" w:hAnsiTheme="minorHAnsi" w:cstheme="minorHAnsi"/>
          <w:sz w:val="22"/>
          <w:szCs w:val="22"/>
        </w:rPr>
        <w:t>Priloga:</w:t>
      </w:r>
    </w:p>
    <w:p w14:paraId="7F18292B" w14:textId="2126E393" w:rsidR="00474937" w:rsidRPr="000D407A" w:rsidRDefault="0036176A" w:rsidP="000D407A">
      <w:pPr>
        <w:pStyle w:val="Odstavekseznama"/>
        <w:numPr>
          <w:ilvl w:val="0"/>
          <w:numId w:val="6"/>
        </w:numPr>
        <w:rPr>
          <w:rFonts w:asciiTheme="minorHAnsi" w:hAnsiTheme="minorHAnsi" w:cstheme="minorHAnsi"/>
          <w:sz w:val="22"/>
          <w:szCs w:val="22"/>
        </w:rPr>
      </w:pPr>
      <w:r w:rsidRPr="000D407A">
        <w:rPr>
          <w:rFonts w:asciiTheme="minorHAnsi" w:hAnsiTheme="minorHAnsi" w:cstheme="minorHAnsi"/>
          <w:sz w:val="22"/>
          <w:szCs w:val="22"/>
        </w:rPr>
        <w:t>Sklepi</w:t>
      </w:r>
      <w:r w:rsidR="008915DF" w:rsidRPr="000D407A">
        <w:rPr>
          <w:rFonts w:asciiTheme="minorHAnsi" w:hAnsiTheme="minorHAnsi" w:cstheme="minorHAnsi"/>
          <w:sz w:val="22"/>
          <w:szCs w:val="22"/>
        </w:rPr>
        <w:t xml:space="preserve"> otroškega šolskega parlamenta.</w:t>
      </w:r>
    </w:p>
    <w:p w14:paraId="5CF04656" w14:textId="77777777" w:rsidR="008915DF" w:rsidRPr="000D407A" w:rsidRDefault="00474937" w:rsidP="00341F65">
      <w:pPr>
        <w:spacing w:line="240" w:lineRule="auto"/>
        <w:rPr>
          <w:rFonts w:asciiTheme="minorHAnsi" w:hAnsiTheme="minorHAnsi" w:cstheme="minorHAnsi"/>
          <w:sz w:val="22"/>
          <w:szCs w:val="22"/>
        </w:rPr>
      </w:pPr>
      <w:r w:rsidRPr="000D407A">
        <w:rPr>
          <w:rFonts w:asciiTheme="minorHAnsi" w:hAnsiTheme="minorHAnsi" w:cstheme="minorHAnsi"/>
          <w:sz w:val="22"/>
          <w:szCs w:val="22"/>
        </w:rPr>
        <w:br w:type="page"/>
      </w:r>
      <w:r w:rsidRPr="000D407A">
        <w:rPr>
          <w:rFonts w:asciiTheme="minorHAnsi" w:hAnsiTheme="minorHAnsi" w:cstheme="minorHAnsi"/>
          <w:sz w:val="22"/>
          <w:szCs w:val="22"/>
        </w:rPr>
        <w:lastRenderedPageBreak/>
        <w:t>Priloga 1</w:t>
      </w:r>
    </w:p>
    <w:p w14:paraId="08C74ADB" w14:textId="77777777" w:rsidR="00474937" w:rsidRPr="000D407A" w:rsidRDefault="00474937" w:rsidP="00341F65">
      <w:pPr>
        <w:spacing w:line="240" w:lineRule="auto"/>
        <w:rPr>
          <w:rFonts w:asciiTheme="minorHAnsi" w:hAnsiTheme="minorHAnsi" w:cstheme="minorHAnsi"/>
          <w:sz w:val="22"/>
          <w:szCs w:val="22"/>
        </w:rPr>
      </w:pPr>
    </w:p>
    <w:p w14:paraId="608F5F77" w14:textId="40D48D3B" w:rsidR="00474937" w:rsidRPr="000D407A" w:rsidRDefault="00474937" w:rsidP="00474937">
      <w:pPr>
        <w:rPr>
          <w:rFonts w:asciiTheme="minorHAnsi" w:hAnsiTheme="minorHAnsi" w:cstheme="minorHAnsi"/>
          <w:sz w:val="22"/>
          <w:szCs w:val="22"/>
        </w:rPr>
      </w:pPr>
      <w:r w:rsidRPr="000D407A">
        <w:rPr>
          <w:rFonts w:asciiTheme="minorHAnsi" w:hAnsiTheme="minorHAnsi" w:cstheme="minorHAnsi"/>
          <w:b/>
          <w:sz w:val="22"/>
          <w:szCs w:val="22"/>
        </w:rPr>
        <w:t>Sklepi šolskega otroškega parlamenta</w:t>
      </w:r>
      <w:r w:rsidRPr="000D407A">
        <w:rPr>
          <w:rFonts w:asciiTheme="minorHAnsi" w:hAnsiTheme="minorHAnsi" w:cstheme="minorHAnsi"/>
          <w:sz w:val="22"/>
          <w:szCs w:val="22"/>
        </w:rPr>
        <w:t xml:space="preserve"> na temo Moja poklicna prihodnost v šolskem letu 202</w:t>
      </w:r>
      <w:r w:rsidR="000D0175" w:rsidRPr="000D407A">
        <w:rPr>
          <w:rFonts w:asciiTheme="minorHAnsi" w:hAnsiTheme="minorHAnsi" w:cstheme="minorHAnsi"/>
          <w:sz w:val="22"/>
          <w:szCs w:val="22"/>
        </w:rPr>
        <w:t>1</w:t>
      </w:r>
      <w:r w:rsidRPr="000D407A">
        <w:rPr>
          <w:rFonts w:asciiTheme="minorHAnsi" w:hAnsiTheme="minorHAnsi" w:cstheme="minorHAnsi"/>
          <w:sz w:val="22"/>
          <w:szCs w:val="22"/>
        </w:rPr>
        <w:t>/2</w:t>
      </w:r>
      <w:r w:rsidR="000D0175" w:rsidRPr="000D407A">
        <w:rPr>
          <w:rFonts w:asciiTheme="minorHAnsi" w:hAnsiTheme="minorHAnsi" w:cstheme="minorHAnsi"/>
          <w:sz w:val="22"/>
          <w:szCs w:val="22"/>
        </w:rPr>
        <w:t>2</w:t>
      </w:r>
      <w:r w:rsidRPr="000D407A">
        <w:rPr>
          <w:rFonts w:asciiTheme="minorHAnsi" w:hAnsiTheme="minorHAnsi" w:cstheme="minorHAnsi"/>
          <w:sz w:val="22"/>
          <w:szCs w:val="22"/>
        </w:rPr>
        <w:t>:</w:t>
      </w:r>
    </w:p>
    <w:p w14:paraId="774E4300" w14:textId="77777777" w:rsidR="00474937" w:rsidRPr="000D407A" w:rsidRDefault="00474937" w:rsidP="00474937">
      <w:pPr>
        <w:rPr>
          <w:rFonts w:asciiTheme="minorHAnsi" w:hAnsiTheme="minorHAnsi" w:cstheme="minorHAnsi"/>
          <w:sz w:val="22"/>
          <w:szCs w:val="22"/>
        </w:rPr>
      </w:pPr>
    </w:p>
    <w:p w14:paraId="0D2FD1BB" w14:textId="4A9950A0" w:rsidR="000D0175" w:rsidRPr="000D407A" w:rsidRDefault="000D0175" w:rsidP="000D0175">
      <w:pPr>
        <w:pStyle w:val="Odstavekseznama"/>
        <w:numPr>
          <w:ilvl w:val="0"/>
          <w:numId w:val="5"/>
        </w:numPr>
        <w:spacing w:after="200" w:line="276" w:lineRule="auto"/>
        <w:jc w:val="both"/>
        <w:rPr>
          <w:rFonts w:asciiTheme="minorHAnsi" w:hAnsiTheme="minorHAnsi" w:cstheme="minorHAnsi"/>
          <w:sz w:val="22"/>
          <w:szCs w:val="22"/>
        </w:rPr>
      </w:pPr>
      <w:r w:rsidRPr="000D407A">
        <w:rPr>
          <w:rFonts w:asciiTheme="minorHAnsi" w:hAnsiTheme="minorHAnsi" w:cstheme="minorHAnsi"/>
          <w:sz w:val="22"/>
          <w:szCs w:val="22"/>
        </w:rPr>
        <w:t>Ob razmišljanju o svojih trenutnih željah so učenci ugotavljali, da so te večinoma vezane na šolski uspeh, medtem ko so njihove največje življenjske želje povezane z družino, potovanji in kariero. Čez 10 ali 15 let pa v ospredju svojih življenj vidijo poklic oz. službo.</w:t>
      </w:r>
    </w:p>
    <w:p w14:paraId="76B6D4E7" w14:textId="77777777" w:rsidR="000D0175" w:rsidRPr="000D407A" w:rsidRDefault="000D0175" w:rsidP="000D0175">
      <w:pPr>
        <w:pStyle w:val="Odstavekseznama"/>
        <w:spacing w:after="200" w:line="276" w:lineRule="auto"/>
        <w:ind w:left="360"/>
        <w:jc w:val="both"/>
        <w:rPr>
          <w:rFonts w:asciiTheme="minorHAnsi" w:hAnsiTheme="minorHAnsi" w:cstheme="minorHAnsi"/>
          <w:sz w:val="22"/>
          <w:szCs w:val="22"/>
        </w:rPr>
      </w:pPr>
    </w:p>
    <w:p w14:paraId="5661CB4C" w14:textId="43B703DA" w:rsidR="000D0175" w:rsidRPr="000D407A" w:rsidRDefault="000D0175" w:rsidP="000D0175">
      <w:pPr>
        <w:pStyle w:val="Odstavekseznama"/>
        <w:numPr>
          <w:ilvl w:val="0"/>
          <w:numId w:val="5"/>
        </w:numPr>
        <w:spacing w:after="200" w:line="276" w:lineRule="auto"/>
        <w:jc w:val="both"/>
        <w:rPr>
          <w:rFonts w:asciiTheme="minorHAnsi" w:hAnsiTheme="minorHAnsi" w:cstheme="minorHAnsi"/>
          <w:sz w:val="22"/>
          <w:szCs w:val="22"/>
        </w:rPr>
      </w:pPr>
      <w:r w:rsidRPr="000D407A">
        <w:rPr>
          <w:rFonts w:asciiTheme="minorHAnsi" w:hAnsiTheme="minorHAnsi" w:cstheme="minorHAnsi"/>
          <w:sz w:val="22"/>
          <w:szCs w:val="22"/>
        </w:rPr>
        <w:t>Pri odločitvi za poklic ima pri učencih poleg lastnega interesa veliko vlogo mnenje in vzpodbuda staršev. Dosti informacij prejmejo v šoli, zlasti v 9. razredu. V letošnjem šolskem letu je bil v sklopu poklicne orientacije za zainteresirane devetošolce organiziran ogled lokalnih podjetij oz. ustanov (vrtec, bolnišnica za otroke, turistična kmetija), kjer so lahko o različnih poklicih dobili informacije iz prve roke. Pri odločitvi o poklicu jim pomagajo še informativni dnevi, obiski poklicnih tržnic ter množica podatkov na svetovnem spletu, npr. na straneh Mojaizbira, ZRSZ in Dijaški svet.</w:t>
      </w:r>
    </w:p>
    <w:p w14:paraId="5F1B8A5A" w14:textId="77777777" w:rsidR="000D0175" w:rsidRPr="000D407A" w:rsidRDefault="000D0175" w:rsidP="000D0175">
      <w:pPr>
        <w:pStyle w:val="Odstavekseznama"/>
        <w:spacing w:after="200" w:line="276" w:lineRule="auto"/>
        <w:ind w:left="360"/>
        <w:jc w:val="both"/>
        <w:rPr>
          <w:rFonts w:asciiTheme="minorHAnsi" w:hAnsiTheme="minorHAnsi" w:cstheme="minorHAnsi"/>
          <w:sz w:val="22"/>
          <w:szCs w:val="22"/>
        </w:rPr>
      </w:pPr>
    </w:p>
    <w:p w14:paraId="1EB6B378" w14:textId="6F67574A" w:rsidR="000D0175" w:rsidRPr="000D407A" w:rsidRDefault="000D0175" w:rsidP="000D0175">
      <w:pPr>
        <w:pStyle w:val="Odstavekseznama"/>
        <w:numPr>
          <w:ilvl w:val="0"/>
          <w:numId w:val="5"/>
        </w:numPr>
        <w:spacing w:after="200" w:line="276" w:lineRule="auto"/>
        <w:jc w:val="both"/>
        <w:rPr>
          <w:rFonts w:asciiTheme="minorHAnsi" w:hAnsiTheme="minorHAnsi" w:cstheme="minorHAnsi"/>
          <w:sz w:val="22"/>
          <w:szCs w:val="22"/>
        </w:rPr>
      </w:pPr>
      <w:r w:rsidRPr="000D407A">
        <w:rPr>
          <w:rFonts w:asciiTheme="minorHAnsi" w:hAnsiTheme="minorHAnsi" w:cstheme="minorHAnsi"/>
          <w:sz w:val="22"/>
          <w:szCs w:val="22"/>
        </w:rPr>
        <w:t>V osnovni šoli si želijo več praktičnega pouka oz. učenja življenjskih stvari, kot so likanje, kako zašiti majico ali prišiti gumb, in podobno. Učitelji bi svojo razlago teorije lahko večkrat podkrepili s praktičnimi primeri. Več bi lahko bilo skupinskega dela in učenja sodelovanja.</w:t>
      </w:r>
    </w:p>
    <w:p w14:paraId="6A8CA5CB" w14:textId="77777777" w:rsidR="000D0175" w:rsidRPr="000D407A" w:rsidRDefault="000D0175" w:rsidP="000D0175">
      <w:pPr>
        <w:pStyle w:val="Odstavekseznama"/>
        <w:spacing w:after="200" w:line="276" w:lineRule="auto"/>
        <w:ind w:left="360"/>
        <w:jc w:val="both"/>
        <w:rPr>
          <w:rFonts w:asciiTheme="minorHAnsi" w:hAnsiTheme="minorHAnsi" w:cstheme="minorHAnsi"/>
          <w:sz w:val="22"/>
          <w:szCs w:val="22"/>
        </w:rPr>
      </w:pPr>
    </w:p>
    <w:p w14:paraId="620FC85A" w14:textId="30C15CF3" w:rsidR="000D0175" w:rsidRPr="000D407A" w:rsidRDefault="000D0175" w:rsidP="000D0175">
      <w:pPr>
        <w:pStyle w:val="Odstavekseznama"/>
        <w:numPr>
          <w:ilvl w:val="0"/>
          <w:numId w:val="5"/>
        </w:numPr>
        <w:spacing w:after="200" w:line="276" w:lineRule="auto"/>
        <w:jc w:val="both"/>
        <w:rPr>
          <w:rFonts w:asciiTheme="minorHAnsi" w:hAnsiTheme="minorHAnsi" w:cstheme="minorHAnsi"/>
          <w:sz w:val="22"/>
          <w:szCs w:val="22"/>
        </w:rPr>
      </w:pPr>
      <w:r w:rsidRPr="000D407A">
        <w:rPr>
          <w:rFonts w:asciiTheme="minorHAnsi" w:hAnsiTheme="minorHAnsi" w:cstheme="minorHAnsi"/>
          <w:sz w:val="22"/>
          <w:szCs w:val="22"/>
        </w:rPr>
        <w:t>Med najpomembnejše poklice prihodnosti so uvrstili poklice s področja zdravstva, psihologije, računalništva in programiranja. Z razvojem družbe nastaja tudi vedno več novih poklicev, ki danes sploh še ne obstajajo. Učenci se zavedajo, da na njihovi poklicni poti ne bo dovolj zgolj izobrazba, ki jo bodo pridobili v času šolanja, temveč bodo morali spremljati vse novosti in hkrati s prilagajanjem skrbeti za dobre medsebojne odnose pri delu z raznovrstnimi ljudmi.</w:t>
      </w:r>
    </w:p>
    <w:p w14:paraId="0517A7F4" w14:textId="77777777" w:rsidR="000D0175" w:rsidRPr="000D407A" w:rsidRDefault="000D0175" w:rsidP="000D0175">
      <w:pPr>
        <w:pStyle w:val="Odstavekseznama"/>
        <w:spacing w:after="200" w:line="276" w:lineRule="auto"/>
        <w:ind w:left="360"/>
        <w:jc w:val="both"/>
        <w:rPr>
          <w:rFonts w:asciiTheme="minorHAnsi" w:hAnsiTheme="minorHAnsi" w:cstheme="minorHAnsi"/>
          <w:sz w:val="22"/>
          <w:szCs w:val="22"/>
        </w:rPr>
      </w:pPr>
    </w:p>
    <w:p w14:paraId="128602A9" w14:textId="77777777" w:rsidR="000D0175" w:rsidRPr="000D407A" w:rsidRDefault="000D0175" w:rsidP="000D0175">
      <w:pPr>
        <w:pStyle w:val="Odstavekseznama"/>
        <w:numPr>
          <w:ilvl w:val="0"/>
          <w:numId w:val="5"/>
        </w:numPr>
        <w:spacing w:after="200" w:line="276" w:lineRule="auto"/>
        <w:jc w:val="both"/>
        <w:rPr>
          <w:rFonts w:asciiTheme="minorHAnsi" w:hAnsiTheme="minorHAnsi" w:cstheme="minorHAnsi"/>
          <w:sz w:val="22"/>
          <w:szCs w:val="22"/>
        </w:rPr>
      </w:pPr>
      <w:r w:rsidRPr="000D407A">
        <w:rPr>
          <w:rFonts w:asciiTheme="minorHAnsi" w:hAnsiTheme="minorHAnsi" w:cstheme="minorHAnsi"/>
          <w:sz w:val="22"/>
          <w:szCs w:val="22"/>
        </w:rPr>
        <w:t>Veliko učencev bi želelo nekaj učnih, študijskih ali delovnih izkušenj pridobiti tudi v tujini, s pomočjo različnih mednarodnih izmenjav in programov. Vključenost Slovenije v Evropsko unijo omogoča veliko možnosti na področju izobraževanja in zaposlovanja. Bi pa se jih večina nato vrnila v Slovenijo, saj si poleg dobre službe želijo tudi družine in kvalitetnega življenjskega okolja.</w:t>
      </w:r>
    </w:p>
    <w:p w14:paraId="3B57FAFC" w14:textId="77777777" w:rsidR="00474937" w:rsidRPr="000D407A" w:rsidRDefault="00474937" w:rsidP="000D0175">
      <w:pPr>
        <w:spacing w:line="240" w:lineRule="auto"/>
        <w:rPr>
          <w:rFonts w:asciiTheme="minorHAnsi" w:hAnsiTheme="minorHAnsi" w:cstheme="minorHAnsi"/>
          <w:sz w:val="22"/>
          <w:szCs w:val="22"/>
        </w:rPr>
      </w:pPr>
    </w:p>
    <w:sectPr w:rsidR="00474937" w:rsidRPr="000D407A" w:rsidSect="0019612C">
      <w:head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DB33" w14:textId="77777777" w:rsidR="000D407A" w:rsidRDefault="000D407A" w:rsidP="000D407A">
      <w:pPr>
        <w:spacing w:line="240" w:lineRule="auto"/>
      </w:pPr>
      <w:r>
        <w:separator/>
      </w:r>
    </w:p>
  </w:endnote>
  <w:endnote w:type="continuationSeparator" w:id="0">
    <w:p w14:paraId="4E08466F" w14:textId="77777777" w:rsidR="000D407A" w:rsidRDefault="000D407A" w:rsidP="000D4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E1AE" w14:textId="77777777" w:rsidR="000D407A" w:rsidRDefault="000D407A" w:rsidP="000D407A">
      <w:pPr>
        <w:spacing w:line="240" w:lineRule="auto"/>
      </w:pPr>
      <w:r>
        <w:separator/>
      </w:r>
    </w:p>
  </w:footnote>
  <w:footnote w:type="continuationSeparator" w:id="0">
    <w:p w14:paraId="54AED241" w14:textId="77777777" w:rsidR="000D407A" w:rsidRDefault="000D407A" w:rsidP="000D40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6914" w14:textId="05B71473" w:rsidR="000D407A" w:rsidRDefault="000D407A">
    <w:pPr>
      <w:pStyle w:val="Glava"/>
    </w:pPr>
    <w:r>
      <w:rPr>
        <w:noProof/>
      </w:rPr>
      <w:drawing>
        <wp:anchor distT="0" distB="0" distL="114300" distR="114300" simplePos="0" relativeHeight="251659264" behindDoc="0" locked="0" layoutInCell="1" allowOverlap="1" wp14:anchorId="69E14EF0" wp14:editId="2B1CAA1E">
          <wp:simplePos x="0" y="0"/>
          <wp:positionH relativeFrom="page">
            <wp:align>right</wp:align>
          </wp:positionH>
          <wp:positionV relativeFrom="paragraph">
            <wp:posOffset>-143510</wp:posOffset>
          </wp:positionV>
          <wp:extent cx="7175500" cy="1061085"/>
          <wp:effectExtent l="0" t="0" r="6350" b="5715"/>
          <wp:wrapThrough wrapText="bothSides">
            <wp:wrapPolygon edited="0">
              <wp:start x="0" y="0"/>
              <wp:lineTo x="0" y="21329"/>
              <wp:lineTo x="21562" y="21329"/>
              <wp:lineTo x="21562" y="0"/>
              <wp:lineTo x="0" y="0"/>
            </wp:wrapPolygon>
          </wp:wrapThrough>
          <wp:docPr id="23" name="Picture 2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lika, ki vsebuje besede besedilo&#10;&#10;Opis je samodejno ustvarjen"/>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175500" cy="1061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5D8"/>
    <w:multiLevelType w:val="hybridMultilevel"/>
    <w:tmpl w:val="606EBC10"/>
    <w:lvl w:ilvl="0" w:tplc="2482012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037D5"/>
    <w:multiLevelType w:val="hybridMultilevel"/>
    <w:tmpl w:val="6F2EAD1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4CD01ED8"/>
    <w:multiLevelType w:val="hybridMultilevel"/>
    <w:tmpl w:val="A5402D68"/>
    <w:lvl w:ilvl="0" w:tplc="1CB00ADA">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0D22C19"/>
    <w:multiLevelType w:val="hybridMultilevel"/>
    <w:tmpl w:val="D6CE24F0"/>
    <w:lvl w:ilvl="0" w:tplc="8BFCB300">
      <w:start w:val="1"/>
      <w:numFmt w:val="decimal"/>
      <w:lvlText w:val="%1."/>
      <w:lvlJc w:val="left"/>
      <w:pPr>
        <w:tabs>
          <w:tab w:val="num" w:pos="720"/>
        </w:tabs>
        <w:ind w:left="720" w:hanging="360"/>
      </w:pPr>
    </w:lvl>
    <w:lvl w:ilvl="1" w:tplc="8E56F852" w:tentative="1">
      <w:start w:val="1"/>
      <w:numFmt w:val="decimal"/>
      <w:lvlText w:val="%2."/>
      <w:lvlJc w:val="left"/>
      <w:pPr>
        <w:tabs>
          <w:tab w:val="num" w:pos="1440"/>
        </w:tabs>
        <w:ind w:left="1440" w:hanging="360"/>
      </w:pPr>
    </w:lvl>
    <w:lvl w:ilvl="2" w:tplc="23A832CC" w:tentative="1">
      <w:start w:val="1"/>
      <w:numFmt w:val="decimal"/>
      <w:lvlText w:val="%3."/>
      <w:lvlJc w:val="left"/>
      <w:pPr>
        <w:tabs>
          <w:tab w:val="num" w:pos="2160"/>
        </w:tabs>
        <w:ind w:left="2160" w:hanging="360"/>
      </w:pPr>
    </w:lvl>
    <w:lvl w:ilvl="3" w:tplc="18BA0972">
      <w:start w:val="150"/>
      <w:numFmt w:val="bullet"/>
      <w:lvlText w:val="o"/>
      <w:lvlJc w:val="left"/>
      <w:pPr>
        <w:tabs>
          <w:tab w:val="num" w:pos="2880"/>
        </w:tabs>
        <w:ind w:left="2880" w:hanging="360"/>
      </w:pPr>
      <w:rPr>
        <w:rFonts w:ascii="Courier New" w:hAnsi="Courier New" w:hint="default"/>
      </w:rPr>
    </w:lvl>
    <w:lvl w:ilvl="4" w:tplc="C8FE619C" w:tentative="1">
      <w:start w:val="1"/>
      <w:numFmt w:val="decimal"/>
      <w:lvlText w:val="%5."/>
      <w:lvlJc w:val="left"/>
      <w:pPr>
        <w:tabs>
          <w:tab w:val="num" w:pos="3600"/>
        </w:tabs>
        <w:ind w:left="3600" w:hanging="360"/>
      </w:pPr>
    </w:lvl>
    <w:lvl w:ilvl="5" w:tplc="2DF20526" w:tentative="1">
      <w:start w:val="1"/>
      <w:numFmt w:val="decimal"/>
      <w:lvlText w:val="%6."/>
      <w:lvlJc w:val="left"/>
      <w:pPr>
        <w:tabs>
          <w:tab w:val="num" w:pos="4320"/>
        </w:tabs>
        <w:ind w:left="4320" w:hanging="360"/>
      </w:pPr>
    </w:lvl>
    <w:lvl w:ilvl="6" w:tplc="C61C97C6" w:tentative="1">
      <w:start w:val="1"/>
      <w:numFmt w:val="decimal"/>
      <w:lvlText w:val="%7."/>
      <w:lvlJc w:val="left"/>
      <w:pPr>
        <w:tabs>
          <w:tab w:val="num" w:pos="5040"/>
        </w:tabs>
        <w:ind w:left="5040" w:hanging="360"/>
      </w:pPr>
    </w:lvl>
    <w:lvl w:ilvl="7" w:tplc="101072D4" w:tentative="1">
      <w:start w:val="1"/>
      <w:numFmt w:val="decimal"/>
      <w:lvlText w:val="%8."/>
      <w:lvlJc w:val="left"/>
      <w:pPr>
        <w:tabs>
          <w:tab w:val="num" w:pos="5760"/>
        </w:tabs>
        <w:ind w:left="5760" w:hanging="360"/>
      </w:pPr>
    </w:lvl>
    <w:lvl w:ilvl="8" w:tplc="A4B6873A" w:tentative="1">
      <w:start w:val="1"/>
      <w:numFmt w:val="decimal"/>
      <w:lvlText w:val="%9."/>
      <w:lvlJc w:val="left"/>
      <w:pPr>
        <w:tabs>
          <w:tab w:val="num" w:pos="6480"/>
        </w:tabs>
        <w:ind w:left="6480" w:hanging="360"/>
      </w:pPr>
    </w:lvl>
  </w:abstractNum>
  <w:abstractNum w:abstractNumId="4" w15:restartNumberingAfterBreak="0">
    <w:nsid w:val="6C500A91"/>
    <w:multiLevelType w:val="hybridMultilevel"/>
    <w:tmpl w:val="41E20FEC"/>
    <w:lvl w:ilvl="0" w:tplc="99B2ED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154F88"/>
    <w:multiLevelType w:val="hybridMultilevel"/>
    <w:tmpl w:val="1BDC29F8"/>
    <w:lvl w:ilvl="0" w:tplc="69A0B2B4">
      <w:start w:val="1296"/>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35925209">
    <w:abstractNumId w:val="1"/>
  </w:num>
  <w:num w:numId="2" w16cid:durableId="2092071841">
    <w:abstractNumId w:val="4"/>
  </w:num>
  <w:num w:numId="3" w16cid:durableId="964192270">
    <w:abstractNumId w:val="0"/>
  </w:num>
  <w:num w:numId="4" w16cid:durableId="1957055020">
    <w:abstractNumId w:val="3"/>
  </w:num>
  <w:num w:numId="5" w16cid:durableId="634331739">
    <w:abstractNumId w:val="2"/>
  </w:num>
  <w:num w:numId="6" w16cid:durableId="2020768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9D"/>
    <w:rsid w:val="00000A55"/>
    <w:rsid w:val="000019DB"/>
    <w:rsid w:val="00004316"/>
    <w:rsid w:val="00014E55"/>
    <w:rsid w:val="00016DEA"/>
    <w:rsid w:val="000216BA"/>
    <w:rsid w:val="00023872"/>
    <w:rsid w:val="00023B3A"/>
    <w:rsid w:val="00023ECF"/>
    <w:rsid w:val="00024CBD"/>
    <w:rsid w:val="00026525"/>
    <w:rsid w:val="00027F97"/>
    <w:rsid w:val="00030165"/>
    <w:rsid w:val="00030ABC"/>
    <w:rsid w:val="00033E56"/>
    <w:rsid w:val="00033F85"/>
    <w:rsid w:val="000356C2"/>
    <w:rsid w:val="00036CC1"/>
    <w:rsid w:val="00042E43"/>
    <w:rsid w:val="00043856"/>
    <w:rsid w:val="00054168"/>
    <w:rsid w:val="00067150"/>
    <w:rsid w:val="00067A10"/>
    <w:rsid w:val="00074A1F"/>
    <w:rsid w:val="000821EA"/>
    <w:rsid w:val="000830C3"/>
    <w:rsid w:val="000847FF"/>
    <w:rsid w:val="000850E6"/>
    <w:rsid w:val="000867A0"/>
    <w:rsid w:val="0009035F"/>
    <w:rsid w:val="00092883"/>
    <w:rsid w:val="00093131"/>
    <w:rsid w:val="00093978"/>
    <w:rsid w:val="000A1727"/>
    <w:rsid w:val="000C20EC"/>
    <w:rsid w:val="000D0175"/>
    <w:rsid w:val="000D2995"/>
    <w:rsid w:val="000D407A"/>
    <w:rsid w:val="000D4DEE"/>
    <w:rsid w:val="000D6B2D"/>
    <w:rsid w:val="000E3939"/>
    <w:rsid w:val="000F084D"/>
    <w:rsid w:val="000F224C"/>
    <w:rsid w:val="000F2A37"/>
    <w:rsid w:val="00101A47"/>
    <w:rsid w:val="00103549"/>
    <w:rsid w:val="00106529"/>
    <w:rsid w:val="00107221"/>
    <w:rsid w:val="00107267"/>
    <w:rsid w:val="00110677"/>
    <w:rsid w:val="00111431"/>
    <w:rsid w:val="0011412D"/>
    <w:rsid w:val="00124713"/>
    <w:rsid w:val="00126CDD"/>
    <w:rsid w:val="00130772"/>
    <w:rsid w:val="00132413"/>
    <w:rsid w:val="00137128"/>
    <w:rsid w:val="00143503"/>
    <w:rsid w:val="00144009"/>
    <w:rsid w:val="0014640C"/>
    <w:rsid w:val="001527E1"/>
    <w:rsid w:val="00156887"/>
    <w:rsid w:val="00156A6E"/>
    <w:rsid w:val="00157977"/>
    <w:rsid w:val="00160212"/>
    <w:rsid w:val="00161912"/>
    <w:rsid w:val="0016229E"/>
    <w:rsid w:val="00164578"/>
    <w:rsid w:val="001658FA"/>
    <w:rsid w:val="001662FC"/>
    <w:rsid w:val="0017178C"/>
    <w:rsid w:val="0017310A"/>
    <w:rsid w:val="001739D4"/>
    <w:rsid w:val="00176F12"/>
    <w:rsid w:val="001774A9"/>
    <w:rsid w:val="00181483"/>
    <w:rsid w:val="00186DED"/>
    <w:rsid w:val="00190773"/>
    <w:rsid w:val="0019612C"/>
    <w:rsid w:val="001972B6"/>
    <w:rsid w:val="001A1828"/>
    <w:rsid w:val="001A4B98"/>
    <w:rsid w:val="001B1FE0"/>
    <w:rsid w:val="001C4F53"/>
    <w:rsid w:val="001D58BD"/>
    <w:rsid w:val="001D684F"/>
    <w:rsid w:val="001D7F49"/>
    <w:rsid w:val="001D7F67"/>
    <w:rsid w:val="001E01E4"/>
    <w:rsid w:val="001E31F5"/>
    <w:rsid w:val="001E3896"/>
    <w:rsid w:val="001E6B21"/>
    <w:rsid w:val="001F0D26"/>
    <w:rsid w:val="00201DAD"/>
    <w:rsid w:val="00207BBD"/>
    <w:rsid w:val="00207E67"/>
    <w:rsid w:val="0021290F"/>
    <w:rsid w:val="002139FB"/>
    <w:rsid w:val="00217D88"/>
    <w:rsid w:val="00220F98"/>
    <w:rsid w:val="002225C4"/>
    <w:rsid w:val="002309F1"/>
    <w:rsid w:val="00232BFC"/>
    <w:rsid w:val="00245891"/>
    <w:rsid w:val="00254997"/>
    <w:rsid w:val="00255381"/>
    <w:rsid w:val="0025551E"/>
    <w:rsid w:val="002617C1"/>
    <w:rsid w:val="00262BC3"/>
    <w:rsid w:val="00263EB0"/>
    <w:rsid w:val="00264700"/>
    <w:rsid w:val="00265264"/>
    <w:rsid w:val="0026582A"/>
    <w:rsid w:val="002678F2"/>
    <w:rsid w:val="00271695"/>
    <w:rsid w:val="00271964"/>
    <w:rsid w:val="00271B8E"/>
    <w:rsid w:val="0027539F"/>
    <w:rsid w:val="00276514"/>
    <w:rsid w:val="00280EB6"/>
    <w:rsid w:val="00294692"/>
    <w:rsid w:val="00294E8F"/>
    <w:rsid w:val="00295A29"/>
    <w:rsid w:val="00297485"/>
    <w:rsid w:val="00297863"/>
    <w:rsid w:val="002A1177"/>
    <w:rsid w:val="002A310D"/>
    <w:rsid w:val="002B1545"/>
    <w:rsid w:val="002B37BB"/>
    <w:rsid w:val="002B3A3D"/>
    <w:rsid w:val="002B70B7"/>
    <w:rsid w:val="002C1BB2"/>
    <w:rsid w:val="002C342F"/>
    <w:rsid w:val="002C7C74"/>
    <w:rsid w:val="002D3F96"/>
    <w:rsid w:val="002E0BBC"/>
    <w:rsid w:val="002E13B5"/>
    <w:rsid w:val="002E49AD"/>
    <w:rsid w:val="002E6E08"/>
    <w:rsid w:val="002F00A8"/>
    <w:rsid w:val="002F2165"/>
    <w:rsid w:val="002F2ECB"/>
    <w:rsid w:val="00301261"/>
    <w:rsid w:val="00303FE3"/>
    <w:rsid w:val="003065C1"/>
    <w:rsid w:val="00312DAE"/>
    <w:rsid w:val="00313E48"/>
    <w:rsid w:val="003141AD"/>
    <w:rsid w:val="00316502"/>
    <w:rsid w:val="00320F56"/>
    <w:rsid w:val="0032120F"/>
    <w:rsid w:val="00325A3C"/>
    <w:rsid w:val="00334FAD"/>
    <w:rsid w:val="003365F6"/>
    <w:rsid w:val="0033754F"/>
    <w:rsid w:val="0034007D"/>
    <w:rsid w:val="00340A18"/>
    <w:rsid w:val="00340A5B"/>
    <w:rsid w:val="00341F65"/>
    <w:rsid w:val="00343BCA"/>
    <w:rsid w:val="0034514F"/>
    <w:rsid w:val="00346481"/>
    <w:rsid w:val="0035083E"/>
    <w:rsid w:val="00355A61"/>
    <w:rsid w:val="0036052C"/>
    <w:rsid w:val="0036176A"/>
    <w:rsid w:val="00361A2B"/>
    <w:rsid w:val="00365E1D"/>
    <w:rsid w:val="003665BD"/>
    <w:rsid w:val="0036698C"/>
    <w:rsid w:val="00366A5A"/>
    <w:rsid w:val="003713E7"/>
    <w:rsid w:val="00371D31"/>
    <w:rsid w:val="00372CAE"/>
    <w:rsid w:val="003757C1"/>
    <w:rsid w:val="00380343"/>
    <w:rsid w:val="00380B5C"/>
    <w:rsid w:val="00383BD0"/>
    <w:rsid w:val="00385A2C"/>
    <w:rsid w:val="00391AD3"/>
    <w:rsid w:val="0039671F"/>
    <w:rsid w:val="003A02E4"/>
    <w:rsid w:val="003A09A2"/>
    <w:rsid w:val="003A1E04"/>
    <w:rsid w:val="003A28A7"/>
    <w:rsid w:val="003A45C7"/>
    <w:rsid w:val="003A55D3"/>
    <w:rsid w:val="003A7949"/>
    <w:rsid w:val="003A7D8A"/>
    <w:rsid w:val="003B3C14"/>
    <w:rsid w:val="003B4652"/>
    <w:rsid w:val="003B4EA3"/>
    <w:rsid w:val="003B4EB8"/>
    <w:rsid w:val="003B6132"/>
    <w:rsid w:val="003C0E73"/>
    <w:rsid w:val="003C32EA"/>
    <w:rsid w:val="003E669A"/>
    <w:rsid w:val="003E790F"/>
    <w:rsid w:val="003F0B2E"/>
    <w:rsid w:val="003F15B2"/>
    <w:rsid w:val="003F1AA3"/>
    <w:rsid w:val="003F2B3C"/>
    <w:rsid w:val="003F315B"/>
    <w:rsid w:val="003F62E9"/>
    <w:rsid w:val="003F688A"/>
    <w:rsid w:val="00400FCD"/>
    <w:rsid w:val="00407A04"/>
    <w:rsid w:val="004127E2"/>
    <w:rsid w:val="00413E2C"/>
    <w:rsid w:val="00414996"/>
    <w:rsid w:val="00432042"/>
    <w:rsid w:val="004332DD"/>
    <w:rsid w:val="004362BB"/>
    <w:rsid w:val="00436AB0"/>
    <w:rsid w:val="00437E5E"/>
    <w:rsid w:val="00444392"/>
    <w:rsid w:val="0044684A"/>
    <w:rsid w:val="0044728F"/>
    <w:rsid w:val="00453656"/>
    <w:rsid w:val="0045400C"/>
    <w:rsid w:val="00460BD0"/>
    <w:rsid w:val="004647E2"/>
    <w:rsid w:val="004654D7"/>
    <w:rsid w:val="00472F2D"/>
    <w:rsid w:val="00474937"/>
    <w:rsid w:val="004750EC"/>
    <w:rsid w:val="00476A54"/>
    <w:rsid w:val="004803E2"/>
    <w:rsid w:val="004914B9"/>
    <w:rsid w:val="00493BA5"/>
    <w:rsid w:val="004A15F3"/>
    <w:rsid w:val="004A1B72"/>
    <w:rsid w:val="004A6E79"/>
    <w:rsid w:val="004A71C2"/>
    <w:rsid w:val="004B14C0"/>
    <w:rsid w:val="004B1C47"/>
    <w:rsid w:val="004B1E56"/>
    <w:rsid w:val="004B446E"/>
    <w:rsid w:val="004B4660"/>
    <w:rsid w:val="004B511A"/>
    <w:rsid w:val="004C10E7"/>
    <w:rsid w:val="004C1A8D"/>
    <w:rsid w:val="004D08A2"/>
    <w:rsid w:val="004D1D97"/>
    <w:rsid w:val="004D2454"/>
    <w:rsid w:val="004D33BC"/>
    <w:rsid w:val="004D362F"/>
    <w:rsid w:val="004D6301"/>
    <w:rsid w:val="004E0CF3"/>
    <w:rsid w:val="004E36F2"/>
    <w:rsid w:val="004E42FF"/>
    <w:rsid w:val="004E4D37"/>
    <w:rsid w:val="004E65C8"/>
    <w:rsid w:val="004E7E86"/>
    <w:rsid w:val="004F5F33"/>
    <w:rsid w:val="004F7146"/>
    <w:rsid w:val="0050196B"/>
    <w:rsid w:val="00501CBE"/>
    <w:rsid w:val="00502D53"/>
    <w:rsid w:val="00504A83"/>
    <w:rsid w:val="00511B49"/>
    <w:rsid w:val="005126D5"/>
    <w:rsid w:val="005144AE"/>
    <w:rsid w:val="005148B5"/>
    <w:rsid w:val="00515B2E"/>
    <w:rsid w:val="00524FB7"/>
    <w:rsid w:val="00525619"/>
    <w:rsid w:val="005276F4"/>
    <w:rsid w:val="005324B4"/>
    <w:rsid w:val="00534155"/>
    <w:rsid w:val="00537588"/>
    <w:rsid w:val="00537A85"/>
    <w:rsid w:val="00547449"/>
    <w:rsid w:val="0054748B"/>
    <w:rsid w:val="00547775"/>
    <w:rsid w:val="005509F7"/>
    <w:rsid w:val="0055335A"/>
    <w:rsid w:val="005534DE"/>
    <w:rsid w:val="0055362A"/>
    <w:rsid w:val="00553E7E"/>
    <w:rsid w:val="00567497"/>
    <w:rsid w:val="00571F1C"/>
    <w:rsid w:val="00572872"/>
    <w:rsid w:val="00574921"/>
    <w:rsid w:val="005837DE"/>
    <w:rsid w:val="00583CE3"/>
    <w:rsid w:val="005900F8"/>
    <w:rsid w:val="005915B0"/>
    <w:rsid w:val="005923E1"/>
    <w:rsid w:val="00595624"/>
    <w:rsid w:val="005A0E59"/>
    <w:rsid w:val="005A1EBE"/>
    <w:rsid w:val="005A338C"/>
    <w:rsid w:val="005A6D93"/>
    <w:rsid w:val="005B28AD"/>
    <w:rsid w:val="005B2FED"/>
    <w:rsid w:val="005C583B"/>
    <w:rsid w:val="005D12B2"/>
    <w:rsid w:val="005D3303"/>
    <w:rsid w:val="005D393F"/>
    <w:rsid w:val="005D7667"/>
    <w:rsid w:val="005D7737"/>
    <w:rsid w:val="005E08F4"/>
    <w:rsid w:val="005F2836"/>
    <w:rsid w:val="005F53B7"/>
    <w:rsid w:val="005F5CDC"/>
    <w:rsid w:val="0060086A"/>
    <w:rsid w:val="006010CC"/>
    <w:rsid w:val="006037EC"/>
    <w:rsid w:val="00610F9A"/>
    <w:rsid w:val="0061345C"/>
    <w:rsid w:val="00620C91"/>
    <w:rsid w:val="00623167"/>
    <w:rsid w:val="00623D1D"/>
    <w:rsid w:val="00626CBB"/>
    <w:rsid w:val="006402AD"/>
    <w:rsid w:val="006403E6"/>
    <w:rsid w:val="00642DA5"/>
    <w:rsid w:val="00643AE1"/>
    <w:rsid w:val="0064444B"/>
    <w:rsid w:val="00647AE6"/>
    <w:rsid w:val="00652D99"/>
    <w:rsid w:val="00654CCC"/>
    <w:rsid w:val="00655B05"/>
    <w:rsid w:val="00662492"/>
    <w:rsid w:val="006639C7"/>
    <w:rsid w:val="006703AC"/>
    <w:rsid w:val="00671185"/>
    <w:rsid w:val="00674E3F"/>
    <w:rsid w:val="00680C3E"/>
    <w:rsid w:val="0068365E"/>
    <w:rsid w:val="00685B5C"/>
    <w:rsid w:val="0069027E"/>
    <w:rsid w:val="00690D86"/>
    <w:rsid w:val="0069372F"/>
    <w:rsid w:val="00696439"/>
    <w:rsid w:val="006A4F7D"/>
    <w:rsid w:val="006A5602"/>
    <w:rsid w:val="006A6B2E"/>
    <w:rsid w:val="006B6B16"/>
    <w:rsid w:val="006C2EBC"/>
    <w:rsid w:val="006C61C2"/>
    <w:rsid w:val="006D09CD"/>
    <w:rsid w:val="006D78F8"/>
    <w:rsid w:val="006E218D"/>
    <w:rsid w:val="006E7AB1"/>
    <w:rsid w:val="006F1D53"/>
    <w:rsid w:val="006F6A77"/>
    <w:rsid w:val="006F7E70"/>
    <w:rsid w:val="00701642"/>
    <w:rsid w:val="00705B15"/>
    <w:rsid w:val="007119D2"/>
    <w:rsid w:val="007121B0"/>
    <w:rsid w:val="007125A8"/>
    <w:rsid w:val="00714D92"/>
    <w:rsid w:val="007369A7"/>
    <w:rsid w:val="00740CB9"/>
    <w:rsid w:val="00741887"/>
    <w:rsid w:val="00743920"/>
    <w:rsid w:val="00750B90"/>
    <w:rsid w:val="007544C6"/>
    <w:rsid w:val="007553EA"/>
    <w:rsid w:val="00762384"/>
    <w:rsid w:val="00765A4F"/>
    <w:rsid w:val="00770A70"/>
    <w:rsid w:val="00772BFB"/>
    <w:rsid w:val="00780C99"/>
    <w:rsid w:val="00781A9F"/>
    <w:rsid w:val="00783EB3"/>
    <w:rsid w:val="00786AB3"/>
    <w:rsid w:val="00793E50"/>
    <w:rsid w:val="00794BE4"/>
    <w:rsid w:val="007A14BD"/>
    <w:rsid w:val="007B264A"/>
    <w:rsid w:val="007B2CCA"/>
    <w:rsid w:val="007B3A12"/>
    <w:rsid w:val="007B420F"/>
    <w:rsid w:val="007B559A"/>
    <w:rsid w:val="007B74A0"/>
    <w:rsid w:val="007C1024"/>
    <w:rsid w:val="007C3E58"/>
    <w:rsid w:val="007C6009"/>
    <w:rsid w:val="007D156F"/>
    <w:rsid w:val="007D1DE5"/>
    <w:rsid w:val="007D4B91"/>
    <w:rsid w:val="007D5D6E"/>
    <w:rsid w:val="007E0BD9"/>
    <w:rsid w:val="007E335C"/>
    <w:rsid w:val="007E33EF"/>
    <w:rsid w:val="007E47DE"/>
    <w:rsid w:val="007E4CDC"/>
    <w:rsid w:val="007E6827"/>
    <w:rsid w:val="007E6C7A"/>
    <w:rsid w:val="007F1802"/>
    <w:rsid w:val="007F2551"/>
    <w:rsid w:val="007F5FED"/>
    <w:rsid w:val="007F664A"/>
    <w:rsid w:val="007F6ADF"/>
    <w:rsid w:val="008009F2"/>
    <w:rsid w:val="00806882"/>
    <w:rsid w:val="00807D9D"/>
    <w:rsid w:val="00810A76"/>
    <w:rsid w:val="00810DB5"/>
    <w:rsid w:val="008277FB"/>
    <w:rsid w:val="0083449E"/>
    <w:rsid w:val="00842D6F"/>
    <w:rsid w:val="00846F37"/>
    <w:rsid w:val="00861AD9"/>
    <w:rsid w:val="008656C1"/>
    <w:rsid w:val="008709D1"/>
    <w:rsid w:val="00871E5F"/>
    <w:rsid w:val="00872217"/>
    <w:rsid w:val="00880A66"/>
    <w:rsid w:val="0088142A"/>
    <w:rsid w:val="00883F07"/>
    <w:rsid w:val="00885D8D"/>
    <w:rsid w:val="008915DF"/>
    <w:rsid w:val="008917A4"/>
    <w:rsid w:val="0089253A"/>
    <w:rsid w:val="00892EAE"/>
    <w:rsid w:val="008A29D8"/>
    <w:rsid w:val="008A35BC"/>
    <w:rsid w:val="008A4225"/>
    <w:rsid w:val="008A5B14"/>
    <w:rsid w:val="008A669D"/>
    <w:rsid w:val="008B3A36"/>
    <w:rsid w:val="008B7330"/>
    <w:rsid w:val="008C0BF1"/>
    <w:rsid w:val="008C4600"/>
    <w:rsid w:val="008C651C"/>
    <w:rsid w:val="008D2A91"/>
    <w:rsid w:val="008D3770"/>
    <w:rsid w:val="008D7EE1"/>
    <w:rsid w:val="008E0894"/>
    <w:rsid w:val="008E35EA"/>
    <w:rsid w:val="008E3B62"/>
    <w:rsid w:val="008E5244"/>
    <w:rsid w:val="008F2D53"/>
    <w:rsid w:val="008F3DC0"/>
    <w:rsid w:val="008F6E6B"/>
    <w:rsid w:val="008F76D5"/>
    <w:rsid w:val="008F7C8A"/>
    <w:rsid w:val="00900CDC"/>
    <w:rsid w:val="00901F2E"/>
    <w:rsid w:val="00905C31"/>
    <w:rsid w:val="00906B5E"/>
    <w:rsid w:val="009074B5"/>
    <w:rsid w:val="00907B18"/>
    <w:rsid w:val="009115AD"/>
    <w:rsid w:val="00915FDD"/>
    <w:rsid w:val="009230AD"/>
    <w:rsid w:val="00924D3C"/>
    <w:rsid w:val="0093393B"/>
    <w:rsid w:val="0093477D"/>
    <w:rsid w:val="009347E4"/>
    <w:rsid w:val="00935D61"/>
    <w:rsid w:val="00941D79"/>
    <w:rsid w:val="009423CA"/>
    <w:rsid w:val="00943A44"/>
    <w:rsid w:val="00943E32"/>
    <w:rsid w:val="009506E3"/>
    <w:rsid w:val="00950850"/>
    <w:rsid w:val="009551EA"/>
    <w:rsid w:val="009606DA"/>
    <w:rsid w:val="00963B67"/>
    <w:rsid w:val="00963BAB"/>
    <w:rsid w:val="00964C53"/>
    <w:rsid w:val="00965893"/>
    <w:rsid w:val="009668DF"/>
    <w:rsid w:val="00973A64"/>
    <w:rsid w:val="00973CD1"/>
    <w:rsid w:val="009744A3"/>
    <w:rsid w:val="009749C0"/>
    <w:rsid w:val="00974AFE"/>
    <w:rsid w:val="00975D2B"/>
    <w:rsid w:val="00975FA8"/>
    <w:rsid w:val="009767D2"/>
    <w:rsid w:val="0098497E"/>
    <w:rsid w:val="00985747"/>
    <w:rsid w:val="00987520"/>
    <w:rsid w:val="0099175C"/>
    <w:rsid w:val="009928F9"/>
    <w:rsid w:val="00994D8A"/>
    <w:rsid w:val="0099675E"/>
    <w:rsid w:val="0099740E"/>
    <w:rsid w:val="009A0C3C"/>
    <w:rsid w:val="009A1CBB"/>
    <w:rsid w:val="009A5A09"/>
    <w:rsid w:val="009B0D51"/>
    <w:rsid w:val="009B171C"/>
    <w:rsid w:val="009B2EEE"/>
    <w:rsid w:val="009C25DE"/>
    <w:rsid w:val="009C3B4A"/>
    <w:rsid w:val="009C4DF9"/>
    <w:rsid w:val="009C5B62"/>
    <w:rsid w:val="009D0867"/>
    <w:rsid w:val="009D23FA"/>
    <w:rsid w:val="009D30C0"/>
    <w:rsid w:val="009D53FF"/>
    <w:rsid w:val="009D67A2"/>
    <w:rsid w:val="009D7CD5"/>
    <w:rsid w:val="009D7E70"/>
    <w:rsid w:val="009E7329"/>
    <w:rsid w:val="009F61DB"/>
    <w:rsid w:val="00A02649"/>
    <w:rsid w:val="00A043B6"/>
    <w:rsid w:val="00A05786"/>
    <w:rsid w:val="00A14DF3"/>
    <w:rsid w:val="00A1630B"/>
    <w:rsid w:val="00A17ED9"/>
    <w:rsid w:val="00A23337"/>
    <w:rsid w:val="00A23F55"/>
    <w:rsid w:val="00A258C6"/>
    <w:rsid w:val="00A276EB"/>
    <w:rsid w:val="00A3339C"/>
    <w:rsid w:val="00A374C9"/>
    <w:rsid w:val="00A41EC7"/>
    <w:rsid w:val="00A439F5"/>
    <w:rsid w:val="00A4573B"/>
    <w:rsid w:val="00A47AAA"/>
    <w:rsid w:val="00A5133E"/>
    <w:rsid w:val="00A530EE"/>
    <w:rsid w:val="00A66A39"/>
    <w:rsid w:val="00A7108B"/>
    <w:rsid w:val="00A71DED"/>
    <w:rsid w:val="00A7443F"/>
    <w:rsid w:val="00A75A0E"/>
    <w:rsid w:val="00A77028"/>
    <w:rsid w:val="00A77932"/>
    <w:rsid w:val="00A83A08"/>
    <w:rsid w:val="00A84370"/>
    <w:rsid w:val="00A86B11"/>
    <w:rsid w:val="00A876E9"/>
    <w:rsid w:val="00A87CE6"/>
    <w:rsid w:val="00A90AFC"/>
    <w:rsid w:val="00A933EF"/>
    <w:rsid w:val="00A94174"/>
    <w:rsid w:val="00A96A6C"/>
    <w:rsid w:val="00AA4E10"/>
    <w:rsid w:val="00AA756F"/>
    <w:rsid w:val="00AB0287"/>
    <w:rsid w:val="00AB0F68"/>
    <w:rsid w:val="00AB47E8"/>
    <w:rsid w:val="00AB4EE2"/>
    <w:rsid w:val="00AB63E5"/>
    <w:rsid w:val="00AB6A36"/>
    <w:rsid w:val="00AB6BFC"/>
    <w:rsid w:val="00AC1833"/>
    <w:rsid w:val="00AC4F9D"/>
    <w:rsid w:val="00AC79F2"/>
    <w:rsid w:val="00AD069A"/>
    <w:rsid w:val="00AD0D1E"/>
    <w:rsid w:val="00AD2906"/>
    <w:rsid w:val="00AD7CCC"/>
    <w:rsid w:val="00AE30E9"/>
    <w:rsid w:val="00AE3AEF"/>
    <w:rsid w:val="00AE4C4E"/>
    <w:rsid w:val="00AE5082"/>
    <w:rsid w:val="00AE5C05"/>
    <w:rsid w:val="00AE6480"/>
    <w:rsid w:val="00AF0E99"/>
    <w:rsid w:val="00B0799F"/>
    <w:rsid w:val="00B1274D"/>
    <w:rsid w:val="00B12BA3"/>
    <w:rsid w:val="00B12E0A"/>
    <w:rsid w:val="00B1350A"/>
    <w:rsid w:val="00B13DEC"/>
    <w:rsid w:val="00B142B5"/>
    <w:rsid w:val="00B21805"/>
    <w:rsid w:val="00B21B06"/>
    <w:rsid w:val="00B2426B"/>
    <w:rsid w:val="00B2617E"/>
    <w:rsid w:val="00B2694E"/>
    <w:rsid w:val="00B342D8"/>
    <w:rsid w:val="00B344B1"/>
    <w:rsid w:val="00B366C2"/>
    <w:rsid w:val="00B36C2F"/>
    <w:rsid w:val="00B37DC7"/>
    <w:rsid w:val="00B4067A"/>
    <w:rsid w:val="00B414BA"/>
    <w:rsid w:val="00B42D32"/>
    <w:rsid w:val="00B45A0C"/>
    <w:rsid w:val="00B50638"/>
    <w:rsid w:val="00B50822"/>
    <w:rsid w:val="00B534B0"/>
    <w:rsid w:val="00B540E6"/>
    <w:rsid w:val="00B549DE"/>
    <w:rsid w:val="00B55EBC"/>
    <w:rsid w:val="00B564B1"/>
    <w:rsid w:val="00B570C5"/>
    <w:rsid w:val="00B577B8"/>
    <w:rsid w:val="00B60108"/>
    <w:rsid w:val="00B654B9"/>
    <w:rsid w:val="00B67021"/>
    <w:rsid w:val="00B67F61"/>
    <w:rsid w:val="00B7479B"/>
    <w:rsid w:val="00B76576"/>
    <w:rsid w:val="00B77692"/>
    <w:rsid w:val="00B801E9"/>
    <w:rsid w:val="00B83419"/>
    <w:rsid w:val="00B86018"/>
    <w:rsid w:val="00B86DA4"/>
    <w:rsid w:val="00B874B1"/>
    <w:rsid w:val="00B90AC8"/>
    <w:rsid w:val="00BA2C34"/>
    <w:rsid w:val="00BA5E1A"/>
    <w:rsid w:val="00BA5F14"/>
    <w:rsid w:val="00BB1ABB"/>
    <w:rsid w:val="00BB20C0"/>
    <w:rsid w:val="00BB4651"/>
    <w:rsid w:val="00BB58C4"/>
    <w:rsid w:val="00BD2E22"/>
    <w:rsid w:val="00BD3B20"/>
    <w:rsid w:val="00BD3D4A"/>
    <w:rsid w:val="00BD6B9C"/>
    <w:rsid w:val="00BD6EA2"/>
    <w:rsid w:val="00BD7BBE"/>
    <w:rsid w:val="00BE23C7"/>
    <w:rsid w:val="00BF0533"/>
    <w:rsid w:val="00BF423F"/>
    <w:rsid w:val="00BF544D"/>
    <w:rsid w:val="00BF5C77"/>
    <w:rsid w:val="00C007A8"/>
    <w:rsid w:val="00C03399"/>
    <w:rsid w:val="00C052E2"/>
    <w:rsid w:val="00C06410"/>
    <w:rsid w:val="00C067A3"/>
    <w:rsid w:val="00C0779E"/>
    <w:rsid w:val="00C157D1"/>
    <w:rsid w:val="00C15DDD"/>
    <w:rsid w:val="00C17887"/>
    <w:rsid w:val="00C20261"/>
    <w:rsid w:val="00C202F3"/>
    <w:rsid w:val="00C24FA5"/>
    <w:rsid w:val="00C25F89"/>
    <w:rsid w:val="00C26637"/>
    <w:rsid w:val="00C2759F"/>
    <w:rsid w:val="00C33D7F"/>
    <w:rsid w:val="00C348C8"/>
    <w:rsid w:val="00C36D11"/>
    <w:rsid w:val="00C45AF5"/>
    <w:rsid w:val="00C463F1"/>
    <w:rsid w:val="00C610F5"/>
    <w:rsid w:val="00C622CE"/>
    <w:rsid w:val="00C62389"/>
    <w:rsid w:val="00C63552"/>
    <w:rsid w:val="00C63F60"/>
    <w:rsid w:val="00C65D95"/>
    <w:rsid w:val="00C71B86"/>
    <w:rsid w:val="00C73EB9"/>
    <w:rsid w:val="00C750B4"/>
    <w:rsid w:val="00C777F3"/>
    <w:rsid w:val="00C81DF1"/>
    <w:rsid w:val="00C83F23"/>
    <w:rsid w:val="00C91CF0"/>
    <w:rsid w:val="00C93E68"/>
    <w:rsid w:val="00C9736F"/>
    <w:rsid w:val="00CB0B9F"/>
    <w:rsid w:val="00CB1138"/>
    <w:rsid w:val="00CB4767"/>
    <w:rsid w:val="00CB7BE3"/>
    <w:rsid w:val="00CC3850"/>
    <w:rsid w:val="00CC4437"/>
    <w:rsid w:val="00CC515B"/>
    <w:rsid w:val="00CC6C90"/>
    <w:rsid w:val="00CD0021"/>
    <w:rsid w:val="00CD48DD"/>
    <w:rsid w:val="00CE09D1"/>
    <w:rsid w:val="00CE1D44"/>
    <w:rsid w:val="00CE5FF2"/>
    <w:rsid w:val="00CE6DB3"/>
    <w:rsid w:val="00CF3845"/>
    <w:rsid w:val="00CF62C2"/>
    <w:rsid w:val="00CF69B8"/>
    <w:rsid w:val="00CF6D68"/>
    <w:rsid w:val="00CF7117"/>
    <w:rsid w:val="00D03BF9"/>
    <w:rsid w:val="00D05247"/>
    <w:rsid w:val="00D05A7A"/>
    <w:rsid w:val="00D07193"/>
    <w:rsid w:val="00D0769B"/>
    <w:rsid w:val="00D07800"/>
    <w:rsid w:val="00D10CD3"/>
    <w:rsid w:val="00D12AEF"/>
    <w:rsid w:val="00D268B1"/>
    <w:rsid w:val="00D32097"/>
    <w:rsid w:val="00D332FD"/>
    <w:rsid w:val="00D37812"/>
    <w:rsid w:val="00D401F0"/>
    <w:rsid w:val="00D41D84"/>
    <w:rsid w:val="00D42C4E"/>
    <w:rsid w:val="00D4335A"/>
    <w:rsid w:val="00D51865"/>
    <w:rsid w:val="00D550CD"/>
    <w:rsid w:val="00D56890"/>
    <w:rsid w:val="00D57EC8"/>
    <w:rsid w:val="00D62885"/>
    <w:rsid w:val="00D762D0"/>
    <w:rsid w:val="00D76562"/>
    <w:rsid w:val="00D976A4"/>
    <w:rsid w:val="00DA0300"/>
    <w:rsid w:val="00DA081B"/>
    <w:rsid w:val="00DA193B"/>
    <w:rsid w:val="00DB3BEE"/>
    <w:rsid w:val="00DB42F6"/>
    <w:rsid w:val="00DC013D"/>
    <w:rsid w:val="00DC08DC"/>
    <w:rsid w:val="00DC1B4B"/>
    <w:rsid w:val="00DC1E0D"/>
    <w:rsid w:val="00DC384B"/>
    <w:rsid w:val="00DC4928"/>
    <w:rsid w:val="00DD3688"/>
    <w:rsid w:val="00DD42AE"/>
    <w:rsid w:val="00DE0840"/>
    <w:rsid w:val="00DE6B6E"/>
    <w:rsid w:val="00DF0175"/>
    <w:rsid w:val="00DF1C1B"/>
    <w:rsid w:val="00DF611F"/>
    <w:rsid w:val="00DF6715"/>
    <w:rsid w:val="00DF7CA1"/>
    <w:rsid w:val="00E006C3"/>
    <w:rsid w:val="00E030D6"/>
    <w:rsid w:val="00E031A4"/>
    <w:rsid w:val="00E07D9A"/>
    <w:rsid w:val="00E114CF"/>
    <w:rsid w:val="00E11D4A"/>
    <w:rsid w:val="00E13FEA"/>
    <w:rsid w:val="00E1722E"/>
    <w:rsid w:val="00E20B61"/>
    <w:rsid w:val="00E20B93"/>
    <w:rsid w:val="00E22BEC"/>
    <w:rsid w:val="00E25673"/>
    <w:rsid w:val="00E263EA"/>
    <w:rsid w:val="00E303F3"/>
    <w:rsid w:val="00E30EC4"/>
    <w:rsid w:val="00E3244B"/>
    <w:rsid w:val="00E349CA"/>
    <w:rsid w:val="00E46EBF"/>
    <w:rsid w:val="00E4792A"/>
    <w:rsid w:val="00E47FBC"/>
    <w:rsid w:val="00E54371"/>
    <w:rsid w:val="00E56A6F"/>
    <w:rsid w:val="00E56CB4"/>
    <w:rsid w:val="00E60EB5"/>
    <w:rsid w:val="00E66084"/>
    <w:rsid w:val="00E6635D"/>
    <w:rsid w:val="00E67FEB"/>
    <w:rsid w:val="00E703F6"/>
    <w:rsid w:val="00E7105E"/>
    <w:rsid w:val="00E720C1"/>
    <w:rsid w:val="00E7423D"/>
    <w:rsid w:val="00E76274"/>
    <w:rsid w:val="00E775FD"/>
    <w:rsid w:val="00E83568"/>
    <w:rsid w:val="00E8499C"/>
    <w:rsid w:val="00E85708"/>
    <w:rsid w:val="00E87AAE"/>
    <w:rsid w:val="00E96C3D"/>
    <w:rsid w:val="00EA1F8C"/>
    <w:rsid w:val="00EA2C78"/>
    <w:rsid w:val="00EA31B4"/>
    <w:rsid w:val="00EA46ED"/>
    <w:rsid w:val="00EA70BC"/>
    <w:rsid w:val="00EB0832"/>
    <w:rsid w:val="00EB2E69"/>
    <w:rsid w:val="00EC1DD4"/>
    <w:rsid w:val="00EC3BD4"/>
    <w:rsid w:val="00EC4644"/>
    <w:rsid w:val="00ED17D8"/>
    <w:rsid w:val="00ED27EC"/>
    <w:rsid w:val="00ED641C"/>
    <w:rsid w:val="00ED64AF"/>
    <w:rsid w:val="00EE2BF9"/>
    <w:rsid w:val="00EE688F"/>
    <w:rsid w:val="00EF15FF"/>
    <w:rsid w:val="00EF2B57"/>
    <w:rsid w:val="00EF56B8"/>
    <w:rsid w:val="00EF67CD"/>
    <w:rsid w:val="00EF6A12"/>
    <w:rsid w:val="00EF7243"/>
    <w:rsid w:val="00EF7339"/>
    <w:rsid w:val="00F004DA"/>
    <w:rsid w:val="00F02A11"/>
    <w:rsid w:val="00F030E4"/>
    <w:rsid w:val="00F042F6"/>
    <w:rsid w:val="00F057B0"/>
    <w:rsid w:val="00F06527"/>
    <w:rsid w:val="00F06F4D"/>
    <w:rsid w:val="00F07336"/>
    <w:rsid w:val="00F11418"/>
    <w:rsid w:val="00F11B59"/>
    <w:rsid w:val="00F122E2"/>
    <w:rsid w:val="00F132C9"/>
    <w:rsid w:val="00F1624E"/>
    <w:rsid w:val="00F222CB"/>
    <w:rsid w:val="00F2413B"/>
    <w:rsid w:val="00F24D7B"/>
    <w:rsid w:val="00F25BC3"/>
    <w:rsid w:val="00F3499F"/>
    <w:rsid w:val="00F34A77"/>
    <w:rsid w:val="00F35F4D"/>
    <w:rsid w:val="00F51E6E"/>
    <w:rsid w:val="00F54C33"/>
    <w:rsid w:val="00F57E14"/>
    <w:rsid w:val="00F63229"/>
    <w:rsid w:val="00F73C99"/>
    <w:rsid w:val="00F74905"/>
    <w:rsid w:val="00F7731A"/>
    <w:rsid w:val="00F80D25"/>
    <w:rsid w:val="00F84BDF"/>
    <w:rsid w:val="00F90AFD"/>
    <w:rsid w:val="00F96E42"/>
    <w:rsid w:val="00FA1FA8"/>
    <w:rsid w:val="00FB03CE"/>
    <w:rsid w:val="00FB0CD7"/>
    <w:rsid w:val="00FB19E4"/>
    <w:rsid w:val="00FB349C"/>
    <w:rsid w:val="00FB4C3D"/>
    <w:rsid w:val="00FB4D32"/>
    <w:rsid w:val="00FB5C92"/>
    <w:rsid w:val="00FC0F79"/>
    <w:rsid w:val="00FC5910"/>
    <w:rsid w:val="00FC60FE"/>
    <w:rsid w:val="00FC70C4"/>
    <w:rsid w:val="00FC7712"/>
    <w:rsid w:val="00FD0620"/>
    <w:rsid w:val="00FD60C9"/>
    <w:rsid w:val="00FD75A9"/>
    <w:rsid w:val="00FE1334"/>
    <w:rsid w:val="00FE219D"/>
    <w:rsid w:val="00FE3F23"/>
    <w:rsid w:val="00FE504A"/>
    <w:rsid w:val="00FE6258"/>
    <w:rsid w:val="00FF62D1"/>
    <w:rsid w:val="00FF6862"/>
    <w:rsid w:val="00FF7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C0D002"/>
  <w15:chartTrackingRefBased/>
  <w15:docId w15:val="{C00B3C33-2303-4B43-A4B9-A9B8C9D6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1345C"/>
    <w:pPr>
      <w:widowControl w:val="0"/>
      <w:adjustRightInd w:val="0"/>
      <w:spacing w:line="360" w:lineRule="atLeast"/>
      <w:jc w:val="both"/>
      <w:textAlignment w:val="baseline"/>
    </w:pPr>
    <w:rPr>
      <w:sz w:val="24"/>
      <w:szCs w:val="24"/>
    </w:rPr>
  </w:style>
  <w:style w:type="paragraph" w:styleId="Naslov1">
    <w:name w:val="heading 1"/>
    <w:basedOn w:val="Navaden"/>
    <w:next w:val="Navaden"/>
    <w:qFormat/>
    <w:rsid w:val="0061345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61345C"/>
    <w:pPr>
      <w:keepNext/>
      <w:spacing w:before="240" w:after="60"/>
      <w:outlineLvl w:val="1"/>
    </w:pPr>
    <w:rPr>
      <w:rFonts w:ascii="Arial" w:hAnsi="Arial" w:cs="Arial"/>
      <w:b/>
      <w:bCs/>
      <w:i/>
      <w:iCs/>
      <w:sz w:val="28"/>
      <w:szCs w:val="28"/>
    </w:rPr>
  </w:style>
  <w:style w:type="paragraph" w:styleId="Naslov3">
    <w:name w:val="heading 3"/>
    <w:basedOn w:val="Navaden"/>
    <w:qFormat/>
    <w:rsid w:val="0061345C"/>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rsid w:val="0061345C"/>
    <w:rPr>
      <w:rFonts w:ascii="Tahoma" w:hAnsi="Tahoma" w:cs="Tahoma"/>
      <w:sz w:val="16"/>
      <w:szCs w:val="16"/>
    </w:rPr>
  </w:style>
  <w:style w:type="character" w:styleId="Hiperpovezava">
    <w:name w:val="Hyperlink"/>
    <w:rsid w:val="0061345C"/>
    <w:rPr>
      <w:color w:val="0000FF"/>
      <w:u w:val="single"/>
    </w:rPr>
  </w:style>
  <w:style w:type="paragraph" w:styleId="Kazaloslik">
    <w:name w:val="table of figures"/>
    <w:basedOn w:val="Navaden"/>
    <w:next w:val="Navaden"/>
    <w:rsid w:val="0061345C"/>
    <w:pPr>
      <w:ind w:left="480" w:hanging="480"/>
    </w:pPr>
  </w:style>
  <w:style w:type="paragraph" w:styleId="Kazalovirov">
    <w:name w:val="table of authorities"/>
    <w:basedOn w:val="Navaden"/>
    <w:next w:val="Navaden"/>
    <w:rsid w:val="0061345C"/>
    <w:pPr>
      <w:ind w:left="240" w:hanging="240"/>
    </w:pPr>
  </w:style>
  <w:style w:type="paragraph" w:styleId="Kazalovirov-naslov">
    <w:name w:val="toa heading"/>
    <w:basedOn w:val="Navaden"/>
    <w:next w:val="Navaden"/>
    <w:rsid w:val="0061345C"/>
    <w:pPr>
      <w:spacing w:before="120"/>
    </w:pPr>
    <w:rPr>
      <w:rFonts w:ascii="Arial" w:hAnsi="Arial" w:cs="Arial"/>
      <w:b/>
      <w:bCs/>
    </w:rPr>
  </w:style>
  <w:style w:type="paragraph" w:styleId="Kazalovsebine1">
    <w:name w:val="toc 1"/>
    <w:basedOn w:val="Navaden"/>
    <w:next w:val="Navaden"/>
    <w:autoRedefine/>
    <w:rsid w:val="0061345C"/>
  </w:style>
  <w:style w:type="paragraph" w:styleId="Kazalovsebine2">
    <w:name w:val="toc 2"/>
    <w:basedOn w:val="Navaden"/>
    <w:next w:val="Navaden"/>
    <w:autoRedefine/>
    <w:rsid w:val="0061345C"/>
    <w:pPr>
      <w:ind w:left="240"/>
    </w:pPr>
  </w:style>
  <w:style w:type="paragraph" w:styleId="Kazalovsebine3">
    <w:name w:val="toc 3"/>
    <w:basedOn w:val="Navaden"/>
    <w:next w:val="Navaden"/>
    <w:autoRedefine/>
    <w:rsid w:val="0061345C"/>
    <w:pPr>
      <w:ind w:left="480"/>
    </w:pPr>
  </w:style>
  <w:style w:type="paragraph" w:styleId="Kazalovsebine4">
    <w:name w:val="toc 4"/>
    <w:basedOn w:val="Navaden"/>
    <w:next w:val="Navaden"/>
    <w:autoRedefine/>
    <w:rsid w:val="0061345C"/>
    <w:pPr>
      <w:ind w:left="720"/>
    </w:pPr>
  </w:style>
  <w:style w:type="paragraph" w:styleId="Kazalovsebine5">
    <w:name w:val="toc 5"/>
    <w:basedOn w:val="Navaden"/>
    <w:next w:val="Navaden"/>
    <w:autoRedefine/>
    <w:rsid w:val="0061345C"/>
    <w:pPr>
      <w:ind w:left="960"/>
    </w:pPr>
  </w:style>
  <w:style w:type="paragraph" w:styleId="Kazalovsebine6">
    <w:name w:val="toc 6"/>
    <w:basedOn w:val="Navaden"/>
    <w:next w:val="Navaden"/>
    <w:autoRedefine/>
    <w:rsid w:val="0061345C"/>
    <w:pPr>
      <w:ind w:left="1200"/>
    </w:pPr>
  </w:style>
  <w:style w:type="paragraph" w:styleId="Kazalovsebine7">
    <w:name w:val="toc 7"/>
    <w:basedOn w:val="Navaden"/>
    <w:next w:val="Navaden"/>
    <w:autoRedefine/>
    <w:rsid w:val="0061345C"/>
    <w:pPr>
      <w:ind w:left="1440"/>
    </w:pPr>
  </w:style>
  <w:style w:type="paragraph" w:styleId="Kazalovsebine8">
    <w:name w:val="toc 8"/>
    <w:basedOn w:val="Navaden"/>
    <w:next w:val="Navaden"/>
    <w:autoRedefine/>
    <w:rsid w:val="0061345C"/>
    <w:pPr>
      <w:ind w:left="1680"/>
    </w:pPr>
  </w:style>
  <w:style w:type="paragraph" w:styleId="Kazalovsebine9">
    <w:name w:val="toc 9"/>
    <w:basedOn w:val="Navaden"/>
    <w:next w:val="Navaden"/>
    <w:autoRedefine/>
    <w:rsid w:val="0061345C"/>
    <w:pPr>
      <w:ind w:left="1920"/>
    </w:pPr>
  </w:style>
  <w:style w:type="paragraph" w:styleId="Pripombabesedilo">
    <w:name w:val="annotation text"/>
    <w:basedOn w:val="Navaden"/>
    <w:rsid w:val="0061345C"/>
    <w:rPr>
      <w:sz w:val="20"/>
      <w:szCs w:val="20"/>
    </w:rPr>
  </w:style>
  <w:style w:type="character" w:styleId="Pripombasklic">
    <w:name w:val="annotation reference"/>
    <w:rsid w:val="0061345C"/>
    <w:rPr>
      <w:sz w:val="16"/>
      <w:szCs w:val="16"/>
    </w:rPr>
  </w:style>
  <w:style w:type="paragraph" w:styleId="Konnaopomba-besedilo">
    <w:name w:val="endnote text"/>
    <w:basedOn w:val="Navaden"/>
    <w:rsid w:val="0061345C"/>
    <w:rPr>
      <w:sz w:val="20"/>
      <w:szCs w:val="20"/>
    </w:rPr>
  </w:style>
  <w:style w:type="character" w:styleId="Konnaopomba-sklic">
    <w:name w:val="endnote reference"/>
    <w:rsid w:val="0061345C"/>
    <w:rPr>
      <w:vertAlign w:val="superscript"/>
    </w:rPr>
  </w:style>
  <w:style w:type="paragraph" w:styleId="Makrobesedilo">
    <w:name w:val="macro"/>
    <w:rsid w:val="0061345C"/>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cs="Courier New"/>
    </w:rPr>
  </w:style>
  <w:style w:type="character" w:customStyle="1" w:styleId="mw-headline">
    <w:name w:val="mw-headline"/>
    <w:basedOn w:val="Privzetapisavaodstavka"/>
    <w:rsid w:val="0061345C"/>
  </w:style>
  <w:style w:type="paragraph" w:styleId="Napis">
    <w:name w:val="caption"/>
    <w:basedOn w:val="Navaden"/>
    <w:next w:val="Navaden"/>
    <w:qFormat/>
    <w:rsid w:val="0061345C"/>
    <w:pPr>
      <w:spacing w:before="120" w:after="120"/>
    </w:pPr>
    <w:rPr>
      <w:b/>
      <w:bCs/>
      <w:sz w:val="20"/>
      <w:szCs w:val="20"/>
    </w:rPr>
  </w:style>
  <w:style w:type="paragraph" w:styleId="Navadensplet">
    <w:name w:val="Normal (Web)"/>
    <w:basedOn w:val="Navaden"/>
    <w:uiPriority w:val="99"/>
    <w:rsid w:val="0061345C"/>
    <w:pPr>
      <w:spacing w:before="100" w:beforeAutospacing="1" w:after="100" w:afterAutospacing="1"/>
    </w:pPr>
  </w:style>
  <w:style w:type="paragraph" w:styleId="Sprotnaopomba-besedilo">
    <w:name w:val="footnote text"/>
    <w:basedOn w:val="Navaden"/>
    <w:rsid w:val="0061345C"/>
    <w:rPr>
      <w:sz w:val="20"/>
      <w:szCs w:val="20"/>
    </w:rPr>
  </w:style>
  <w:style w:type="character" w:styleId="Sprotnaopomba-sklic">
    <w:name w:val="footnote reference"/>
    <w:rsid w:val="0061345C"/>
    <w:rPr>
      <w:vertAlign w:val="superscript"/>
    </w:rPr>
  </w:style>
  <w:style w:type="paragraph" w:styleId="Stvarnokazalo1">
    <w:name w:val="index 1"/>
    <w:basedOn w:val="Navaden"/>
    <w:next w:val="Navaden"/>
    <w:autoRedefine/>
    <w:rsid w:val="0061345C"/>
    <w:pPr>
      <w:ind w:left="240" w:hanging="240"/>
    </w:pPr>
  </w:style>
  <w:style w:type="paragraph" w:styleId="Stvarnokazalo-naslov">
    <w:name w:val="index heading"/>
    <w:basedOn w:val="Navaden"/>
    <w:next w:val="Stvarnokazalo1"/>
    <w:rsid w:val="0061345C"/>
    <w:rPr>
      <w:rFonts w:ascii="Arial" w:hAnsi="Arial" w:cs="Arial"/>
      <w:b/>
      <w:bCs/>
    </w:rPr>
  </w:style>
  <w:style w:type="paragraph" w:styleId="Stvarnokazalo2">
    <w:name w:val="index 2"/>
    <w:basedOn w:val="Navaden"/>
    <w:next w:val="Navaden"/>
    <w:autoRedefine/>
    <w:rsid w:val="0061345C"/>
    <w:pPr>
      <w:ind w:left="480" w:hanging="240"/>
    </w:pPr>
  </w:style>
  <w:style w:type="paragraph" w:styleId="Stvarnokazalo3">
    <w:name w:val="index 3"/>
    <w:basedOn w:val="Navaden"/>
    <w:next w:val="Navaden"/>
    <w:autoRedefine/>
    <w:rsid w:val="0061345C"/>
    <w:pPr>
      <w:ind w:left="720" w:hanging="240"/>
    </w:pPr>
  </w:style>
  <w:style w:type="paragraph" w:styleId="Stvarnokazalo4">
    <w:name w:val="index 4"/>
    <w:basedOn w:val="Navaden"/>
    <w:next w:val="Navaden"/>
    <w:autoRedefine/>
    <w:rsid w:val="0061345C"/>
    <w:pPr>
      <w:ind w:left="960" w:hanging="240"/>
    </w:pPr>
  </w:style>
  <w:style w:type="paragraph" w:styleId="Stvarnokazalo5">
    <w:name w:val="index 5"/>
    <w:basedOn w:val="Navaden"/>
    <w:next w:val="Navaden"/>
    <w:autoRedefine/>
    <w:rsid w:val="0061345C"/>
    <w:pPr>
      <w:ind w:left="1200" w:hanging="240"/>
    </w:pPr>
  </w:style>
  <w:style w:type="paragraph" w:styleId="Stvarnokazalo6">
    <w:name w:val="index 6"/>
    <w:basedOn w:val="Navaden"/>
    <w:next w:val="Navaden"/>
    <w:autoRedefine/>
    <w:rsid w:val="0061345C"/>
    <w:pPr>
      <w:ind w:left="1440" w:hanging="240"/>
    </w:pPr>
  </w:style>
  <w:style w:type="paragraph" w:styleId="Stvarnokazalo7">
    <w:name w:val="index 7"/>
    <w:basedOn w:val="Navaden"/>
    <w:next w:val="Navaden"/>
    <w:autoRedefine/>
    <w:rsid w:val="0061345C"/>
    <w:pPr>
      <w:ind w:left="1680" w:hanging="240"/>
    </w:pPr>
  </w:style>
  <w:style w:type="paragraph" w:styleId="Stvarnokazalo8">
    <w:name w:val="index 8"/>
    <w:basedOn w:val="Navaden"/>
    <w:next w:val="Navaden"/>
    <w:autoRedefine/>
    <w:rsid w:val="0061345C"/>
    <w:pPr>
      <w:ind w:left="1920" w:hanging="240"/>
    </w:pPr>
  </w:style>
  <w:style w:type="paragraph" w:styleId="Stvarnokazalo9">
    <w:name w:val="index 9"/>
    <w:basedOn w:val="Navaden"/>
    <w:next w:val="Navaden"/>
    <w:autoRedefine/>
    <w:rsid w:val="0061345C"/>
    <w:pPr>
      <w:ind w:left="2160" w:hanging="240"/>
    </w:pPr>
  </w:style>
  <w:style w:type="table" w:styleId="Tabelamrea">
    <w:name w:val="Table Grid"/>
    <w:basedOn w:val="Navadnatabela"/>
    <w:rsid w:val="0061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rsid w:val="0061345C"/>
    <w:rPr>
      <w:b/>
      <w:bCs/>
    </w:rPr>
  </w:style>
  <w:style w:type="paragraph" w:styleId="Zgradbadokumenta">
    <w:name w:val="Document Map"/>
    <w:basedOn w:val="Navaden"/>
    <w:rsid w:val="0061345C"/>
    <w:pPr>
      <w:shd w:val="clear" w:color="auto" w:fill="000080"/>
    </w:pPr>
    <w:rPr>
      <w:rFonts w:ascii="Tahoma" w:hAnsi="Tahoma" w:cs="Tahoma"/>
    </w:rPr>
  </w:style>
  <w:style w:type="paragraph" w:styleId="Odstavekseznama">
    <w:name w:val="List Paragraph"/>
    <w:basedOn w:val="Navaden"/>
    <w:uiPriority w:val="34"/>
    <w:qFormat/>
    <w:rsid w:val="0017178C"/>
    <w:pPr>
      <w:widowControl/>
      <w:adjustRightInd/>
      <w:spacing w:line="240" w:lineRule="auto"/>
      <w:ind w:left="720"/>
      <w:contextualSpacing/>
      <w:jc w:val="left"/>
      <w:textAlignment w:val="auto"/>
    </w:pPr>
  </w:style>
  <w:style w:type="paragraph" w:styleId="Glava">
    <w:name w:val="header"/>
    <w:basedOn w:val="Navaden"/>
    <w:link w:val="GlavaZnak"/>
    <w:uiPriority w:val="99"/>
    <w:rsid w:val="000D407A"/>
    <w:pPr>
      <w:tabs>
        <w:tab w:val="center" w:pos="4536"/>
        <w:tab w:val="right" w:pos="9072"/>
      </w:tabs>
      <w:spacing w:line="240" w:lineRule="auto"/>
    </w:pPr>
  </w:style>
  <w:style w:type="character" w:customStyle="1" w:styleId="GlavaZnak">
    <w:name w:val="Glava Znak"/>
    <w:basedOn w:val="Privzetapisavaodstavka"/>
    <w:link w:val="Glava"/>
    <w:uiPriority w:val="99"/>
    <w:rsid w:val="000D407A"/>
    <w:rPr>
      <w:sz w:val="24"/>
      <w:szCs w:val="24"/>
    </w:rPr>
  </w:style>
  <w:style w:type="paragraph" w:styleId="Noga">
    <w:name w:val="footer"/>
    <w:basedOn w:val="Navaden"/>
    <w:link w:val="NogaZnak"/>
    <w:rsid w:val="000D407A"/>
    <w:pPr>
      <w:tabs>
        <w:tab w:val="center" w:pos="4536"/>
        <w:tab w:val="right" w:pos="9072"/>
      </w:tabs>
      <w:spacing w:line="240" w:lineRule="auto"/>
    </w:pPr>
  </w:style>
  <w:style w:type="character" w:customStyle="1" w:styleId="NogaZnak">
    <w:name w:val="Noga Znak"/>
    <w:basedOn w:val="Privzetapisavaodstavka"/>
    <w:link w:val="Noga"/>
    <w:rsid w:val="000D4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5818">
      <w:bodyDiv w:val="1"/>
      <w:marLeft w:val="0"/>
      <w:marRight w:val="0"/>
      <w:marTop w:val="0"/>
      <w:marBottom w:val="0"/>
      <w:divBdr>
        <w:top w:val="none" w:sz="0" w:space="0" w:color="auto"/>
        <w:left w:val="none" w:sz="0" w:space="0" w:color="auto"/>
        <w:bottom w:val="none" w:sz="0" w:space="0" w:color="auto"/>
        <w:right w:val="none" w:sz="0" w:space="0" w:color="auto"/>
      </w:divBdr>
      <w:divsChild>
        <w:div w:id="385183594">
          <w:marLeft w:val="2520"/>
          <w:marRight w:val="0"/>
          <w:marTop w:val="100"/>
          <w:marBottom w:val="0"/>
          <w:divBdr>
            <w:top w:val="none" w:sz="0" w:space="0" w:color="auto"/>
            <w:left w:val="none" w:sz="0" w:space="0" w:color="auto"/>
            <w:bottom w:val="none" w:sz="0" w:space="0" w:color="auto"/>
            <w:right w:val="none" w:sz="0" w:space="0" w:color="auto"/>
          </w:divBdr>
        </w:div>
        <w:div w:id="398871573">
          <w:marLeft w:val="1166"/>
          <w:marRight w:val="0"/>
          <w:marTop w:val="200"/>
          <w:marBottom w:val="0"/>
          <w:divBdr>
            <w:top w:val="none" w:sz="0" w:space="0" w:color="auto"/>
            <w:left w:val="none" w:sz="0" w:space="0" w:color="auto"/>
            <w:bottom w:val="none" w:sz="0" w:space="0" w:color="auto"/>
            <w:right w:val="none" w:sz="0" w:space="0" w:color="auto"/>
          </w:divBdr>
        </w:div>
        <w:div w:id="692343405">
          <w:marLeft w:val="2520"/>
          <w:marRight w:val="0"/>
          <w:marTop w:val="100"/>
          <w:marBottom w:val="0"/>
          <w:divBdr>
            <w:top w:val="none" w:sz="0" w:space="0" w:color="auto"/>
            <w:left w:val="none" w:sz="0" w:space="0" w:color="auto"/>
            <w:bottom w:val="none" w:sz="0" w:space="0" w:color="auto"/>
            <w:right w:val="none" w:sz="0" w:space="0" w:color="auto"/>
          </w:divBdr>
        </w:div>
        <w:div w:id="775642255">
          <w:marLeft w:val="2520"/>
          <w:marRight w:val="0"/>
          <w:marTop w:val="100"/>
          <w:marBottom w:val="0"/>
          <w:divBdr>
            <w:top w:val="none" w:sz="0" w:space="0" w:color="auto"/>
            <w:left w:val="none" w:sz="0" w:space="0" w:color="auto"/>
            <w:bottom w:val="none" w:sz="0" w:space="0" w:color="auto"/>
            <w:right w:val="none" w:sz="0" w:space="0" w:color="auto"/>
          </w:divBdr>
        </w:div>
        <w:div w:id="1019771850">
          <w:marLeft w:val="1166"/>
          <w:marRight w:val="0"/>
          <w:marTop w:val="200"/>
          <w:marBottom w:val="0"/>
          <w:divBdr>
            <w:top w:val="none" w:sz="0" w:space="0" w:color="auto"/>
            <w:left w:val="none" w:sz="0" w:space="0" w:color="auto"/>
            <w:bottom w:val="none" w:sz="0" w:space="0" w:color="auto"/>
            <w:right w:val="none" w:sz="0" w:space="0" w:color="auto"/>
          </w:divBdr>
        </w:div>
        <w:div w:id="1380667518">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3094</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Osnova šola Ferda Vesela</vt:lpstr>
      <vt:lpstr>Osnova šola Ferda Vesela</vt:lpstr>
    </vt:vector>
  </TitlesOfParts>
  <Company>ELES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 šola Ferda Vesela</dc:title>
  <dc:subject/>
  <dc:creator>OPAVEL</dc:creator>
  <cp:keywords/>
  <cp:lastModifiedBy>Marko Šikonja</cp:lastModifiedBy>
  <cp:revision>4</cp:revision>
  <dcterms:created xsi:type="dcterms:W3CDTF">2022-06-16T12:02:00Z</dcterms:created>
  <dcterms:modified xsi:type="dcterms:W3CDTF">2022-06-16T12:07:00Z</dcterms:modified>
</cp:coreProperties>
</file>